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BF05" w14:textId="3A8738F3" w:rsidR="00D65D95" w:rsidRDefault="00D65D95" w:rsidP="4B8A0736">
      <w:pPr>
        <w:jc w:val="center"/>
        <w:rPr>
          <w:b/>
          <w:bCs/>
        </w:rPr>
      </w:pPr>
    </w:p>
    <w:p w14:paraId="5B61792C" w14:textId="2C521FF9" w:rsidR="00D65D95" w:rsidRPr="00382412" w:rsidRDefault="00433119" w:rsidP="00B969AF">
      <w:pPr>
        <w:jc w:val="center"/>
        <w:rPr>
          <w:rFonts w:ascii="Arial" w:hAnsi="Arial" w:cs="Arial"/>
          <w:b/>
          <w:color w:val="3DB0C7"/>
          <w:sz w:val="32"/>
          <w:szCs w:val="32"/>
        </w:rPr>
      </w:pPr>
      <w:r w:rsidRPr="00382412">
        <w:rPr>
          <w:rFonts w:ascii="Arial" w:hAnsi="Arial" w:cs="Arial"/>
          <w:b/>
          <w:color w:val="3DB0C7"/>
          <w:sz w:val="32"/>
          <w:szCs w:val="32"/>
        </w:rPr>
        <w:t xml:space="preserve">Integrated Stepped Care </w:t>
      </w:r>
      <w:r w:rsidR="00C11FB6" w:rsidRPr="00382412">
        <w:rPr>
          <w:rFonts w:ascii="Arial" w:hAnsi="Arial" w:cs="Arial"/>
          <w:b/>
          <w:color w:val="3DB0C7"/>
          <w:sz w:val="32"/>
          <w:szCs w:val="32"/>
        </w:rPr>
        <w:t xml:space="preserve">Model </w:t>
      </w:r>
      <w:r w:rsidRPr="00382412">
        <w:rPr>
          <w:rFonts w:ascii="Arial" w:hAnsi="Arial" w:cs="Arial"/>
          <w:b/>
          <w:color w:val="3DB0C7"/>
          <w:sz w:val="32"/>
          <w:szCs w:val="32"/>
        </w:rPr>
        <w:t>Services</w:t>
      </w:r>
      <w:r w:rsidR="00F433FA" w:rsidRPr="00382412">
        <w:rPr>
          <w:rFonts w:ascii="Arial" w:hAnsi="Arial" w:cs="Arial"/>
          <w:b/>
          <w:color w:val="3DB0C7"/>
          <w:sz w:val="32"/>
          <w:szCs w:val="32"/>
        </w:rPr>
        <w:t xml:space="preserve"> – </w:t>
      </w:r>
      <w:r w:rsidR="00C11FB6" w:rsidRPr="00382412">
        <w:rPr>
          <w:rFonts w:ascii="Arial" w:hAnsi="Arial" w:cs="Arial"/>
          <w:b/>
          <w:color w:val="3DB0C7"/>
          <w:sz w:val="32"/>
          <w:szCs w:val="32"/>
        </w:rPr>
        <w:t xml:space="preserve">Planning – </w:t>
      </w:r>
      <w:r w:rsidR="00F433FA" w:rsidRPr="00382412">
        <w:rPr>
          <w:rFonts w:ascii="Arial" w:hAnsi="Arial" w:cs="Arial"/>
          <w:b/>
          <w:color w:val="3DB0C7"/>
          <w:sz w:val="32"/>
          <w:szCs w:val="32"/>
        </w:rPr>
        <w:t>[</w:t>
      </w:r>
      <w:r w:rsidR="00C11FB6" w:rsidRPr="00382412">
        <w:rPr>
          <w:rFonts w:ascii="Arial" w:hAnsi="Arial" w:cs="Arial"/>
          <w:b/>
          <w:color w:val="3DB0C7"/>
          <w:sz w:val="32"/>
          <w:szCs w:val="32"/>
        </w:rPr>
        <w:t xml:space="preserve">Insert </w:t>
      </w:r>
      <w:r w:rsidR="00F433FA" w:rsidRPr="00382412">
        <w:rPr>
          <w:rFonts w:ascii="Arial" w:hAnsi="Arial" w:cs="Arial"/>
          <w:b/>
          <w:color w:val="3DB0C7"/>
          <w:sz w:val="32"/>
          <w:szCs w:val="32"/>
          <w:u w:val="single"/>
        </w:rPr>
        <w:t>Community</w:t>
      </w:r>
      <w:r w:rsidR="00C11FB6" w:rsidRPr="00382412">
        <w:rPr>
          <w:rFonts w:ascii="Arial" w:hAnsi="Arial" w:cs="Arial"/>
          <w:b/>
          <w:color w:val="3DB0C7"/>
          <w:sz w:val="32"/>
          <w:szCs w:val="32"/>
        </w:rPr>
        <w:t xml:space="preserve"> Here</w:t>
      </w:r>
      <w:r w:rsidR="00F433FA" w:rsidRPr="00382412">
        <w:rPr>
          <w:rFonts w:ascii="Arial" w:hAnsi="Arial" w:cs="Arial"/>
          <w:b/>
          <w:color w:val="3DB0C7"/>
          <w:sz w:val="32"/>
          <w:szCs w:val="32"/>
        </w:rPr>
        <w:t>]</w:t>
      </w:r>
    </w:p>
    <w:p w14:paraId="15BB45A4" w14:textId="4006ABAC" w:rsidR="00445CDA" w:rsidRPr="00382412" w:rsidRDefault="00445CDA" w:rsidP="1279074D">
      <w:pPr>
        <w:rPr>
          <w:rFonts w:ascii="Arial" w:hAnsi="Arial" w:cs="Arial"/>
          <w:b/>
          <w:bCs/>
          <w:color w:val="3DB0C7"/>
        </w:rPr>
      </w:pPr>
      <w:r w:rsidRPr="00382412">
        <w:rPr>
          <w:rFonts w:ascii="Arial" w:hAnsi="Arial" w:cs="Arial"/>
          <w:b/>
          <w:bCs/>
          <w:color w:val="3DB0C7"/>
        </w:rPr>
        <w:t>D</w:t>
      </w:r>
      <w:r w:rsidR="00424D0D" w:rsidRPr="00382412">
        <w:rPr>
          <w:rFonts w:ascii="Arial" w:hAnsi="Arial" w:cs="Arial"/>
          <w:b/>
          <w:bCs/>
          <w:color w:val="3DB0C7"/>
        </w:rPr>
        <w:t>rop-in</w:t>
      </w:r>
      <w:r w:rsidRPr="00382412">
        <w:rPr>
          <w:rFonts w:ascii="Arial" w:hAnsi="Arial" w:cs="Arial"/>
          <w:b/>
          <w:bCs/>
          <w:color w:val="3DB0C7"/>
        </w:rPr>
        <w:t xml:space="preserve"> S</w:t>
      </w:r>
      <w:r w:rsidR="00424D0D" w:rsidRPr="00382412">
        <w:rPr>
          <w:rFonts w:ascii="Arial" w:hAnsi="Arial" w:cs="Arial"/>
          <w:b/>
          <w:bCs/>
          <w:color w:val="3DB0C7"/>
        </w:rPr>
        <w:t>ervi</w:t>
      </w:r>
      <w:r w:rsidR="000D32BF" w:rsidRPr="00382412">
        <w:rPr>
          <w:rFonts w:ascii="Arial" w:hAnsi="Arial" w:cs="Arial"/>
          <w:b/>
          <w:bCs/>
          <w:color w:val="3DB0C7"/>
        </w:rPr>
        <w:t>c</w:t>
      </w:r>
      <w:r w:rsidR="00424D0D" w:rsidRPr="00382412">
        <w:rPr>
          <w:rFonts w:ascii="Arial" w:hAnsi="Arial" w:cs="Arial"/>
          <w:b/>
          <w:bCs/>
          <w:color w:val="3DB0C7"/>
        </w:rPr>
        <w:t>es</w:t>
      </w:r>
    </w:p>
    <w:p w14:paraId="4C6B4EB0" w14:textId="46F45DE9" w:rsidR="00445CDA" w:rsidRPr="00AC2DB9" w:rsidRDefault="00445CDA" w:rsidP="00445CDA">
      <w:pPr>
        <w:rPr>
          <w:rFonts w:ascii="Arial" w:hAnsi="Arial" w:cs="Arial"/>
          <w:b/>
        </w:rPr>
      </w:pPr>
      <w:r w:rsidRPr="00AC2DB9">
        <w:rPr>
          <w:rFonts w:ascii="Arial" w:hAnsi="Arial" w:cs="Arial"/>
          <w:b/>
        </w:rPr>
        <w:t xml:space="preserve">Proposed </w:t>
      </w:r>
      <w:r w:rsidR="00503E2A" w:rsidRPr="00AC2DB9">
        <w:rPr>
          <w:rFonts w:ascii="Arial" w:hAnsi="Arial" w:cs="Arial"/>
          <w:b/>
        </w:rPr>
        <w:t>h</w:t>
      </w:r>
      <w:r w:rsidRPr="00AC2DB9">
        <w:rPr>
          <w:rFonts w:ascii="Arial" w:hAnsi="Arial" w:cs="Arial"/>
          <w:b/>
        </w:rPr>
        <w:t>ours:</w:t>
      </w:r>
    </w:p>
    <w:p w14:paraId="4BB692EC" w14:textId="27C380D3" w:rsidR="00445CDA" w:rsidRPr="00382412" w:rsidRDefault="00445CDA" w:rsidP="4B8A0736">
      <w:pPr>
        <w:rPr>
          <w:rFonts w:ascii="Arial" w:hAnsi="Arial" w:cs="Arial"/>
        </w:rPr>
      </w:pPr>
      <w:r w:rsidRPr="00AC2DB9">
        <w:rPr>
          <w:rFonts w:ascii="Arial" w:hAnsi="Arial" w:cs="Arial"/>
        </w:rPr>
        <w:t xml:space="preserve">Goal: </w:t>
      </w:r>
      <w:r w:rsidR="70355A65" w:rsidRPr="00AC2DB9">
        <w:rPr>
          <w:rFonts w:ascii="Arial" w:hAnsi="Arial" w:cs="Arial"/>
        </w:rPr>
        <w:t>[</w:t>
      </w:r>
      <w:r w:rsidR="000D32BF" w:rsidRPr="00382412">
        <w:rPr>
          <w:rFonts w:ascii="Arial" w:hAnsi="Arial" w:cs="Arial"/>
          <w:u w:val="single"/>
        </w:rPr>
        <w:t>I</w:t>
      </w:r>
      <w:r w:rsidR="70355A65" w:rsidRPr="00382412">
        <w:rPr>
          <w:rFonts w:ascii="Arial" w:hAnsi="Arial" w:cs="Arial"/>
          <w:u w:val="single"/>
        </w:rPr>
        <w:t>nsert community’s goals for hours, with referenc</w:t>
      </w:r>
      <w:r w:rsidR="36F5D7B2" w:rsidRPr="00382412">
        <w:rPr>
          <w:rFonts w:ascii="Arial" w:hAnsi="Arial" w:cs="Arial"/>
          <w:u w:val="single"/>
        </w:rPr>
        <w:t>e</w:t>
      </w:r>
      <w:r w:rsidR="70355A65" w:rsidRPr="00382412">
        <w:rPr>
          <w:rFonts w:ascii="Arial" w:hAnsi="Arial" w:cs="Arial"/>
          <w:u w:val="single"/>
        </w:rPr>
        <w:t xml:space="preserve"> to</w:t>
      </w:r>
      <w:r w:rsidR="7285C1BA" w:rsidRPr="00382412">
        <w:rPr>
          <w:rFonts w:ascii="Arial" w:hAnsi="Arial" w:cs="Arial"/>
          <w:u w:val="single"/>
        </w:rPr>
        <w:t xml:space="preserve"> general FCO standard:</w:t>
      </w:r>
      <w:r w:rsidR="70355A65" w:rsidRPr="00382412">
        <w:rPr>
          <w:rFonts w:ascii="Arial" w:hAnsi="Arial" w:cs="Arial"/>
          <w:u w:val="single"/>
        </w:rPr>
        <w:t xml:space="preserve"> minimum evening</w:t>
      </w:r>
      <w:r w:rsidR="00503E2A" w:rsidRPr="00382412">
        <w:rPr>
          <w:rFonts w:ascii="Arial" w:hAnsi="Arial" w:cs="Arial"/>
          <w:u w:val="single"/>
        </w:rPr>
        <w:t>s</w:t>
      </w:r>
      <w:r w:rsidR="70355A65" w:rsidRPr="00382412">
        <w:rPr>
          <w:rFonts w:ascii="Arial" w:hAnsi="Arial" w:cs="Arial"/>
          <w:u w:val="single"/>
        </w:rPr>
        <w:t xml:space="preserve"> and 20 hours per week</w:t>
      </w:r>
      <w:r w:rsidR="7B7D2125" w:rsidRPr="00382412">
        <w:rPr>
          <w:rFonts w:ascii="Arial" w:hAnsi="Arial" w:cs="Arial"/>
          <w:u w:val="single"/>
        </w:rPr>
        <w:t xml:space="preserve"> of drop-in services</w:t>
      </w:r>
      <w:r w:rsidR="70355A65" w:rsidRPr="00382412">
        <w:rPr>
          <w:rFonts w:ascii="Arial" w:hAnsi="Arial" w:cs="Arial"/>
        </w:rPr>
        <w:t>]</w:t>
      </w:r>
    </w:p>
    <w:tbl>
      <w:tblPr>
        <w:tblStyle w:val="TableGrid"/>
        <w:tblpPr w:leftFromText="180" w:rightFromText="180" w:vertAnchor="text" w:horzAnchor="margin" w:tblpY="41"/>
        <w:tblW w:w="13988" w:type="dxa"/>
        <w:tblLayout w:type="fixed"/>
        <w:tblLook w:val="04A0" w:firstRow="1" w:lastRow="0" w:firstColumn="1" w:lastColumn="0" w:noHBand="0" w:noVBand="1"/>
      </w:tblPr>
      <w:tblGrid>
        <w:gridCol w:w="1688"/>
        <w:gridCol w:w="2775"/>
        <w:gridCol w:w="2265"/>
        <w:gridCol w:w="2340"/>
        <w:gridCol w:w="2414"/>
        <w:gridCol w:w="2506"/>
      </w:tblGrid>
      <w:tr w:rsidR="009B7EFB" w:rsidRPr="000D32BF" w14:paraId="702626DC" w14:textId="77777777" w:rsidTr="4B8A0736">
        <w:tc>
          <w:tcPr>
            <w:tcW w:w="1688" w:type="dxa"/>
            <w:shd w:val="clear" w:color="auto" w:fill="5B9BD5" w:themeFill="accent1"/>
          </w:tcPr>
          <w:p w14:paraId="7BA61CEC" w14:textId="77777777" w:rsidR="009B7EFB" w:rsidRPr="000D32BF" w:rsidRDefault="009B7EFB" w:rsidP="005B727F">
            <w:pPr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2775" w:type="dxa"/>
            <w:shd w:val="clear" w:color="auto" w:fill="5B9BD5" w:themeFill="accent1"/>
          </w:tcPr>
          <w:p w14:paraId="2EB07C00" w14:textId="77777777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Primary Care</w:t>
            </w:r>
          </w:p>
        </w:tc>
        <w:tc>
          <w:tcPr>
            <w:tcW w:w="2265" w:type="dxa"/>
            <w:shd w:val="clear" w:color="auto" w:fill="5B9BD5" w:themeFill="accent1"/>
          </w:tcPr>
          <w:p w14:paraId="4391E5FD" w14:textId="77777777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Sexual Health</w:t>
            </w:r>
          </w:p>
          <w:p w14:paraId="4F30FA85" w14:textId="77777777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2 afternoons a week</w:t>
            </w:r>
          </w:p>
        </w:tc>
        <w:tc>
          <w:tcPr>
            <w:tcW w:w="2340" w:type="dxa"/>
            <w:shd w:val="clear" w:color="auto" w:fill="5B9BD5" w:themeFill="accent1"/>
          </w:tcPr>
          <w:p w14:paraId="25079177" w14:textId="1A8ACFD8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 xml:space="preserve">Walk-in </w:t>
            </w:r>
            <w:r w:rsidR="00503E2A" w:rsidRPr="000D32BF">
              <w:rPr>
                <w:rFonts w:ascii="Arial" w:hAnsi="Arial" w:cs="Arial"/>
                <w:b/>
                <w:bCs/>
              </w:rPr>
              <w:t>C</w:t>
            </w:r>
            <w:r w:rsidRPr="000D32BF">
              <w:rPr>
                <w:rFonts w:ascii="Arial" w:hAnsi="Arial" w:cs="Arial"/>
                <w:b/>
                <w:bCs/>
              </w:rPr>
              <w:t>ounselling</w:t>
            </w:r>
          </w:p>
        </w:tc>
        <w:tc>
          <w:tcPr>
            <w:tcW w:w="2414" w:type="dxa"/>
            <w:shd w:val="clear" w:color="auto" w:fill="5B9BD5" w:themeFill="accent1"/>
          </w:tcPr>
          <w:p w14:paraId="2E645135" w14:textId="77777777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Youth Peer Support</w:t>
            </w:r>
          </w:p>
        </w:tc>
        <w:tc>
          <w:tcPr>
            <w:tcW w:w="2506" w:type="dxa"/>
            <w:shd w:val="clear" w:color="auto" w:fill="5B9BD5" w:themeFill="accent1"/>
          </w:tcPr>
          <w:p w14:paraId="598C22F6" w14:textId="77777777" w:rsidR="009B7EFB" w:rsidRPr="000D32BF" w:rsidRDefault="009B7EFB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2BF">
              <w:rPr>
                <w:rFonts w:ascii="Arial" w:hAnsi="Arial" w:cs="Arial"/>
                <w:b/>
                <w:bCs/>
              </w:rPr>
              <w:t>Family Peer Support</w:t>
            </w:r>
          </w:p>
        </w:tc>
      </w:tr>
      <w:tr w:rsidR="009B7EFB" w:rsidRPr="000D32BF" w14:paraId="08D020BC" w14:textId="77777777" w:rsidTr="4B8A0736">
        <w:tc>
          <w:tcPr>
            <w:tcW w:w="1688" w:type="dxa"/>
          </w:tcPr>
          <w:p w14:paraId="02ADAA8E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Provider(s)</w:t>
            </w:r>
          </w:p>
          <w:p w14:paraId="262B2D62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Agencies</w:t>
            </w:r>
          </w:p>
          <w:p w14:paraId="5B74BAF6" w14:textId="12F04246" w:rsidR="00AF21ED" w:rsidRPr="000D32BF" w:rsidRDefault="00AF21ED" w:rsidP="005B727F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60D1F87E" w14:textId="6B2CDCB3" w:rsidR="009B7EFB" w:rsidRPr="000D32BF" w:rsidRDefault="22253E6A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 xml:space="preserve">MDs – </w:t>
            </w:r>
            <w:r w:rsidR="3523F50F" w:rsidRPr="000D32BF">
              <w:rPr>
                <w:rFonts w:ascii="Arial" w:hAnsi="Arial" w:cs="Arial"/>
              </w:rPr>
              <w:t xml:space="preserve"># </w:t>
            </w:r>
            <w:r w:rsidRPr="000D32BF">
              <w:rPr>
                <w:rFonts w:ascii="Arial" w:hAnsi="Arial" w:cs="Arial"/>
              </w:rPr>
              <w:t>sessions a week</w:t>
            </w:r>
          </w:p>
          <w:p w14:paraId="1BB642F6" w14:textId="6D51E884" w:rsidR="009B7EFB" w:rsidRPr="000D32BF" w:rsidRDefault="041CEB63" w:rsidP="4B8A0736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NPs – FTE</w:t>
            </w:r>
          </w:p>
          <w:p w14:paraId="2835641C" w14:textId="7A942290" w:rsidR="009B7EFB" w:rsidRPr="000D32BF" w:rsidRDefault="041CEB63" w:rsidP="4B8A0736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Nursing - FTE</w:t>
            </w:r>
          </w:p>
        </w:tc>
        <w:tc>
          <w:tcPr>
            <w:tcW w:w="2265" w:type="dxa"/>
          </w:tcPr>
          <w:p w14:paraId="718D86DC" w14:textId="77777777" w:rsidR="009B7EFB" w:rsidRPr="000D32BF" w:rsidRDefault="009B7EFB" w:rsidP="0031144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A8AE274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  <w:p w14:paraId="3D1E77C6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54E5B5AE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0B77AA62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</w:tr>
      <w:tr w:rsidR="009B7EFB" w:rsidRPr="000D32BF" w14:paraId="5DA081AE" w14:textId="77777777" w:rsidTr="4B8A0736">
        <w:tc>
          <w:tcPr>
            <w:tcW w:w="1688" w:type="dxa"/>
          </w:tcPr>
          <w:p w14:paraId="33848970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Supervision/</w:t>
            </w:r>
          </w:p>
          <w:p w14:paraId="7204A3B7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Leadership</w:t>
            </w:r>
          </w:p>
          <w:p w14:paraId="7E996FEA" w14:textId="6178CAB0" w:rsidR="00AF21ED" w:rsidRPr="000D32BF" w:rsidRDefault="00AF21ED" w:rsidP="005B727F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5F67693B" w14:textId="6B8749F8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D3CD4C7" w14:textId="77777777" w:rsidR="009B7EFB" w:rsidRPr="000D32BF" w:rsidRDefault="009B7EFB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3843205" w14:textId="5BDDE7FF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117FD6EA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70649477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</w:tr>
      <w:tr w:rsidR="009B7EFB" w:rsidRPr="000D32BF" w14:paraId="5541875B" w14:textId="77777777" w:rsidTr="4B8A0736">
        <w:tc>
          <w:tcPr>
            <w:tcW w:w="1688" w:type="dxa"/>
          </w:tcPr>
          <w:p w14:paraId="08159F89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Funded by</w:t>
            </w:r>
          </w:p>
          <w:p w14:paraId="53BDBA46" w14:textId="77777777" w:rsidR="00AF21ED" w:rsidRPr="000D32BF" w:rsidRDefault="00AF21ED" w:rsidP="005B727F">
            <w:pPr>
              <w:rPr>
                <w:rFonts w:ascii="Arial" w:hAnsi="Arial" w:cs="Arial"/>
              </w:rPr>
            </w:pPr>
          </w:p>
          <w:p w14:paraId="719BD224" w14:textId="4095F3FB" w:rsidR="00AF21ED" w:rsidRPr="000D32BF" w:rsidRDefault="00AF21ED" w:rsidP="005B727F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13B9766D" w14:textId="1461CB56" w:rsidR="009B7EFB" w:rsidRPr="000D32BF" w:rsidRDefault="009B7EFB" w:rsidP="003114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0B3BC6D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  <w:p w14:paraId="375744F3" w14:textId="605AA689" w:rsidR="00311446" w:rsidRPr="000D32BF" w:rsidRDefault="00311446" w:rsidP="005B727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9FCE1A4" w14:textId="77777777" w:rsidR="009B7EFB" w:rsidRPr="000D32BF" w:rsidRDefault="009B7EFB" w:rsidP="00AF21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65690F5E" w14:textId="0A46E0FC" w:rsidR="009B7EFB" w:rsidRPr="000D32BF" w:rsidRDefault="22253E6A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Foundry core</w:t>
            </w:r>
            <w:r w:rsidR="34D95047" w:rsidRPr="000D32BF">
              <w:rPr>
                <w:rFonts w:ascii="Arial" w:hAnsi="Arial" w:cs="Arial"/>
              </w:rPr>
              <w:t xml:space="preserve"> funds</w:t>
            </w:r>
            <w:r w:rsidRPr="000D32BF">
              <w:rPr>
                <w:rFonts w:ascii="Arial" w:hAnsi="Arial" w:cs="Arial"/>
              </w:rPr>
              <w:t>?</w:t>
            </w:r>
          </w:p>
        </w:tc>
        <w:tc>
          <w:tcPr>
            <w:tcW w:w="2506" w:type="dxa"/>
          </w:tcPr>
          <w:p w14:paraId="0A7F6B3C" w14:textId="4FD89039" w:rsidR="009B7EFB" w:rsidRPr="000D32BF" w:rsidRDefault="22253E6A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Foundry core</w:t>
            </w:r>
            <w:r w:rsidR="636F5DFB" w:rsidRPr="000D32BF">
              <w:rPr>
                <w:rFonts w:ascii="Arial" w:hAnsi="Arial" w:cs="Arial"/>
              </w:rPr>
              <w:t xml:space="preserve"> funds</w:t>
            </w:r>
            <w:r w:rsidRPr="000D32BF">
              <w:rPr>
                <w:rFonts w:ascii="Arial" w:hAnsi="Arial" w:cs="Arial"/>
              </w:rPr>
              <w:t>?</w:t>
            </w:r>
          </w:p>
        </w:tc>
      </w:tr>
      <w:tr w:rsidR="009B7EFB" w:rsidRPr="000D32BF" w14:paraId="0BD98B81" w14:textId="77777777" w:rsidTr="4B8A0736">
        <w:tc>
          <w:tcPr>
            <w:tcW w:w="1688" w:type="dxa"/>
          </w:tcPr>
          <w:p w14:paraId="7AD2CEFA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Scope</w:t>
            </w:r>
          </w:p>
          <w:p w14:paraId="3BF1C496" w14:textId="77777777" w:rsidR="00AF21ED" w:rsidRPr="000D32BF" w:rsidRDefault="00AF21ED" w:rsidP="005B727F">
            <w:pPr>
              <w:rPr>
                <w:rFonts w:ascii="Arial" w:hAnsi="Arial" w:cs="Arial"/>
              </w:rPr>
            </w:pPr>
          </w:p>
          <w:p w14:paraId="4DF28E7E" w14:textId="045B41A3" w:rsidR="00AF21ED" w:rsidRPr="000D32BF" w:rsidRDefault="00AF21ED" w:rsidP="005B727F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6D5148D8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Full medical care, including OAT? Gender care?</w:t>
            </w:r>
          </w:p>
        </w:tc>
        <w:tc>
          <w:tcPr>
            <w:tcW w:w="2265" w:type="dxa"/>
          </w:tcPr>
          <w:p w14:paraId="626474D6" w14:textId="77777777" w:rsidR="009B7EFB" w:rsidRPr="000D32BF" w:rsidRDefault="009B7EFB" w:rsidP="00AF21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2E32503" w14:textId="77777777" w:rsidR="009B7EFB" w:rsidRPr="000D32BF" w:rsidRDefault="009B7EFB" w:rsidP="00AF21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1F0FB3D1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38721698" w14:textId="77777777" w:rsidR="009B7EFB" w:rsidRPr="000D32BF" w:rsidRDefault="009B7EFB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B7EFB" w:rsidRPr="000D32BF" w14:paraId="34E39584" w14:textId="77777777" w:rsidTr="4B8A0736">
        <w:tc>
          <w:tcPr>
            <w:tcW w:w="1688" w:type="dxa"/>
          </w:tcPr>
          <w:p w14:paraId="05D27F0E" w14:textId="77777777" w:rsidR="009B7EFB" w:rsidRPr="000D32BF" w:rsidRDefault="009B7EFB" w:rsidP="005B727F">
            <w:pPr>
              <w:rPr>
                <w:rFonts w:ascii="Arial" w:hAnsi="Arial" w:cs="Arial"/>
              </w:rPr>
            </w:pPr>
            <w:r w:rsidRPr="000D32BF">
              <w:rPr>
                <w:rFonts w:ascii="Arial" w:hAnsi="Arial" w:cs="Arial"/>
              </w:rPr>
              <w:t>Limitations</w:t>
            </w:r>
          </w:p>
          <w:p w14:paraId="5E06CB25" w14:textId="77777777" w:rsidR="00AF21ED" w:rsidRPr="000D32BF" w:rsidRDefault="00AF21ED" w:rsidP="005B727F">
            <w:pPr>
              <w:rPr>
                <w:rFonts w:ascii="Arial" w:hAnsi="Arial" w:cs="Arial"/>
              </w:rPr>
            </w:pPr>
          </w:p>
          <w:p w14:paraId="33C995E0" w14:textId="7760F793" w:rsidR="00AF21ED" w:rsidRPr="000D32BF" w:rsidRDefault="00AF21ED" w:rsidP="005B727F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1D02C96E" w14:textId="77777777" w:rsidR="009B7EFB" w:rsidRPr="000D32BF" w:rsidRDefault="009B7EFB" w:rsidP="00AF21ED">
            <w:pPr>
              <w:rPr>
                <w:rFonts w:ascii="Arial" w:hAnsi="Arial" w:cs="Arial"/>
              </w:rPr>
            </w:pPr>
          </w:p>
          <w:p w14:paraId="064049FA" w14:textId="5D9E4D27" w:rsidR="00311446" w:rsidRPr="000D32BF" w:rsidRDefault="00311446" w:rsidP="005B727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B629FA2" w14:textId="77777777" w:rsidR="009B7EFB" w:rsidRPr="000D32BF" w:rsidRDefault="009B7EFB" w:rsidP="00AF21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1930350" w14:textId="77777777" w:rsidR="009B7EFB" w:rsidRPr="000D32BF" w:rsidRDefault="009B7EFB" w:rsidP="00AF21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3FF2D879" w14:textId="77777777" w:rsidR="009B7EFB" w:rsidRPr="000D32BF" w:rsidRDefault="009B7EFB" w:rsidP="005B727F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62676D93" w14:textId="77777777" w:rsidR="009B7EFB" w:rsidRPr="000D32BF" w:rsidRDefault="009B7EFB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696F8D2B" w14:textId="450F7513" w:rsidR="00433119" w:rsidRPr="000D32BF" w:rsidRDefault="00433119" w:rsidP="00445CDA">
      <w:pPr>
        <w:rPr>
          <w:rFonts w:ascii="Arial" w:hAnsi="Arial" w:cs="Arial"/>
          <w:b/>
          <w:sz w:val="24"/>
          <w:szCs w:val="24"/>
        </w:rPr>
      </w:pPr>
    </w:p>
    <w:p w14:paraId="44C14E0F" w14:textId="77777777" w:rsidR="000D32BF" w:rsidRDefault="000D32BF" w:rsidP="00445CDA">
      <w:pPr>
        <w:rPr>
          <w:rFonts w:ascii="Arial" w:hAnsi="Arial" w:cs="Arial"/>
          <w:b/>
          <w:color w:val="3DB0C7"/>
        </w:rPr>
      </w:pPr>
    </w:p>
    <w:p w14:paraId="108C9F3C" w14:textId="77777777" w:rsidR="000D32BF" w:rsidRDefault="000D32BF" w:rsidP="00445CDA">
      <w:pPr>
        <w:rPr>
          <w:rFonts w:ascii="Arial" w:hAnsi="Arial" w:cs="Arial"/>
          <w:b/>
          <w:color w:val="3DB0C7"/>
        </w:rPr>
      </w:pPr>
    </w:p>
    <w:p w14:paraId="1CA5809C" w14:textId="77777777" w:rsidR="000D32BF" w:rsidRDefault="000D32BF" w:rsidP="00445CDA">
      <w:pPr>
        <w:rPr>
          <w:rFonts w:ascii="Arial" w:hAnsi="Arial" w:cs="Arial"/>
          <w:b/>
          <w:color w:val="3DB0C7"/>
        </w:rPr>
      </w:pPr>
    </w:p>
    <w:p w14:paraId="1BE2ED75" w14:textId="77777777" w:rsidR="00382412" w:rsidRDefault="00382412">
      <w:pPr>
        <w:rPr>
          <w:rFonts w:ascii="Arial" w:hAnsi="Arial" w:cs="Arial"/>
          <w:b/>
          <w:color w:val="3DB0C7"/>
        </w:rPr>
      </w:pPr>
      <w:r>
        <w:rPr>
          <w:rFonts w:ascii="Arial" w:hAnsi="Arial" w:cs="Arial"/>
          <w:b/>
          <w:color w:val="3DB0C7"/>
        </w:rPr>
        <w:br w:type="page"/>
      </w:r>
    </w:p>
    <w:p w14:paraId="27DFB2C9" w14:textId="5A020E14" w:rsidR="00433119" w:rsidRPr="00382412" w:rsidRDefault="00212864" w:rsidP="00382412">
      <w:pPr>
        <w:rPr>
          <w:rFonts w:ascii="Arial" w:hAnsi="Arial" w:cs="Arial"/>
          <w:b/>
        </w:rPr>
      </w:pPr>
      <w:r w:rsidRPr="00382412">
        <w:rPr>
          <w:rFonts w:ascii="Arial" w:hAnsi="Arial" w:cs="Arial"/>
          <w:b/>
          <w:color w:val="3DB0C7"/>
        </w:rPr>
        <w:lastRenderedPageBreak/>
        <w:t>Assessment/Referral Process</w:t>
      </w:r>
    </w:p>
    <w:p w14:paraId="58139C89" w14:textId="024DC473" w:rsidR="00E234C3" w:rsidRPr="00382412" w:rsidRDefault="00E234C3" w:rsidP="00E234C3">
      <w:pPr>
        <w:rPr>
          <w:rFonts w:ascii="Arial" w:hAnsi="Arial" w:cs="Arial"/>
          <w:b/>
          <w:bCs/>
        </w:rPr>
      </w:pPr>
      <w:r w:rsidRPr="00382412">
        <w:rPr>
          <w:rFonts w:ascii="Arial" w:hAnsi="Arial" w:cs="Arial"/>
          <w:b/>
          <w:bCs/>
        </w:rPr>
        <w:t xml:space="preserve">Proposed </w:t>
      </w:r>
      <w:r w:rsidR="00503E2A" w:rsidRPr="00382412">
        <w:rPr>
          <w:rFonts w:ascii="Arial" w:hAnsi="Arial" w:cs="Arial"/>
          <w:b/>
          <w:bCs/>
        </w:rPr>
        <w:t>h</w:t>
      </w:r>
      <w:r w:rsidRPr="00382412">
        <w:rPr>
          <w:rFonts w:ascii="Arial" w:hAnsi="Arial" w:cs="Arial"/>
          <w:b/>
          <w:bCs/>
        </w:rPr>
        <w:t xml:space="preserve">ours for other appointment-based Foundry </w:t>
      </w:r>
      <w:r w:rsidR="00503E2A" w:rsidRPr="00382412">
        <w:rPr>
          <w:rFonts w:ascii="Arial" w:hAnsi="Arial" w:cs="Arial"/>
          <w:b/>
          <w:bCs/>
        </w:rPr>
        <w:t>s</w:t>
      </w:r>
      <w:r w:rsidRPr="00382412">
        <w:rPr>
          <w:rFonts w:ascii="Arial" w:hAnsi="Arial" w:cs="Arial"/>
          <w:b/>
          <w:bCs/>
        </w:rPr>
        <w:t>ervices</w:t>
      </w:r>
      <w:r w:rsidR="00503E2A" w:rsidRPr="00382412">
        <w:rPr>
          <w:rFonts w:ascii="Arial" w:hAnsi="Arial" w:cs="Arial"/>
          <w:b/>
          <w:bCs/>
        </w:rPr>
        <w:t>:</w:t>
      </w:r>
    </w:p>
    <w:p w14:paraId="03690C1D" w14:textId="54F444AC" w:rsidR="00E234C3" w:rsidRPr="00382412" w:rsidRDefault="00E234C3" w:rsidP="00E234C3">
      <w:pPr>
        <w:rPr>
          <w:rFonts w:ascii="Arial" w:hAnsi="Arial" w:cs="Arial"/>
        </w:rPr>
      </w:pPr>
      <w:r w:rsidRPr="00382412">
        <w:rPr>
          <w:rFonts w:ascii="Arial" w:hAnsi="Arial" w:cs="Arial"/>
        </w:rPr>
        <w:t xml:space="preserve">Include </w:t>
      </w:r>
      <w:r w:rsidR="000D32BF" w:rsidRPr="00382412">
        <w:rPr>
          <w:rFonts w:ascii="Arial" w:hAnsi="Arial" w:cs="Arial"/>
        </w:rPr>
        <w:t>five</w:t>
      </w:r>
      <w:r w:rsidRPr="00382412">
        <w:rPr>
          <w:rFonts w:ascii="Arial" w:hAnsi="Arial" w:cs="Arial"/>
        </w:rPr>
        <w:t xml:space="preserve"> service streams and times: </w:t>
      </w:r>
    </w:p>
    <w:tbl>
      <w:tblPr>
        <w:tblStyle w:val="TableGrid"/>
        <w:tblpPr w:leftFromText="180" w:rightFromText="180" w:vertAnchor="text" w:horzAnchor="margin" w:tblpY="4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  <w:gridCol w:w="1843"/>
      </w:tblGrid>
      <w:tr w:rsidR="00E234C3" w:rsidRPr="000D32BF" w14:paraId="0028C41D" w14:textId="77777777" w:rsidTr="00E234C3">
        <w:trPr>
          <w:trHeight w:val="293"/>
        </w:trPr>
        <w:tc>
          <w:tcPr>
            <w:tcW w:w="1980" w:type="dxa"/>
            <w:shd w:val="clear" w:color="auto" w:fill="5B9BD5" w:themeFill="accent1"/>
          </w:tcPr>
          <w:p w14:paraId="70026DED" w14:textId="77777777" w:rsidR="00E234C3" w:rsidRPr="00382412" w:rsidRDefault="00E234C3" w:rsidP="005B72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5B9BD5" w:themeFill="accent1"/>
          </w:tcPr>
          <w:p w14:paraId="2840228C" w14:textId="77777777" w:rsidR="00E234C3" w:rsidRPr="00382412" w:rsidRDefault="00E234C3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412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701" w:type="dxa"/>
            <w:shd w:val="clear" w:color="auto" w:fill="5B9BD5" w:themeFill="accent1"/>
          </w:tcPr>
          <w:p w14:paraId="3F7A1BAB" w14:textId="77777777" w:rsidR="00E234C3" w:rsidRPr="00382412" w:rsidRDefault="00E234C3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412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701" w:type="dxa"/>
            <w:shd w:val="clear" w:color="auto" w:fill="5B9BD5" w:themeFill="accent1"/>
          </w:tcPr>
          <w:p w14:paraId="4A843B8C" w14:textId="77777777" w:rsidR="00E234C3" w:rsidRPr="00382412" w:rsidRDefault="00E234C3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412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701" w:type="dxa"/>
            <w:shd w:val="clear" w:color="auto" w:fill="5B9BD5" w:themeFill="accent1"/>
          </w:tcPr>
          <w:p w14:paraId="4DED4E30" w14:textId="77777777" w:rsidR="00E234C3" w:rsidRPr="00382412" w:rsidRDefault="00E234C3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412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843" w:type="dxa"/>
            <w:shd w:val="clear" w:color="auto" w:fill="5B9BD5" w:themeFill="accent1"/>
          </w:tcPr>
          <w:p w14:paraId="23DD6998" w14:textId="77777777" w:rsidR="00E234C3" w:rsidRPr="00382412" w:rsidRDefault="00E234C3" w:rsidP="005B7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412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E234C3" w:rsidRPr="000D32BF" w14:paraId="4089A4E3" w14:textId="77777777" w:rsidTr="00E234C3">
        <w:trPr>
          <w:trHeight w:val="571"/>
        </w:trPr>
        <w:tc>
          <w:tcPr>
            <w:tcW w:w="1980" w:type="dxa"/>
          </w:tcPr>
          <w:p w14:paraId="36F8427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Primary care</w:t>
            </w:r>
          </w:p>
        </w:tc>
        <w:tc>
          <w:tcPr>
            <w:tcW w:w="1701" w:type="dxa"/>
          </w:tcPr>
          <w:p w14:paraId="743B95F7" w14:textId="77777777" w:rsidR="00E234C3" w:rsidRDefault="00E234C3" w:rsidP="005B727F">
            <w:pPr>
              <w:rPr>
                <w:rFonts w:ascii="Arial" w:hAnsi="Arial" w:cs="Arial"/>
              </w:rPr>
            </w:pPr>
          </w:p>
          <w:p w14:paraId="4FB70343" w14:textId="3C03FC0B" w:rsidR="00382412" w:rsidRDefault="00382412" w:rsidP="005B727F">
            <w:pPr>
              <w:rPr>
                <w:rFonts w:ascii="Arial" w:hAnsi="Arial" w:cs="Arial"/>
              </w:rPr>
            </w:pPr>
          </w:p>
          <w:p w14:paraId="7FE8FA26" w14:textId="77777777" w:rsidR="00382412" w:rsidRDefault="00382412" w:rsidP="005B727F">
            <w:pPr>
              <w:rPr>
                <w:rFonts w:ascii="Arial" w:hAnsi="Arial" w:cs="Arial"/>
              </w:rPr>
            </w:pPr>
          </w:p>
          <w:p w14:paraId="6D1B607E" w14:textId="2CF50B16" w:rsidR="00382412" w:rsidRPr="00382412" w:rsidRDefault="00382412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51BB02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8011A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32B413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330669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</w:tr>
      <w:tr w:rsidR="00E234C3" w:rsidRPr="000D32BF" w14:paraId="2E428EC4" w14:textId="77777777" w:rsidTr="00E234C3">
        <w:trPr>
          <w:trHeight w:val="571"/>
        </w:trPr>
        <w:tc>
          <w:tcPr>
            <w:tcW w:w="1980" w:type="dxa"/>
          </w:tcPr>
          <w:p w14:paraId="7B8781E3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Mental health</w:t>
            </w:r>
          </w:p>
        </w:tc>
        <w:tc>
          <w:tcPr>
            <w:tcW w:w="1701" w:type="dxa"/>
          </w:tcPr>
          <w:p w14:paraId="4B836A18" w14:textId="77777777" w:rsidR="00E234C3" w:rsidRDefault="00E234C3" w:rsidP="005B727F">
            <w:pPr>
              <w:rPr>
                <w:rFonts w:ascii="Arial" w:hAnsi="Arial" w:cs="Arial"/>
              </w:rPr>
            </w:pPr>
          </w:p>
          <w:p w14:paraId="48522E48" w14:textId="27D180F0" w:rsidR="00382412" w:rsidRDefault="00382412" w:rsidP="005B727F">
            <w:pPr>
              <w:rPr>
                <w:rFonts w:ascii="Arial" w:hAnsi="Arial" w:cs="Arial"/>
              </w:rPr>
            </w:pPr>
          </w:p>
          <w:p w14:paraId="2B4C37DA" w14:textId="77777777" w:rsidR="00382412" w:rsidRDefault="00382412" w:rsidP="005B727F">
            <w:pPr>
              <w:rPr>
                <w:rFonts w:ascii="Arial" w:hAnsi="Arial" w:cs="Arial"/>
              </w:rPr>
            </w:pPr>
          </w:p>
          <w:p w14:paraId="188EDF7F" w14:textId="0B8A00ED" w:rsidR="00382412" w:rsidRPr="00382412" w:rsidRDefault="00382412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D2B2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3FBC0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1DF9D7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069303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</w:tr>
      <w:tr w:rsidR="00E234C3" w:rsidRPr="000D32BF" w14:paraId="10BF6822" w14:textId="77777777" w:rsidTr="00E234C3">
        <w:trPr>
          <w:trHeight w:val="293"/>
        </w:trPr>
        <w:tc>
          <w:tcPr>
            <w:tcW w:w="1980" w:type="dxa"/>
          </w:tcPr>
          <w:p w14:paraId="4A6BC348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Substance use (combine with MH if concurrent)</w:t>
            </w:r>
          </w:p>
        </w:tc>
        <w:tc>
          <w:tcPr>
            <w:tcW w:w="1701" w:type="dxa"/>
          </w:tcPr>
          <w:p w14:paraId="07605B1C" w14:textId="77777777" w:rsidR="00E234C3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7819A6E" w14:textId="77777777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836E09" w14:textId="77777777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32F75FA" w14:textId="520E4BEC" w:rsidR="00382412" w:rsidRP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CDC2F9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DAB6A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65DD26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E1B3E5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</w:tr>
      <w:tr w:rsidR="00E234C3" w:rsidRPr="000D32BF" w14:paraId="335D1292" w14:textId="77777777" w:rsidTr="00E234C3">
        <w:trPr>
          <w:trHeight w:val="559"/>
        </w:trPr>
        <w:tc>
          <w:tcPr>
            <w:tcW w:w="1980" w:type="dxa"/>
          </w:tcPr>
          <w:p w14:paraId="1A0A9148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Youth peer support</w:t>
            </w:r>
          </w:p>
        </w:tc>
        <w:tc>
          <w:tcPr>
            <w:tcW w:w="1701" w:type="dxa"/>
          </w:tcPr>
          <w:p w14:paraId="3CFB6BDA" w14:textId="77777777" w:rsidR="00E234C3" w:rsidRDefault="00E234C3" w:rsidP="005B727F">
            <w:pPr>
              <w:rPr>
                <w:rFonts w:ascii="Arial" w:hAnsi="Arial" w:cs="Arial"/>
              </w:rPr>
            </w:pPr>
          </w:p>
          <w:p w14:paraId="0DC780F5" w14:textId="77777777" w:rsidR="00382412" w:rsidRDefault="00382412" w:rsidP="005B727F">
            <w:pPr>
              <w:rPr>
                <w:rFonts w:ascii="Arial" w:hAnsi="Arial" w:cs="Arial"/>
              </w:rPr>
            </w:pPr>
          </w:p>
          <w:p w14:paraId="17E905C2" w14:textId="77777777" w:rsidR="00382412" w:rsidRDefault="00382412" w:rsidP="005B727F">
            <w:pPr>
              <w:rPr>
                <w:rFonts w:ascii="Arial" w:hAnsi="Arial" w:cs="Arial"/>
              </w:rPr>
            </w:pPr>
          </w:p>
          <w:p w14:paraId="22744216" w14:textId="122105D2" w:rsidR="00382412" w:rsidRPr="00382412" w:rsidRDefault="00382412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18120B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7917D8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94B03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399D86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234C3" w:rsidRPr="000D32BF" w14:paraId="29903F6E" w14:textId="77777777" w:rsidTr="00E234C3">
        <w:trPr>
          <w:trHeight w:val="308"/>
        </w:trPr>
        <w:tc>
          <w:tcPr>
            <w:tcW w:w="1980" w:type="dxa"/>
          </w:tcPr>
          <w:p w14:paraId="149E2C4E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Family peer support</w:t>
            </w:r>
          </w:p>
        </w:tc>
        <w:tc>
          <w:tcPr>
            <w:tcW w:w="1701" w:type="dxa"/>
          </w:tcPr>
          <w:p w14:paraId="6E53D272" w14:textId="77777777" w:rsidR="00E234C3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ABF70F2" w14:textId="618EAD5B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99D59A5" w14:textId="77777777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31667D5" w14:textId="20BD5700" w:rsidR="00382412" w:rsidRP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9A1265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C0997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CD205C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5F3C11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234C3" w:rsidRPr="000D32BF" w14:paraId="6775BD2C" w14:textId="77777777" w:rsidTr="00E234C3">
        <w:trPr>
          <w:trHeight w:val="308"/>
        </w:trPr>
        <w:tc>
          <w:tcPr>
            <w:tcW w:w="1980" w:type="dxa"/>
          </w:tcPr>
          <w:p w14:paraId="6BCB679E" w14:textId="77777777" w:rsidR="00E234C3" w:rsidRPr="00382412" w:rsidRDefault="00E234C3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Social service</w:t>
            </w:r>
          </w:p>
          <w:p w14:paraId="1DDE1DFA" w14:textId="5083CFE5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85825F" w14:textId="77777777" w:rsidR="00E234C3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597409" w14:textId="6484E3C2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9227AFE" w14:textId="77777777" w:rsid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D30D071" w14:textId="24E73142" w:rsidR="00382412" w:rsidRPr="00382412" w:rsidRDefault="00382412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B969FA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235716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D0DAD4" w14:textId="77777777" w:rsidR="00E234C3" w:rsidRPr="00382412" w:rsidRDefault="00E234C3" w:rsidP="005B72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67F02E" w14:textId="77777777" w:rsidR="00E234C3" w:rsidRPr="00382412" w:rsidRDefault="00E234C3" w:rsidP="005B727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2AE71E1F" w14:textId="77777777" w:rsidR="00E234C3" w:rsidRPr="00382412" w:rsidRDefault="00E234C3" w:rsidP="00E234C3">
      <w:pPr>
        <w:rPr>
          <w:rFonts w:ascii="Arial" w:hAnsi="Arial" w:cs="Arial"/>
          <w:b/>
          <w:sz w:val="24"/>
          <w:szCs w:val="24"/>
        </w:rPr>
      </w:pPr>
    </w:p>
    <w:p w14:paraId="7F7B5CA1" w14:textId="77777777" w:rsidR="00E234C3" w:rsidRPr="00382412" w:rsidRDefault="00E234C3" w:rsidP="00E234C3">
      <w:pPr>
        <w:rPr>
          <w:rFonts w:ascii="Arial" w:hAnsi="Arial" w:cs="Arial"/>
          <w:b/>
          <w:sz w:val="24"/>
          <w:szCs w:val="24"/>
        </w:rPr>
      </w:pPr>
    </w:p>
    <w:p w14:paraId="3A9D96BB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4AAC62B8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5253FE11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7B46A81E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60AC6DD9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51FF0DD9" w14:textId="77777777" w:rsidR="00E234C3" w:rsidRPr="00382412" w:rsidRDefault="00E234C3" w:rsidP="00E234C3">
      <w:pPr>
        <w:jc w:val="center"/>
        <w:rPr>
          <w:rFonts w:ascii="Arial" w:hAnsi="Arial" w:cs="Arial"/>
          <w:b/>
          <w:sz w:val="24"/>
          <w:szCs w:val="24"/>
        </w:rPr>
      </w:pPr>
    </w:p>
    <w:p w14:paraId="659C1322" w14:textId="77777777" w:rsidR="00D20F51" w:rsidRPr="00382412" w:rsidRDefault="00D20F51" w:rsidP="00D20F51">
      <w:pPr>
        <w:rPr>
          <w:rFonts w:ascii="Arial" w:hAnsi="Arial" w:cs="Arial"/>
          <w:b/>
        </w:rPr>
      </w:pPr>
    </w:p>
    <w:p w14:paraId="4A926D67" w14:textId="77777777" w:rsidR="00D20F51" w:rsidRPr="00382412" w:rsidRDefault="00D20F51" w:rsidP="00B969AF">
      <w:pPr>
        <w:jc w:val="center"/>
        <w:rPr>
          <w:rFonts w:ascii="Arial" w:hAnsi="Arial" w:cs="Arial"/>
          <w:b/>
        </w:rPr>
      </w:pPr>
    </w:p>
    <w:p w14:paraId="208A1C53" w14:textId="77777777" w:rsidR="00D20F51" w:rsidRPr="00382412" w:rsidRDefault="00D20F51" w:rsidP="00382412">
      <w:pPr>
        <w:rPr>
          <w:rFonts w:ascii="Arial" w:hAnsi="Arial" w:cs="Arial"/>
          <w:b/>
        </w:rPr>
      </w:pPr>
    </w:p>
    <w:p w14:paraId="5EF01935" w14:textId="77777777" w:rsidR="00382412" w:rsidRDefault="00382412">
      <w:pPr>
        <w:rPr>
          <w:rFonts w:ascii="Arial" w:hAnsi="Arial" w:cs="Arial"/>
          <w:b/>
          <w:color w:val="3DB0C7"/>
        </w:rPr>
      </w:pPr>
      <w:r>
        <w:rPr>
          <w:rFonts w:ascii="Arial" w:hAnsi="Arial" w:cs="Arial"/>
          <w:b/>
          <w:color w:val="3DB0C7"/>
        </w:rPr>
        <w:br w:type="page"/>
      </w:r>
    </w:p>
    <w:p w14:paraId="36DE6808" w14:textId="06C56CEB" w:rsidR="00232C4E" w:rsidRPr="00382412" w:rsidRDefault="00B969AF" w:rsidP="00B969AF">
      <w:pPr>
        <w:jc w:val="center"/>
        <w:rPr>
          <w:rFonts w:ascii="Arial" w:hAnsi="Arial" w:cs="Arial"/>
          <w:b/>
          <w:color w:val="3DB0C7"/>
        </w:rPr>
      </w:pPr>
      <w:r w:rsidRPr="00382412">
        <w:rPr>
          <w:rFonts w:ascii="Arial" w:hAnsi="Arial" w:cs="Arial"/>
          <w:b/>
          <w:color w:val="3DB0C7"/>
        </w:rPr>
        <w:lastRenderedPageBreak/>
        <w:t>Integrated Stepped Care Pathways with Services</w:t>
      </w:r>
      <w:r w:rsidR="0091660E" w:rsidRPr="00382412">
        <w:rPr>
          <w:rFonts w:ascii="Arial" w:hAnsi="Arial" w:cs="Arial"/>
          <w:b/>
          <w:color w:val="3DB0C7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625"/>
        <w:gridCol w:w="2340"/>
        <w:gridCol w:w="2430"/>
        <w:gridCol w:w="2520"/>
      </w:tblGrid>
      <w:tr w:rsidR="002B60FD" w:rsidRPr="000D32BF" w14:paraId="0F1D1748" w14:textId="77777777" w:rsidTr="00382412">
        <w:tc>
          <w:tcPr>
            <w:tcW w:w="2590" w:type="dxa"/>
            <w:shd w:val="clear" w:color="auto" w:fill="92D050"/>
          </w:tcPr>
          <w:p w14:paraId="0D49C05E" w14:textId="77777777" w:rsidR="002B60FD" w:rsidRPr="00382412" w:rsidRDefault="002B60FD" w:rsidP="00B969AF">
            <w:pPr>
              <w:jc w:val="center"/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2625" w:type="dxa"/>
            <w:shd w:val="clear" w:color="auto" w:fill="92D050"/>
          </w:tcPr>
          <w:p w14:paraId="6165983C" w14:textId="77777777" w:rsidR="002B60FD" w:rsidRPr="00382412" w:rsidRDefault="002B60FD" w:rsidP="00B969AF">
            <w:pPr>
              <w:jc w:val="center"/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Mood/Anxiety/Distress</w:t>
            </w:r>
          </w:p>
        </w:tc>
        <w:tc>
          <w:tcPr>
            <w:tcW w:w="2340" w:type="dxa"/>
            <w:shd w:val="clear" w:color="auto" w:fill="92D050"/>
          </w:tcPr>
          <w:p w14:paraId="118E1795" w14:textId="77777777" w:rsidR="002B60FD" w:rsidRPr="00382412" w:rsidRDefault="002B60FD" w:rsidP="00B969AF">
            <w:pPr>
              <w:jc w:val="center"/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Substance Use</w:t>
            </w:r>
          </w:p>
        </w:tc>
        <w:tc>
          <w:tcPr>
            <w:tcW w:w="2430" w:type="dxa"/>
            <w:shd w:val="clear" w:color="auto" w:fill="92D050"/>
          </w:tcPr>
          <w:p w14:paraId="132B642E" w14:textId="77777777" w:rsidR="002B60FD" w:rsidRPr="00382412" w:rsidRDefault="002B60FD" w:rsidP="00B969AF">
            <w:pPr>
              <w:jc w:val="center"/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Disordered Eating</w:t>
            </w:r>
          </w:p>
        </w:tc>
        <w:tc>
          <w:tcPr>
            <w:tcW w:w="2520" w:type="dxa"/>
            <w:shd w:val="clear" w:color="auto" w:fill="92D050"/>
          </w:tcPr>
          <w:p w14:paraId="02AF0345" w14:textId="77777777" w:rsidR="002B60FD" w:rsidRPr="00382412" w:rsidRDefault="002B60FD" w:rsidP="00B969AF">
            <w:pPr>
              <w:jc w:val="center"/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Early Psychosis</w:t>
            </w:r>
          </w:p>
        </w:tc>
      </w:tr>
      <w:tr w:rsidR="004B3A6C" w:rsidRPr="000D32BF" w14:paraId="6F7DEDFD" w14:textId="77777777" w:rsidTr="2F2282C0">
        <w:tc>
          <w:tcPr>
            <w:tcW w:w="12505" w:type="dxa"/>
            <w:gridSpan w:val="5"/>
            <w:shd w:val="clear" w:color="auto" w:fill="DEEAF6" w:themeFill="accent1" w:themeFillTint="33"/>
          </w:tcPr>
          <w:p w14:paraId="6A12D4E3" w14:textId="7F2E85D7" w:rsidR="004B3A6C" w:rsidRPr="000D32BF" w:rsidRDefault="004B3A6C" w:rsidP="0FFD96D6">
            <w:pPr>
              <w:rPr>
                <w:rFonts w:ascii="Arial" w:hAnsi="Arial" w:cs="Arial"/>
                <w:b/>
                <w:bCs/>
                <w:strike/>
              </w:rPr>
            </w:pPr>
            <w:r w:rsidRPr="00382412">
              <w:rPr>
                <w:rFonts w:ascii="Arial" w:hAnsi="Arial" w:cs="Arial"/>
                <w:b/>
                <w:bCs/>
              </w:rPr>
              <w:t xml:space="preserve">Step 1 </w:t>
            </w:r>
            <w:r w:rsidR="007C3974" w:rsidRPr="00382412">
              <w:rPr>
                <w:rFonts w:ascii="Arial" w:hAnsi="Arial" w:cs="Arial"/>
                <w:b/>
                <w:bCs/>
              </w:rPr>
              <w:t>Active Engagement</w:t>
            </w:r>
          </w:p>
        </w:tc>
      </w:tr>
      <w:tr w:rsidR="004B3A6C" w:rsidRPr="000D32BF" w14:paraId="737783B8" w14:textId="77777777" w:rsidTr="2F2282C0">
        <w:tc>
          <w:tcPr>
            <w:tcW w:w="2590" w:type="dxa"/>
          </w:tcPr>
          <w:p w14:paraId="1EF471BF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Active Monitoring</w:t>
            </w:r>
          </w:p>
          <w:p w14:paraId="337C4781" w14:textId="77777777" w:rsidR="00880E8C" w:rsidRPr="00382412" w:rsidRDefault="00880E8C" w:rsidP="005B727F">
            <w:pPr>
              <w:rPr>
                <w:rFonts w:ascii="Arial" w:hAnsi="Arial" w:cs="Arial"/>
              </w:rPr>
            </w:pPr>
          </w:p>
          <w:p w14:paraId="6210070B" w14:textId="77777777" w:rsidR="00880E8C" w:rsidRPr="00382412" w:rsidRDefault="00880E8C" w:rsidP="005B727F">
            <w:pPr>
              <w:rPr>
                <w:rFonts w:ascii="Arial" w:hAnsi="Arial" w:cs="Arial"/>
              </w:rPr>
            </w:pPr>
          </w:p>
          <w:p w14:paraId="2794D12B" w14:textId="77777777" w:rsidR="00880E8C" w:rsidRPr="00382412" w:rsidRDefault="00880E8C" w:rsidP="005B727F">
            <w:pPr>
              <w:rPr>
                <w:rFonts w:ascii="Arial" w:hAnsi="Arial" w:cs="Arial"/>
              </w:rPr>
            </w:pPr>
          </w:p>
          <w:p w14:paraId="2D0C33B3" w14:textId="77777777" w:rsidR="00880E8C" w:rsidRPr="00382412" w:rsidRDefault="00880E8C" w:rsidP="005B727F">
            <w:pPr>
              <w:rPr>
                <w:rFonts w:ascii="Arial" w:hAnsi="Arial" w:cs="Arial"/>
              </w:rPr>
            </w:pPr>
          </w:p>
          <w:p w14:paraId="4D2007D5" w14:textId="132928BA" w:rsidR="00880E8C" w:rsidRPr="00382412" w:rsidRDefault="00880E8C" w:rsidP="005B727F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3"/>
          </w:tcPr>
          <w:p w14:paraId="1CE88740" w14:textId="77777777" w:rsidR="004B3A6C" w:rsidRPr="00382412" w:rsidRDefault="004B3A6C" w:rsidP="00DC0CB6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Active monitoring provided by </w:t>
            </w:r>
            <w:r w:rsidRPr="00382412">
              <w:rPr>
                <w:rFonts w:ascii="Arial" w:hAnsi="Arial" w:cs="Arial"/>
                <w:b/>
                <w:i/>
                <w:iCs/>
                <w:color w:val="1F3864" w:themeColor="accent5" w:themeShade="80"/>
              </w:rPr>
              <w:t>Primary Care</w:t>
            </w:r>
            <w:r w:rsidRPr="00382412">
              <w:rPr>
                <w:rFonts w:ascii="Arial" w:hAnsi="Arial" w:cs="Arial"/>
                <w:i/>
                <w:iCs/>
                <w:color w:val="1F3864" w:themeColor="accent5" w:themeShade="80"/>
              </w:rPr>
              <w:t xml:space="preserve"> </w:t>
            </w:r>
            <w:r w:rsidRPr="00382412">
              <w:rPr>
                <w:rFonts w:ascii="Arial" w:hAnsi="Arial" w:cs="Arial"/>
                <w:i/>
                <w:iCs/>
              </w:rPr>
              <w:t xml:space="preserve">or Intake clinician, low intensity </w:t>
            </w:r>
            <w:r w:rsidR="00DE579B" w:rsidRPr="00382412">
              <w:rPr>
                <w:rFonts w:ascii="Arial" w:hAnsi="Arial" w:cs="Arial"/>
                <w:i/>
                <w:iCs/>
              </w:rPr>
              <w:t xml:space="preserve">engagement </w:t>
            </w:r>
            <w:r w:rsidRPr="00382412">
              <w:rPr>
                <w:rFonts w:ascii="Arial" w:hAnsi="Arial" w:cs="Arial"/>
                <w:i/>
                <w:iCs/>
              </w:rPr>
              <w:t>group facilitated by</w:t>
            </w:r>
            <w:r w:rsidR="00DE579B" w:rsidRPr="00382412">
              <w:rPr>
                <w:rFonts w:ascii="Arial" w:hAnsi="Arial" w:cs="Arial"/>
                <w:i/>
                <w:iCs/>
              </w:rPr>
              <w:t xml:space="preserve"> peer or</w:t>
            </w:r>
            <w:r w:rsidRPr="00382412">
              <w:rPr>
                <w:rFonts w:ascii="Arial" w:hAnsi="Arial" w:cs="Arial"/>
                <w:i/>
                <w:iCs/>
              </w:rPr>
              <w:t xml:space="preserve"> social services</w:t>
            </w:r>
          </w:p>
          <w:p w14:paraId="385CFD96" w14:textId="574BFDFA" w:rsidR="00560F02" w:rsidRPr="00382412" w:rsidRDefault="00560F02" w:rsidP="00560F02">
            <w:pPr>
              <w:rPr>
                <w:rFonts w:ascii="Arial" w:hAnsi="Arial" w:cs="Arial"/>
                <w:color w:val="000000" w:themeColor="text1"/>
              </w:rPr>
            </w:pPr>
          </w:p>
          <w:p w14:paraId="195B31A5" w14:textId="77777777" w:rsidR="00DC0CB6" w:rsidRPr="00382412" w:rsidRDefault="00DC0CB6" w:rsidP="00560F02">
            <w:pPr>
              <w:rPr>
                <w:rFonts w:ascii="Arial" w:hAnsi="Arial" w:cs="Arial"/>
                <w:color w:val="000000" w:themeColor="text1"/>
              </w:rPr>
            </w:pPr>
          </w:p>
          <w:p w14:paraId="47A061A1" w14:textId="77777777" w:rsidR="00560F02" w:rsidRPr="00382412" w:rsidRDefault="00560F02" w:rsidP="00560F02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0213CA6E" w14:textId="77777777" w:rsidR="00DC0CB6" w:rsidRPr="00382412" w:rsidRDefault="00DC0CB6" w:rsidP="00DC0C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60D95935" w14:textId="5A3017F4" w:rsidR="00DC0CB6" w:rsidRPr="00382412" w:rsidRDefault="00DC0CB6" w:rsidP="00DC0CB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14:paraId="0D403680" w14:textId="77777777" w:rsidR="004B3A6C" w:rsidRPr="00382412" w:rsidRDefault="004B3A6C" w:rsidP="005B727F">
            <w:pPr>
              <w:jc w:val="center"/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No Step 1 services</w:t>
            </w:r>
          </w:p>
        </w:tc>
      </w:tr>
      <w:tr w:rsidR="004B3A6C" w:rsidRPr="000D32BF" w14:paraId="310B7040" w14:textId="77777777" w:rsidTr="2F2282C0">
        <w:tc>
          <w:tcPr>
            <w:tcW w:w="2590" w:type="dxa"/>
          </w:tcPr>
          <w:p w14:paraId="32E25F3C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Information/Education</w:t>
            </w:r>
          </w:p>
          <w:p w14:paraId="240EFA33" w14:textId="77777777" w:rsidR="0081524C" w:rsidRPr="00382412" w:rsidRDefault="0081524C" w:rsidP="005B727F">
            <w:pPr>
              <w:rPr>
                <w:rFonts w:ascii="Arial" w:hAnsi="Arial" w:cs="Arial"/>
              </w:rPr>
            </w:pPr>
          </w:p>
          <w:p w14:paraId="5EFCCA2F" w14:textId="77777777" w:rsidR="0081524C" w:rsidRPr="00382412" w:rsidRDefault="0081524C" w:rsidP="005B727F">
            <w:pPr>
              <w:rPr>
                <w:rFonts w:ascii="Arial" w:hAnsi="Arial" w:cs="Arial"/>
              </w:rPr>
            </w:pPr>
          </w:p>
          <w:p w14:paraId="5242C0A4" w14:textId="77777777" w:rsidR="0081524C" w:rsidRPr="00382412" w:rsidRDefault="0081524C" w:rsidP="005B727F">
            <w:pPr>
              <w:rPr>
                <w:rFonts w:ascii="Arial" w:hAnsi="Arial" w:cs="Arial"/>
              </w:rPr>
            </w:pPr>
          </w:p>
          <w:p w14:paraId="27E34751" w14:textId="77777777" w:rsidR="0081524C" w:rsidRPr="00382412" w:rsidRDefault="0081524C" w:rsidP="005B727F">
            <w:pPr>
              <w:rPr>
                <w:rFonts w:ascii="Arial" w:hAnsi="Arial" w:cs="Arial"/>
              </w:rPr>
            </w:pPr>
          </w:p>
          <w:p w14:paraId="4B052507" w14:textId="65E5470A" w:rsidR="0081524C" w:rsidRPr="00382412" w:rsidRDefault="0081524C" w:rsidP="005B727F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3"/>
          </w:tcPr>
          <w:p w14:paraId="52AF5543" w14:textId="7C761577" w:rsidR="004B3A6C" w:rsidRPr="00382412" w:rsidRDefault="004B3A6C" w:rsidP="00DC0CB6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Internet based (Foundry Online), written material – general </w:t>
            </w:r>
            <w:r w:rsidR="000D32BF" w:rsidRPr="00382412">
              <w:rPr>
                <w:rFonts w:ascii="Arial" w:hAnsi="Arial" w:cs="Arial"/>
                <w:i/>
                <w:iCs/>
                <w:color w:val="000000" w:themeColor="text1"/>
              </w:rPr>
              <w:t>mental health and substance use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information and self-care</w:t>
            </w:r>
          </w:p>
          <w:p w14:paraId="24675C31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</w:p>
          <w:p w14:paraId="73B5A938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</w:p>
          <w:p w14:paraId="291899D8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4A1A285F" w14:textId="77777777" w:rsidR="00DC0CB6" w:rsidRPr="00382412" w:rsidRDefault="00DC0CB6" w:rsidP="00DC0C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</w:p>
          <w:p w14:paraId="1F6A48B3" w14:textId="4EE53474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14:paraId="4B73B59F" w14:textId="77777777" w:rsidR="004B3A6C" w:rsidRPr="00382412" w:rsidRDefault="004B3A6C" w:rsidP="005B727F">
            <w:pPr>
              <w:rPr>
                <w:rFonts w:ascii="Arial" w:hAnsi="Arial" w:cs="Arial"/>
              </w:rPr>
            </w:pPr>
          </w:p>
        </w:tc>
      </w:tr>
      <w:tr w:rsidR="004B3A6C" w:rsidRPr="000D32BF" w14:paraId="663C128A" w14:textId="77777777" w:rsidTr="2F2282C0">
        <w:tc>
          <w:tcPr>
            <w:tcW w:w="2590" w:type="dxa"/>
          </w:tcPr>
          <w:p w14:paraId="0E31EFE3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Peer Support</w:t>
            </w:r>
          </w:p>
          <w:p w14:paraId="40793483" w14:textId="77777777" w:rsidR="00734238" w:rsidRPr="00382412" w:rsidRDefault="00734238" w:rsidP="005B727F">
            <w:pPr>
              <w:rPr>
                <w:rFonts w:ascii="Arial" w:hAnsi="Arial" w:cs="Arial"/>
              </w:rPr>
            </w:pPr>
          </w:p>
          <w:p w14:paraId="2F88C753" w14:textId="77777777" w:rsidR="00734238" w:rsidRPr="00382412" w:rsidRDefault="00734238" w:rsidP="005B727F">
            <w:pPr>
              <w:rPr>
                <w:rFonts w:ascii="Arial" w:hAnsi="Arial" w:cs="Arial"/>
              </w:rPr>
            </w:pPr>
          </w:p>
          <w:p w14:paraId="763D9758" w14:textId="77777777" w:rsidR="00734238" w:rsidRPr="00382412" w:rsidRDefault="00734238" w:rsidP="005B727F">
            <w:pPr>
              <w:rPr>
                <w:rFonts w:ascii="Arial" w:hAnsi="Arial" w:cs="Arial"/>
              </w:rPr>
            </w:pPr>
          </w:p>
          <w:p w14:paraId="4EAFE72E" w14:textId="77777777" w:rsidR="00734238" w:rsidRPr="00382412" w:rsidRDefault="00734238" w:rsidP="005B727F">
            <w:pPr>
              <w:rPr>
                <w:rFonts w:ascii="Arial" w:hAnsi="Arial" w:cs="Arial"/>
              </w:rPr>
            </w:pPr>
          </w:p>
          <w:p w14:paraId="1EDE18C6" w14:textId="33E40C12" w:rsidR="00734238" w:rsidRPr="00382412" w:rsidRDefault="00734238" w:rsidP="005B727F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3"/>
          </w:tcPr>
          <w:p w14:paraId="27EF08EB" w14:textId="59226994" w:rsidR="004B3A6C" w:rsidRPr="00382412" w:rsidRDefault="004B3A6C" w:rsidP="00DC0CB6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Youth Peer Support Worker – provide peer support, information, monitoring</w:t>
            </w:r>
            <w:r w:rsidR="00406CD3"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and active follow</w:t>
            </w:r>
            <w:r w:rsidR="000D32BF" w:rsidRPr="00382412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406CD3" w:rsidRPr="00382412">
              <w:rPr>
                <w:rFonts w:ascii="Arial" w:hAnsi="Arial" w:cs="Arial"/>
                <w:i/>
                <w:iCs/>
                <w:color w:val="000000" w:themeColor="text1"/>
              </w:rPr>
              <w:t>up</w:t>
            </w:r>
          </w:p>
          <w:p w14:paraId="65D22A63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</w:p>
          <w:p w14:paraId="04C87484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</w:p>
          <w:p w14:paraId="36D2C44C" w14:textId="77777777" w:rsidR="00DC0CB6" w:rsidRPr="00382412" w:rsidRDefault="00DC0CB6" w:rsidP="00DC0CB6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49692F62" w14:textId="3CEEF8FD" w:rsidR="00DC0CB6" w:rsidRPr="00382412" w:rsidRDefault="00DC0CB6" w:rsidP="00DC0C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14:paraId="634B9911" w14:textId="77777777" w:rsidR="004B3A6C" w:rsidRPr="00382412" w:rsidRDefault="004B3A6C" w:rsidP="005B727F">
            <w:pPr>
              <w:rPr>
                <w:rFonts w:ascii="Arial" w:hAnsi="Arial" w:cs="Arial"/>
              </w:rPr>
            </w:pPr>
          </w:p>
        </w:tc>
      </w:tr>
      <w:tr w:rsidR="00D45CA0" w:rsidRPr="000D32BF" w14:paraId="5A5B32E8" w14:textId="77777777" w:rsidTr="00382412">
        <w:tc>
          <w:tcPr>
            <w:tcW w:w="2590" w:type="dxa"/>
          </w:tcPr>
          <w:p w14:paraId="2EEECE90" w14:textId="2C10CEBC" w:rsidR="00D45CA0" w:rsidRPr="00382412" w:rsidRDefault="00D45CA0" w:rsidP="00D45CA0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Family Services</w:t>
            </w:r>
          </w:p>
          <w:p w14:paraId="1BD7BBC5" w14:textId="77777777" w:rsidR="00DE3C8B" w:rsidRPr="00382412" w:rsidRDefault="00DE3C8B" w:rsidP="00D45CA0">
            <w:pPr>
              <w:rPr>
                <w:rFonts w:ascii="Arial" w:hAnsi="Arial" w:cs="Arial"/>
              </w:rPr>
            </w:pPr>
          </w:p>
          <w:p w14:paraId="40276545" w14:textId="77777777" w:rsidR="00D45CA0" w:rsidRPr="00382412" w:rsidRDefault="00D45CA0" w:rsidP="005B727F">
            <w:pPr>
              <w:rPr>
                <w:rFonts w:ascii="Arial" w:hAnsi="Arial" w:cs="Arial"/>
              </w:rPr>
            </w:pPr>
          </w:p>
          <w:p w14:paraId="1FA2F3EC" w14:textId="4AF1FA98" w:rsidR="00E766D3" w:rsidRPr="00382412" w:rsidRDefault="00E766D3" w:rsidP="005B727F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410A5871" w14:textId="77777777" w:rsidR="00D45CA0" w:rsidRPr="00382412" w:rsidRDefault="00D45CA0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</w:t>
            </w:r>
            <w:r w:rsidR="00E766D3" w:rsidRPr="00382412">
              <w:rPr>
                <w:rFonts w:ascii="Arial" w:hAnsi="Arial" w:cs="Arial"/>
                <w:i/>
                <w:iCs/>
                <w:color w:val="000000" w:themeColor="text1"/>
              </w:rPr>
              <w:t>e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ducation</w:t>
            </w:r>
          </w:p>
          <w:p w14:paraId="3AED71D7" w14:textId="77777777" w:rsidR="00E766D3" w:rsidRPr="00382412" w:rsidRDefault="00E766D3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D91908F" w14:textId="77777777" w:rsidR="00E766D3" w:rsidRPr="00382412" w:rsidRDefault="00E766D3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</w:t>
            </w:r>
          </w:p>
          <w:p w14:paraId="497475E2" w14:textId="4C009644" w:rsidR="0058611C" w:rsidRPr="00382412" w:rsidRDefault="0058611C" w:rsidP="005861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13DB2E14" w14:textId="1839414A" w:rsidR="00D45CA0" w:rsidRPr="00382412" w:rsidRDefault="00DE3C8B" w:rsidP="00DE579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</w:t>
            </w:r>
            <w:r w:rsidR="000D32BF" w:rsidRPr="00382412">
              <w:rPr>
                <w:rFonts w:ascii="Arial" w:hAnsi="Arial" w:cs="Arial"/>
                <w:i/>
                <w:iCs/>
                <w:color w:val="000000" w:themeColor="text1"/>
              </w:rPr>
              <w:t>substance use</w:t>
            </w:r>
            <w:r w:rsidR="00E766D3"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e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ducation</w:t>
            </w:r>
          </w:p>
        </w:tc>
        <w:tc>
          <w:tcPr>
            <w:tcW w:w="2430" w:type="dxa"/>
            <w:shd w:val="clear" w:color="auto" w:fill="auto"/>
          </w:tcPr>
          <w:p w14:paraId="5A8379F9" w14:textId="39351DE4" w:rsidR="00D45CA0" w:rsidRPr="00382412" w:rsidRDefault="00F372E1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</w:t>
            </w:r>
            <w:r w:rsidR="00E766D3" w:rsidRPr="00382412">
              <w:rPr>
                <w:rFonts w:ascii="Arial" w:hAnsi="Arial" w:cs="Arial"/>
                <w:i/>
                <w:iCs/>
                <w:color w:val="000000" w:themeColor="text1"/>
              </w:rPr>
              <w:t>e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ducation</w:t>
            </w:r>
          </w:p>
        </w:tc>
        <w:tc>
          <w:tcPr>
            <w:tcW w:w="2520" w:type="dxa"/>
            <w:vMerge/>
          </w:tcPr>
          <w:p w14:paraId="00EB34F4" w14:textId="77777777" w:rsidR="00D45CA0" w:rsidRPr="00382412" w:rsidRDefault="00D45CA0" w:rsidP="005B727F">
            <w:pPr>
              <w:rPr>
                <w:rFonts w:ascii="Arial" w:hAnsi="Arial" w:cs="Arial"/>
              </w:rPr>
            </w:pPr>
          </w:p>
        </w:tc>
      </w:tr>
      <w:tr w:rsidR="004B3A6C" w:rsidRPr="000D32BF" w14:paraId="69419E21" w14:textId="77777777" w:rsidTr="00382412">
        <w:tc>
          <w:tcPr>
            <w:tcW w:w="2590" w:type="dxa"/>
          </w:tcPr>
          <w:p w14:paraId="3554DAC5" w14:textId="77777777" w:rsidR="004B3A6C" w:rsidRPr="00382412" w:rsidRDefault="00A51161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Primary Care</w:t>
            </w:r>
          </w:p>
          <w:p w14:paraId="6D997B0C" w14:textId="77777777" w:rsidR="00E766D3" w:rsidRPr="00382412" w:rsidRDefault="00E766D3" w:rsidP="005B727F">
            <w:pPr>
              <w:rPr>
                <w:rFonts w:ascii="Arial" w:hAnsi="Arial" w:cs="Arial"/>
              </w:rPr>
            </w:pPr>
          </w:p>
          <w:p w14:paraId="7D6063CA" w14:textId="13598D96" w:rsidR="00E766D3" w:rsidRPr="00382412" w:rsidRDefault="00E766D3" w:rsidP="005B727F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75E14859" w14:textId="694CD302" w:rsidR="004B3A6C" w:rsidRPr="00382412" w:rsidRDefault="004400FC" w:rsidP="005B727F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General </w:t>
            </w:r>
            <w:r w:rsidR="00E766D3" w:rsidRPr="00382412">
              <w:rPr>
                <w:rFonts w:ascii="Arial" w:hAnsi="Arial" w:cs="Arial"/>
                <w:i/>
                <w:iCs/>
              </w:rPr>
              <w:t>w</w:t>
            </w:r>
            <w:r w:rsidRPr="00382412">
              <w:rPr>
                <w:rFonts w:ascii="Arial" w:hAnsi="Arial" w:cs="Arial"/>
                <w:i/>
                <w:iCs/>
              </w:rPr>
              <w:t xml:space="preserve">ellness &amp; </w:t>
            </w:r>
            <w:r w:rsidR="00E766D3" w:rsidRPr="00382412">
              <w:rPr>
                <w:rFonts w:ascii="Arial" w:hAnsi="Arial" w:cs="Arial"/>
                <w:i/>
                <w:iCs/>
              </w:rPr>
              <w:t>p</w:t>
            </w:r>
            <w:r w:rsidRPr="00382412">
              <w:rPr>
                <w:rFonts w:ascii="Arial" w:hAnsi="Arial" w:cs="Arial"/>
                <w:i/>
                <w:iCs/>
              </w:rPr>
              <w:t>revention</w:t>
            </w:r>
          </w:p>
        </w:tc>
        <w:tc>
          <w:tcPr>
            <w:tcW w:w="2340" w:type="dxa"/>
          </w:tcPr>
          <w:p w14:paraId="5EA163DC" w14:textId="32E65FB2" w:rsidR="004B3A6C" w:rsidRPr="00382412" w:rsidRDefault="00E766D3" w:rsidP="00DE579B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Harm Reduction</w:t>
            </w:r>
          </w:p>
        </w:tc>
        <w:tc>
          <w:tcPr>
            <w:tcW w:w="2430" w:type="dxa"/>
            <w:shd w:val="clear" w:color="auto" w:fill="auto"/>
          </w:tcPr>
          <w:p w14:paraId="7080CD8E" w14:textId="77777777" w:rsidR="004B3A6C" w:rsidRPr="00382412" w:rsidRDefault="004B3A6C" w:rsidP="005B727F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Media literacy training?  </w:t>
            </w:r>
          </w:p>
        </w:tc>
        <w:tc>
          <w:tcPr>
            <w:tcW w:w="2520" w:type="dxa"/>
            <w:vMerge/>
          </w:tcPr>
          <w:p w14:paraId="185AAA3D" w14:textId="77777777" w:rsidR="004B3A6C" w:rsidRPr="00382412" w:rsidRDefault="004B3A6C" w:rsidP="005B727F">
            <w:pPr>
              <w:rPr>
                <w:rFonts w:ascii="Arial" w:hAnsi="Arial" w:cs="Arial"/>
              </w:rPr>
            </w:pPr>
          </w:p>
        </w:tc>
      </w:tr>
    </w:tbl>
    <w:p w14:paraId="028109ED" w14:textId="77777777" w:rsidR="00382412" w:rsidRDefault="0038241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625"/>
        <w:gridCol w:w="2340"/>
        <w:gridCol w:w="2430"/>
        <w:gridCol w:w="2520"/>
      </w:tblGrid>
      <w:tr w:rsidR="004B3A6C" w:rsidRPr="000D32BF" w14:paraId="10E1564C" w14:textId="77777777" w:rsidTr="2F2282C0">
        <w:tc>
          <w:tcPr>
            <w:tcW w:w="12505" w:type="dxa"/>
            <w:gridSpan w:val="5"/>
            <w:shd w:val="clear" w:color="auto" w:fill="BDD6EE" w:themeFill="accent1" w:themeFillTint="66"/>
          </w:tcPr>
          <w:p w14:paraId="155C4C21" w14:textId="1AD5433C" w:rsidR="004B3A6C" w:rsidRPr="00382412" w:rsidRDefault="004B3A6C" w:rsidP="005B727F">
            <w:pPr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Step 2 Low Intensity</w:t>
            </w:r>
          </w:p>
        </w:tc>
      </w:tr>
      <w:tr w:rsidR="004B3A6C" w:rsidRPr="000D32BF" w14:paraId="43AC934B" w14:textId="77777777" w:rsidTr="2F2282C0">
        <w:tc>
          <w:tcPr>
            <w:tcW w:w="2590" w:type="dxa"/>
          </w:tcPr>
          <w:p w14:paraId="215EF71A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Self-care</w:t>
            </w:r>
          </w:p>
          <w:p w14:paraId="7FDD7476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74DDF240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471CCB3E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2FB85FF3" w14:textId="7ED1865E" w:rsidR="0072193E" w:rsidRPr="00382412" w:rsidRDefault="0072193E" w:rsidP="005B727F">
            <w:pPr>
              <w:rPr>
                <w:rFonts w:ascii="Arial" w:hAnsi="Arial" w:cs="Arial"/>
              </w:rPr>
            </w:pPr>
          </w:p>
        </w:tc>
        <w:tc>
          <w:tcPr>
            <w:tcW w:w="9915" w:type="dxa"/>
            <w:gridSpan w:val="4"/>
          </w:tcPr>
          <w:p w14:paraId="4F45CBE9" w14:textId="77777777" w:rsidR="004B3A6C" w:rsidRPr="00382412" w:rsidRDefault="004B3A6C" w:rsidP="005B727F">
            <w:pPr>
              <w:jc w:val="center"/>
              <w:rPr>
                <w:rFonts w:ascii="Arial" w:hAnsi="Arial" w:cs="Arial"/>
                <w:i/>
              </w:rPr>
            </w:pPr>
            <w:r w:rsidRPr="00382412">
              <w:rPr>
                <w:rFonts w:ascii="Arial" w:hAnsi="Arial" w:cs="Arial"/>
                <w:i/>
              </w:rPr>
              <w:t>Self-care/guided self-care – online, written</w:t>
            </w:r>
          </w:p>
        </w:tc>
      </w:tr>
      <w:tr w:rsidR="004B3A6C" w:rsidRPr="000D32BF" w14:paraId="565EC7CE" w14:textId="77777777" w:rsidTr="2F2282C0">
        <w:tc>
          <w:tcPr>
            <w:tcW w:w="2590" w:type="dxa"/>
          </w:tcPr>
          <w:p w14:paraId="4AD81759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e-Health</w:t>
            </w:r>
          </w:p>
          <w:p w14:paraId="4F2A8853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3BC8A627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228A735A" w14:textId="77777777" w:rsidR="0072193E" w:rsidRPr="00382412" w:rsidRDefault="0072193E" w:rsidP="005B727F">
            <w:pPr>
              <w:rPr>
                <w:rFonts w:ascii="Arial" w:hAnsi="Arial" w:cs="Arial"/>
              </w:rPr>
            </w:pPr>
          </w:p>
          <w:p w14:paraId="4E9B826E" w14:textId="1B9AF3DF" w:rsidR="0072193E" w:rsidRPr="00382412" w:rsidRDefault="0072193E" w:rsidP="005B727F">
            <w:pPr>
              <w:rPr>
                <w:rFonts w:ascii="Arial" w:hAnsi="Arial" w:cs="Arial"/>
              </w:rPr>
            </w:pPr>
          </w:p>
        </w:tc>
        <w:tc>
          <w:tcPr>
            <w:tcW w:w="9915" w:type="dxa"/>
            <w:gridSpan w:val="4"/>
          </w:tcPr>
          <w:p w14:paraId="602C48DD" w14:textId="678A6449" w:rsidR="004B3A6C" w:rsidRPr="00382412" w:rsidRDefault="004B3A6C" w:rsidP="005B727F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Foundry Online – direct to apps, Youth </w:t>
            </w:r>
            <w:proofErr w:type="spellStart"/>
            <w:r w:rsidRPr="00382412">
              <w:rPr>
                <w:rFonts w:ascii="Arial" w:hAnsi="Arial" w:cs="Arial"/>
                <w:i/>
                <w:iCs/>
              </w:rPr>
              <w:t>BounceBack</w:t>
            </w:r>
            <w:proofErr w:type="spellEnd"/>
            <w:r w:rsidR="00C80A82" w:rsidRPr="00297328">
              <w:rPr>
                <w:rFonts w:ascii="Arial" w:hAnsi="Arial" w:cs="Arial"/>
              </w:rPr>
              <w:t>®</w:t>
            </w:r>
            <w:r w:rsidRPr="00382412">
              <w:rPr>
                <w:rFonts w:ascii="Arial" w:hAnsi="Arial" w:cs="Arial"/>
                <w:i/>
                <w:iCs/>
              </w:rPr>
              <w:t xml:space="preserve">, interactive online modules, </w:t>
            </w:r>
            <w:proofErr w:type="spellStart"/>
            <w:r w:rsidRPr="00382412">
              <w:rPr>
                <w:rFonts w:ascii="Arial" w:hAnsi="Arial" w:cs="Arial"/>
                <w:i/>
                <w:iCs/>
              </w:rPr>
              <w:t>eCBT</w:t>
            </w:r>
            <w:proofErr w:type="spellEnd"/>
          </w:p>
          <w:p w14:paraId="3EE79C2A" w14:textId="2B4FC15D" w:rsidR="00972967" w:rsidRPr="00382412" w:rsidRDefault="00972967" w:rsidP="005B727F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Foundry Virtual</w:t>
            </w:r>
          </w:p>
        </w:tc>
      </w:tr>
      <w:tr w:rsidR="004B3A6C" w:rsidRPr="000D32BF" w14:paraId="0406FFF3" w14:textId="77777777" w:rsidTr="2F2282C0">
        <w:tc>
          <w:tcPr>
            <w:tcW w:w="2590" w:type="dxa"/>
            <w:vMerge w:val="restart"/>
          </w:tcPr>
          <w:p w14:paraId="0D240DCB" w14:textId="77777777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Group Intervention</w:t>
            </w:r>
          </w:p>
        </w:tc>
        <w:tc>
          <w:tcPr>
            <w:tcW w:w="9915" w:type="dxa"/>
            <w:gridSpan w:val="4"/>
          </w:tcPr>
          <w:p w14:paraId="79EDF800" w14:textId="77777777" w:rsidR="004B3A6C" w:rsidRPr="00382412" w:rsidRDefault="004B3A6C" w:rsidP="005B727F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Wellness Group </w:t>
            </w:r>
          </w:p>
          <w:p w14:paraId="5224A465" w14:textId="77777777" w:rsidR="00E23402" w:rsidRPr="00382412" w:rsidRDefault="00E23402" w:rsidP="005B727F">
            <w:pPr>
              <w:jc w:val="center"/>
              <w:rPr>
                <w:rFonts w:ascii="Arial" w:hAnsi="Arial" w:cs="Arial"/>
              </w:rPr>
            </w:pPr>
          </w:p>
          <w:p w14:paraId="3B31E410" w14:textId="39502192" w:rsidR="00E23402" w:rsidRPr="00382412" w:rsidRDefault="00E23402" w:rsidP="005B727F">
            <w:pPr>
              <w:jc w:val="center"/>
              <w:rPr>
                <w:rFonts w:ascii="Arial" w:hAnsi="Arial" w:cs="Arial"/>
              </w:rPr>
            </w:pPr>
          </w:p>
        </w:tc>
      </w:tr>
      <w:tr w:rsidR="004B3A6C" w:rsidRPr="006B0289" w14:paraId="27ED3AEF" w14:textId="77777777" w:rsidTr="00382412">
        <w:tc>
          <w:tcPr>
            <w:tcW w:w="2590" w:type="dxa"/>
            <w:vMerge/>
          </w:tcPr>
          <w:p w14:paraId="1B95C15B" w14:textId="77777777" w:rsidR="004B3A6C" w:rsidRPr="006B0289" w:rsidRDefault="004B3A6C" w:rsidP="005B727F"/>
        </w:tc>
        <w:tc>
          <w:tcPr>
            <w:tcW w:w="2625" w:type="dxa"/>
          </w:tcPr>
          <w:p w14:paraId="73034442" w14:textId="43362B65" w:rsidR="0021715C" w:rsidRPr="00382412" w:rsidRDefault="0021715C" w:rsidP="005B727F">
            <w:pPr>
              <w:rPr>
                <w:i/>
                <w:color w:val="000000" w:themeColor="text1"/>
              </w:rPr>
            </w:pPr>
            <w:proofErr w:type="spellStart"/>
            <w:r w:rsidRPr="00382412">
              <w:rPr>
                <w:i/>
                <w:color w:val="000000" w:themeColor="text1"/>
              </w:rPr>
              <w:t>Eg.</w:t>
            </w:r>
            <w:proofErr w:type="spellEnd"/>
            <w:r w:rsidRPr="00382412">
              <w:rPr>
                <w:i/>
                <w:color w:val="000000" w:themeColor="text1"/>
              </w:rPr>
              <w:t xml:space="preserve"> Y</w:t>
            </w:r>
            <w:r w:rsidR="006B0289" w:rsidRPr="00382412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382412">
              <w:rPr>
                <w:i/>
                <w:color w:val="000000" w:themeColor="text1"/>
              </w:rPr>
              <w:t>M</w:t>
            </w:r>
            <w:r w:rsidR="006B0289" w:rsidRPr="00382412">
              <w:rPr>
                <w:rFonts w:ascii="Arial" w:hAnsi="Arial" w:cs="Arial"/>
                <w:i/>
                <w:color w:val="000000" w:themeColor="text1"/>
              </w:rPr>
              <w:t>ind</w:t>
            </w:r>
          </w:p>
          <w:p w14:paraId="54CF5D85" w14:textId="77777777" w:rsidR="00257308" w:rsidRPr="00382412" w:rsidRDefault="00257308" w:rsidP="005B727F">
            <w:pPr>
              <w:rPr>
                <w:iCs/>
                <w:color w:val="000000" w:themeColor="text1"/>
              </w:rPr>
            </w:pPr>
          </w:p>
          <w:p w14:paraId="68DF2A12" w14:textId="6E2833F3" w:rsidR="004B3A6C" w:rsidRPr="00382412" w:rsidRDefault="007D3F8E" w:rsidP="005B727F">
            <w:pPr>
              <w:rPr>
                <w:iCs/>
                <w:color w:val="000000" w:themeColor="text1"/>
              </w:rPr>
            </w:pPr>
            <w:r w:rsidRPr="00382412">
              <w:rPr>
                <w:iCs/>
                <w:color w:val="000000" w:themeColor="text1"/>
              </w:rPr>
              <w:t>Group</w:t>
            </w:r>
            <w:r w:rsidR="007178A8" w:rsidRPr="00382412">
              <w:rPr>
                <w:iCs/>
                <w:color w:val="000000" w:themeColor="text1"/>
              </w:rPr>
              <w:t>s</w:t>
            </w:r>
            <w:r w:rsidR="00A13013" w:rsidRPr="00382412">
              <w:rPr>
                <w:iCs/>
                <w:color w:val="000000" w:themeColor="text1"/>
              </w:rPr>
              <w:t>:</w:t>
            </w:r>
          </w:p>
          <w:p w14:paraId="5B277CC0" w14:textId="56FAA6D5" w:rsidR="00052D2E" w:rsidRPr="00382412" w:rsidRDefault="00052D2E" w:rsidP="00052D2E">
            <w:pPr>
              <w:pStyle w:val="ListParagraph"/>
              <w:numPr>
                <w:ilvl w:val="0"/>
                <w:numId w:val="3"/>
              </w:numPr>
              <w:rPr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691B2F8D" w14:textId="74B4514A" w:rsidR="00257308" w:rsidRPr="00382412" w:rsidRDefault="00257308" w:rsidP="005B727F">
            <w:pPr>
              <w:rPr>
                <w:i/>
                <w:iCs/>
                <w:color w:val="000000" w:themeColor="text1"/>
              </w:rPr>
            </w:pPr>
            <w:proofErr w:type="spellStart"/>
            <w:r w:rsidRPr="00382412">
              <w:rPr>
                <w:i/>
                <w:iCs/>
                <w:color w:val="000000" w:themeColor="text1"/>
              </w:rPr>
              <w:t>Eg.</w:t>
            </w:r>
            <w:proofErr w:type="spellEnd"/>
            <w:r w:rsidRPr="00382412">
              <w:rPr>
                <w:i/>
                <w:iCs/>
                <w:color w:val="000000" w:themeColor="text1"/>
              </w:rPr>
              <w:t xml:space="preserve"> SMART Recovery</w:t>
            </w:r>
          </w:p>
          <w:p w14:paraId="2B18E8F6" w14:textId="77777777" w:rsidR="00257308" w:rsidRPr="00382412" w:rsidRDefault="00257308" w:rsidP="005B727F">
            <w:pPr>
              <w:rPr>
                <w:color w:val="000000" w:themeColor="text1"/>
              </w:rPr>
            </w:pPr>
          </w:p>
          <w:p w14:paraId="39EC1C9D" w14:textId="175DD4EF" w:rsidR="00A13013" w:rsidRPr="00382412" w:rsidRDefault="007C748B" w:rsidP="005B727F">
            <w:pPr>
              <w:rPr>
                <w:color w:val="000000" w:themeColor="text1"/>
              </w:rPr>
            </w:pPr>
            <w:r w:rsidRPr="00382412">
              <w:rPr>
                <w:color w:val="000000" w:themeColor="text1"/>
              </w:rPr>
              <w:t>Group</w:t>
            </w:r>
            <w:r w:rsidR="007178A8" w:rsidRPr="00382412">
              <w:rPr>
                <w:color w:val="000000" w:themeColor="text1"/>
              </w:rPr>
              <w:t>s</w:t>
            </w:r>
            <w:r w:rsidR="00A13013" w:rsidRPr="00382412">
              <w:rPr>
                <w:color w:val="000000" w:themeColor="text1"/>
              </w:rPr>
              <w:t>:</w:t>
            </w:r>
          </w:p>
          <w:p w14:paraId="14E9B08A" w14:textId="44CD5FAE" w:rsidR="004B3A6C" w:rsidRPr="00382412" w:rsidRDefault="004B3A6C" w:rsidP="00052D2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29836FFE" w14:textId="173A05AE" w:rsidR="007449EE" w:rsidRPr="00382412" w:rsidRDefault="007449EE" w:rsidP="007449EE">
            <w:pPr>
              <w:rPr>
                <w:i/>
                <w:iCs/>
                <w:color w:val="000000" w:themeColor="text1"/>
              </w:rPr>
            </w:pPr>
            <w:r w:rsidRPr="00382412">
              <w:rPr>
                <w:i/>
                <w:iCs/>
                <w:color w:val="000000" w:themeColor="text1"/>
              </w:rPr>
              <w:t xml:space="preserve">Build promotion of healthy eating attitudes and </w:t>
            </w:r>
            <w:proofErr w:type="spellStart"/>
            <w:r w:rsidRPr="00382412">
              <w:rPr>
                <w:i/>
                <w:iCs/>
                <w:color w:val="000000" w:themeColor="text1"/>
              </w:rPr>
              <w:t>behavio</w:t>
            </w:r>
            <w:r w:rsidR="005357F9" w:rsidRPr="00382412">
              <w:rPr>
                <w:i/>
                <w:iCs/>
                <w:color w:val="000000" w:themeColor="text1"/>
              </w:rPr>
              <w:t>u</w:t>
            </w:r>
            <w:r w:rsidRPr="00382412">
              <w:rPr>
                <w:i/>
                <w:iCs/>
                <w:color w:val="000000" w:themeColor="text1"/>
              </w:rPr>
              <w:t>r</w:t>
            </w:r>
            <w:proofErr w:type="spellEnd"/>
            <w:r w:rsidRPr="00382412">
              <w:rPr>
                <w:i/>
                <w:iCs/>
                <w:color w:val="000000" w:themeColor="text1"/>
              </w:rPr>
              <w:t xml:space="preserve"> into wellness group </w:t>
            </w:r>
          </w:p>
          <w:p w14:paraId="642648FD" w14:textId="4371F1D3" w:rsidR="00052D2E" w:rsidRPr="00382412" w:rsidRDefault="00052D2E" w:rsidP="007449EE">
            <w:pPr>
              <w:rPr>
                <w:iCs/>
                <w:color w:val="000000" w:themeColor="text1"/>
              </w:rPr>
            </w:pPr>
          </w:p>
        </w:tc>
        <w:tc>
          <w:tcPr>
            <w:tcW w:w="2520" w:type="dxa"/>
          </w:tcPr>
          <w:p w14:paraId="54AA6F7A" w14:textId="05BE9EC8" w:rsidR="007449EE" w:rsidRPr="00382412" w:rsidRDefault="007449EE" w:rsidP="007449EE">
            <w:pPr>
              <w:rPr>
                <w:iCs/>
                <w:color w:val="000000" w:themeColor="text1"/>
              </w:rPr>
            </w:pPr>
            <w:r w:rsidRPr="00382412">
              <w:rPr>
                <w:iCs/>
                <w:color w:val="000000" w:themeColor="text1"/>
              </w:rPr>
              <w:t>Group</w:t>
            </w:r>
            <w:r w:rsidR="007178A8" w:rsidRPr="00382412">
              <w:rPr>
                <w:iCs/>
                <w:color w:val="000000" w:themeColor="text1"/>
              </w:rPr>
              <w:t>s</w:t>
            </w:r>
            <w:r w:rsidRPr="00382412">
              <w:rPr>
                <w:iCs/>
                <w:color w:val="000000" w:themeColor="text1"/>
              </w:rPr>
              <w:t>:</w:t>
            </w:r>
          </w:p>
          <w:p w14:paraId="2BCB0E38" w14:textId="77777777" w:rsidR="004B3A6C" w:rsidRPr="00382412" w:rsidRDefault="004B3A6C" w:rsidP="007449E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</w:tr>
      <w:tr w:rsidR="004B3A6C" w:rsidRPr="000D32BF" w14:paraId="7EC6E6AC" w14:textId="77777777" w:rsidTr="00382412">
        <w:tc>
          <w:tcPr>
            <w:tcW w:w="2590" w:type="dxa"/>
          </w:tcPr>
          <w:p w14:paraId="171F8280" w14:textId="4B067AD9" w:rsidR="004B3A6C" w:rsidRPr="00382412" w:rsidRDefault="004B3A6C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Brief Therapy</w:t>
            </w:r>
          </w:p>
          <w:p w14:paraId="52A3B47E" w14:textId="77777777" w:rsidR="00C745B1" w:rsidRPr="00382412" w:rsidRDefault="00C745B1" w:rsidP="005B727F">
            <w:pPr>
              <w:rPr>
                <w:rFonts w:ascii="Arial" w:hAnsi="Arial" w:cs="Arial"/>
              </w:rPr>
            </w:pPr>
          </w:p>
          <w:p w14:paraId="52FAAC54" w14:textId="2073D783" w:rsidR="002B17DF" w:rsidRPr="00382412" w:rsidRDefault="002B17DF" w:rsidP="005B727F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75B1F39F" w14:textId="562C44A2" w:rsidR="004B3A6C" w:rsidRPr="00382412" w:rsidRDefault="004B3A6C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SFBT</w:t>
            </w:r>
            <w:r w:rsidR="00BF14C8"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– 4 sessions</w:t>
            </w:r>
          </w:p>
        </w:tc>
        <w:tc>
          <w:tcPr>
            <w:tcW w:w="2340" w:type="dxa"/>
          </w:tcPr>
          <w:p w14:paraId="46DC0430" w14:textId="4CDDABA7" w:rsidR="004B3A6C" w:rsidRPr="00382412" w:rsidRDefault="00090187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MET/MI</w:t>
            </w:r>
          </w:p>
        </w:tc>
        <w:tc>
          <w:tcPr>
            <w:tcW w:w="2430" w:type="dxa"/>
            <w:shd w:val="clear" w:color="auto" w:fill="auto"/>
          </w:tcPr>
          <w:p w14:paraId="01996ECC" w14:textId="4BDA8070" w:rsidR="004B3A6C" w:rsidRPr="00382412" w:rsidRDefault="002B17DF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SFBT</w:t>
            </w:r>
            <w:r w:rsidR="00C745B1"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or MI</w:t>
            </w:r>
          </w:p>
        </w:tc>
        <w:tc>
          <w:tcPr>
            <w:tcW w:w="2520" w:type="dxa"/>
          </w:tcPr>
          <w:p w14:paraId="763C34EA" w14:textId="77777777" w:rsidR="004B3A6C" w:rsidRPr="00382412" w:rsidRDefault="004B3A6C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N/A</w:t>
            </w:r>
          </w:p>
        </w:tc>
      </w:tr>
      <w:tr w:rsidR="005F444A" w:rsidRPr="000D32BF" w14:paraId="67E9E940" w14:textId="77777777" w:rsidTr="00382412">
        <w:tc>
          <w:tcPr>
            <w:tcW w:w="2590" w:type="dxa"/>
          </w:tcPr>
          <w:p w14:paraId="31069A98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Family Services</w:t>
            </w:r>
          </w:p>
          <w:p w14:paraId="5C5299F2" w14:textId="77777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04F83B47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education</w:t>
            </w:r>
          </w:p>
          <w:p w14:paraId="189DBA7E" w14:textId="77777777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</w:p>
          <w:p w14:paraId="3F5D357D" w14:textId="7CDE1CD8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7E8B154" w14:textId="38AF7D0D" w:rsidR="005F444A" w:rsidRPr="00382412" w:rsidRDefault="005F444A" w:rsidP="005F44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</w:tcPr>
          <w:p w14:paraId="6A0299E4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education</w:t>
            </w:r>
          </w:p>
          <w:p w14:paraId="4724E083" w14:textId="77777777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</w:p>
          <w:p w14:paraId="6CC5E2C5" w14:textId="70058187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4E7CA3E" w14:textId="00D6AFDA" w:rsidR="005F444A" w:rsidRPr="00382412" w:rsidRDefault="005F444A" w:rsidP="005F44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0" w:type="dxa"/>
          </w:tcPr>
          <w:p w14:paraId="56582453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education</w:t>
            </w:r>
          </w:p>
          <w:p w14:paraId="6F429C75" w14:textId="77777777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</w:p>
          <w:p w14:paraId="6979330E" w14:textId="1E470A03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2B46877D" w14:textId="0E766663" w:rsidR="005F444A" w:rsidRPr="00382412" w:rsidRDefault="005F444A" w:rsidP="005F44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</w:tcPr>
          <w:p w14:paraId="13790B17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education on UHR</w:t>
            </w:r>
          </w:p>
          <w:p w14:paraId="314F1573" w14:textId="77777777" w:rsidR="004B19A3" w:rsidRPr="00382412" w:rsidRDefault="004B19A3" w:rsidP="005F444A">
            <w:pPr>
              <w:rPr>
                <w:rFonts w:ascii="Arial" w:hAnsi="Arial" w:cs="Arial"/>
                <w:color w:val="000000" w:themeColor="text1"/>
              </w:rPr>
            </w:pPr>
          </w:p>
          <w:p w14:paraId="41F6A8D4" w14:textId="2657D335" w:rsidR="004B19A3" w:rsidRPr="00382412" w:rsidRDefault="004B19A3" w:rsidP="004B19A3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4BC88D84" w14:textId="25AB2249" w:rsidR="004B19A3" w:rsidRPr="00382412" w:rsidRDefault="004B19A3" w:rsidP="004B19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</w:tr>
      <w:tr w:rsidR="005F444A" w:rsidRPr="000D32BF" w14:paraId="02986049" w14:textId="77777777" w:rsidTr="00382412">
        <w:tc>
          <w:tcPr>
            <w:tcW w:w="2590" w:type="dxa"/>
          </w:tcPr>
          <w:p w14:paraId="0CDE6647" w14:textId="102BAA98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 xml:space="preserve">Primary </w:t>
            </w:r>
            <w:r w:rsidR="000D32BF">
              <w:rPr>
                <w:rFonts w:ascii="Arial" w:hAnsi="Arial" w:cs="Arial"/>
              </w:rPr>
              <w:t>C</w:t>
            </w:r>
            <w:r w:rsidRPr="00382412">
              <w:rPr>
                <w:rFonts w:ascii="Arial" w:hAnsi="Arial" w:cs="Arial"/>
              </w:rPr>
              <w:t>are</w:t>
            </w:r>
          </w:p>
          <w:p w14:paraId="6184A28B" w14:textId="4660DBD5" w:rsidR="00C745B1" w:rsidRPr="00382412" w:rsidRDefault="00C745B1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385C966C" w14:textId="5E2099C6" w:rsidR="005F444A" w:rsidRPr="00382412" w:rsidRDefault="001D4CA3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Follow up</w:t>
            </w:r>
          </w:p>
        </w:tc>
        <w:tc>
          <w:tcPr>
            <w:tcW w:w="2340" w:type="dxa"/>
          </w:tcPr>
          <w:p w14:paraId="5303849A" w14:textId="425DE720" w:rsidR="005F444A" w:rsidRPr="00382412" w:rsidRDefault="00C745B1" w:rsidP="005F444A">
            <w:pPr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 w:rsidRPr="00382412">
              <w:rPr>
                <w:rFonts w:ascii="Arial" w:hAnsi="Arial" w:cs="Arial"/>
                <w:i/>
                <w:iCs/>
              </w:rPr>
              <w:t>E</w:t>
            </w:r>
            <w:r w:rsidR="005357F9">
              <w:rPr>
                <w:rFonts w:ascii="Arial" w:hAnsi="Arial" w:cs="Arial"/>
                <w:i/>
                <w:iCs/>
              </w:rPr>
              <w:t>.</w:t>
            </w:r>
            <w:r w:rsidRPr="00382412">
              <w:rPr>
                <w:rFonts w:ascii="Arial" w:hAnsi="Arial" w:cs="Arial"/>
                <w:i/>
                <w:iCs/>
              </w:rPr>
              <w:t>g</w:t>
            </w:r>
            <w:proofErr w:type="spellEnd"/>
            <w:r w:rsidR="005357F9">
              <w:rPr>
                <w:rFonts w:ascii="Arial" w:hAnsi="Arial" w:cs="Arial"/>
                <w:i/>
                <w:iCs/>
              </w:rPr>
              <w:t>,</w:t>
            </w:r>
            <w:r w:rsidRPr="00382412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382412">
              <w:rPr>
                <w:rFonts w:ascii="Arial" w:hAnsi="Arial" w:cs="Arial"/>
                <w:i/>
                <w:iCs/>
              </w:rPr>
              <w:t xml:space="preserve"> Smoking cessation</w:t>
            </w:r>
          </w:p>
        </w:tc>
        <w:tc>
          <w:tcPr>
            <w:tcW w:w="2430" w:type="dxa"/>
          </w:tcPr>
          <w:p w14:paraId="4902D9D7" w14:textId="77777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6245858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Active monitoring of psychosis</w:t>
            </w:r>
          </w:p>
          <w:p w14:paraId="0D6BFB67" w14:textId="6D50218F" w:rsidR="00C745B1" w:rsidRPr="00382412" w:rsidRDefault="00C745B1" w:rsidP="005F444A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486D36F" w14:textId="77777777" w:rsidR="00382412" w:rsidRDefault="0038241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625"/>
        <w:gridCol w:w="2340"/>
        <w:gridCol w:w="2430"/>
        <w:gridCol w:w="2520"/>
      </w:tblGrid>
      <w:tr w:rsidR="005F444A" w:rsidRPr="000D32BF" w14:paraId="1B8D55B0" w14:textId="77777777" w:rsidTr="2F2282C0">
        <w:tc>
          <w:tcPr>
            <w:tcW w:w="12505" w:type="dxa"/>
            <w:gridSpan w:val="5"/>
            <w:shd w:val="clear" w:color="auto" w:fill="9CC2E5" w:themeFill="accent1" w:themeFillTint="99"/>
          </w:tcPr>
          <w:p w14:paraId="2AB27709" w14:textId="2B667442" w:rsidR="005F444A" w:rsidRPr="00382412" w:rsidRDefault="005F444A" w:rsidP="005F444A">
            <w:pPr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</w:rPr>
              <w:t>Step 3 Moderate Intensity (short</w:t>
            </w:r>
            <w:r w:rsidR="000D32BF">
              <w:rPr>
                <w:rFonts w:ascii="Arial" w:hAnsi="Arial" w:cs="Arial"/>
                <w:b/>
              </w:rPr>
              <w:t>-</w:t>
            </w:r>
            <w:r w:rsidRPr="00382412">
              <w:rPr>
                <w:rFonts w:ascii="Arial" w:hAnsi="Arial" w:cs="Arial"/>
                <w:b/>
              </w:rPr>
              <w:t>term)</w:t>
            </w:r>
          </w:p>
        </w:tc>
      </w:tr>
      <w:tr w:rsidR="005F444A" w:rsidRPr="000D32BF" w14:paraId="4F73F422" w14:textId="77777777" w:rsidTr="00382412">
        <w:tc>
          <w:tcPr>
            <w:tcW w:w="2590" w:type="dxa"/>
          </w:tcPr>
          <w:p w14:paraId="181CFB02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Group Intervention</w:t>
            </w:r>
          </w:p>
        </w:tc>
        <w:tc>
          <w:tcPr>
            <w:tcW w:w="2625" w:type="dxa"/>
          </w:tcPr>
          <w:p w14:paraId="2AD64CCD" w14:textId="77E9F7CF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color w:val="000000" w:themeColor="text1"/>
              </w:rPr>
              <w:t>CBT</w:t>
            </w:r>
            <w:r w:rsidRPr="0038241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2412">
              <w:rPr>
                <w:rFonts w:ascii="Arial" w:hAnsi="Arial" w:cs="Arial"/>
                <w:i/>
                <w:color w:val="000000" w:themeColor="text1"/>
              </w:rPr>
              <w:t xml:space="preserve">(e.g., </w:t>
            </w:r>
            <w:proofErr w:type="spellStart"/>
            <w:r w:rsidRPr="00382412">
              <w:rPr>
                <w:rFonts w:ascii="Arial" w:hAnsi="Arial" w:cs="Arial"/>
                <w:i/>
                <w:color w:val="000000" w:themeColor="text1"/>
              </w:rPr>
              <w:t>Mind</w:t>
            </w:r>
            <w:r w:rsidR="005357F9" w:rsidRPr="00382412">
              <w:rPr>
                <w:rFonts w:ascii="Arial" w:hAnsi="Arial" w:cs="Arial"/>
                <w:i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i/>
                <w:color w:val="000000" w:themeColor="text1"/>
              </w:rPr>
              <w:t>hift</w:t>
            </w:r>
            <w:proofErr w:type="spellEnd"/>
            <w:r w:rsidRPr="00382412">
              <w:rPr>
                <w:rFonts w:ascii="Arial" w:hAnsi="Arial" w:cs="Arial"/>
                <w:i/>
                <w:color w:val="000000" w:themeColor="text1"/>
              </w:rPr>
              <w:t>, RAD)</w:t>
            </w:r>
          </w:p>
          <w:p w14:paraId="06C16E0C" w14:textId="77777777" w:rsidR="005F444A" w:rsidRPr="00382412" w:rsidRDefault="005F444A" w:rsidP="005F444A">
            <w:pPr>
              <w:rPr>
                <w:rFonts w:ascii="Arial" w:hAnsi="Arial" w:cs="Arial"/>
                <w:i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color w:val="000000" w:themeColor="text1"/>
              </w:rPr>
              <w:t>DBT Informed?</w:t>
            </w:r>
          </w:p>
          <w:p w14:paraId="43523092" w14:textId="77A0B711" w:rsidR="006B1AA0" w:rsidRPr="00382412" w:rsidRDefault="006B1AA0" w:rsidP="005F444A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5BA5E80E" w14:textId="124E61FD" w:rsidR="00771587" w:rsidRPr="00382412" w:rsidRDefault="00771587" w:rsidP="00771587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B9C062D" w14:textId="77777777" w:rsidR="00771587" w:rsidRPr="00382412" w:rsidRDefault="00771587" w:rsidP="007715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</w:rPr>
            </w:pPr>
          </w:p>
          <w:p w14:paraId="7A4D1C7A" w14:textId="45A76ECB" w:rsidR="006B1AA0" w:rsidRPr="00382412" w:rsidRDefault="006B1AA0" w:rsidP="005F444A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2340" w:type="dxa"/>
          </w:tcPr>
          <w:p w14:paraId="7A5E5F37" w14:textId="77777777" w:rsidR="00252BD4" w:rsidRPr="00382412" w:rsidRDefault="00252BD4" w:rsidP="00252BD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Therapeutic/psychosocial group (e.g., MBRP, CBT, Recovery skills?)</w:t>
            </w:r>
          </w:p>
          <w:p w14:paraId="1C3E86CD" w14:textId="77777777" w:rsidR="005F444A" w:rsidRPr="00382412" w:rsidRDefault="005F444A" w:rsidP="005F444A">
            <w:pPr>
              <w:rPr>
                <w:rFonts w:ascii="Arial" w:hAnsi="Arial" w:cs="Arial"/>
                <w:color w:val="000000" w:themeColor="text1"/>
              </w:rPr>
            </w:pPr>
          </w:p>
          <w:p w14:paraId="25C617DA" w14:textId="6411D032" w:rsidR="00771587" w:rsidRPr="00382412" w:rsidRDefault="00771587" w:rsidP="00771587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7B4A6383" w14:textId="764A5227" w:rsidR="00771587" w:rsidRPr="00382412" w:rsidRDefault="00771587" w:rsidP="007715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14:paraId="08864B2B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Incorporate DE elements into mood/anxiety CBT group</w:t>
            </w:r>
          </w:p>
          <w:p w14:paraId="138F6D8D" w14:textId="77777777" w:rsidR="00771587" w:rsidRPr="00382412" w:rsidRDefault="00771587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06A78F1" w14:textId="1A6CEB3A" w:rsidR="00771587" w:rsidRPr="00382412" w:rsidRDefault="00771587" w:rsidP="00771587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FD887B5" w14:textId="22FE5F01" w:rsidR="00771587" w:rsidRPr="00382412" w:rsidRDefault="00771587" w:rsidP="003405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</w:tcPr>
          <w:p w14:paraId="5861C374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Needs based pathway and/or group education for UHR</w:t>
            </w:r>
          </w:p>
          <w:p w14:paraId="7FF9A0BE" w14:textId="77777777" w:rsidR="008F6EA4" w:rsidRPr="00382412" w:rsidRDefault="008F6EA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98531BE" w14:textId="5F88DA79" w:rsidR="008F6EA4" w:rsidRPr="00382412" w:rsidRDefault="008F6EA4" w:rsidP="008F6EA4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0DB12FA" w14:textId="39940E69" w:rsidR="008F6EA4" w:rsidRPr="00382412" w:rsidRDefault="008F6EA4" w:rsidP="008F6E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</w:tr>
      <w:tr w:rsidR="005F444A" w:rsidRPr="000D32BF" w14:paraId="4D2BC723" w14:textId="77777777" w:rsidTr="00382412">
        <w:tc>
          <w:tcPr>
            <w:tcW w:w="2590" w:type="dxa"/>
          </w:tcPr>
          <w:p w14:paraId="2D10D65F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Individual Therapy</w:t>
            </w:r>
            <w:r w:rsidR="00327109" w:rsidRPr="00382412">
              <w:rPr>
                <w:rFonts w:ascii="Arial" w:hAnsi="Arial" w:cs="Arial"/>
              </w:rPr>
              <w:t xml:space="preserve"> – up to 12 sessions</w:t>
            </w:r>
          </w:p>
          <w:p w14:paraId="73DE4D31" w14:textId="77777777" w:rsidR="00327109" w:rsidRPr="00382412" w:rsidRDefault="00327109" w:rsidP="005F444A">
            <w:pPr>
              <w:rPr>
                <w:rFonts w:ascii="Arial" w:hAnsi="Arial" w:cs="Arial"/>
              </w:rPr>
            </w:pPr>
          </w:p>
          <w:p w14:paraId="2E69AB19" w14:textId="79FCD758" w:rsidR="00327109" w:rsidRPr="00382412" w:rsidRDefault="00327109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26D5A364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CBT</w:t>
            </w:r>
          </w:p>
        </w:tc>
        <w:tc>
          <w:tcPr>
            <w:tcW w:w="2340" w:type="dxa"/>
          </w:tcPr>
          <w:p w14:paraId="6CEA0DD7" w14:textId="6CB5E0EE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MI, CBT</w:t>
            </w:r>
            <w:r w:rsidR="001E6C63" w:rsidRPr="00382412">
              <w:rPr>
                <w:rFonts w:ascii="Arial" w:hAnsi="Arial" w:cs="Arial"/>
                <w:i/>
                <w:iCs/>
              </w:rPr>
              <w:t>, ACT</w:t>
            </w:r>
          </w:p>
        </w:tc>
        <w:tc>
          <w:tcPr>
            <w:tcW w:w="2430" w:type="dxa"/>
            <w:shd w:val="clear" w:color="auto" w:fill="auto"/>
          </w:tcPr>
          <w:p w14:paraId="6A21DB20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CBT for DE</w:t>
            </w:r>
          </w:p>
        </w:tc>
        <w:tc>
          <w:tcPr>
            <w:tcW w:w="2520" w:type="dxa"/>
          </w:tcPr>
          <w:p w14:paraId="5918DEF0" w14:textId="608C7E29" w:rsidR="005F444A" w:rsidRPr="00382412" w:rsidRDefault="0016792B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EPI </w:t>
            </w:r>
            <w:r w:rsidR="00DF18E8">
              <w:rPr>
                <w:rFonts w:ascii="Arial" w:hAnsi="Arial" w:cs="Arial"/>
                <w:i/>
                <w:iCs/>
              </w:rPr>
              <w:t>i</w:t>
            </w:r>
            <w:r w:rsidRPr="00382412">
              <w:rPr>
                <w:rFonts w:ascii="Arial" w:hAnsi="Arial" w:cs="Arial"/>
                <w:i/>
                <w:iCs/>
              </w:rPr>
              <w:t>nformed psych-ed</w:t>
            </w:r>
            <w:r w:rsidR="00A53CBB" w:rsidRPr="00382412">
              <w:rPr>
                <w:rFonts w:ascii="Arial" w:hAnsi="Arial" w:cs="Arial"/>
                <w:i/>
                <w:iCs/>
              </w:rPr>
              <w:t xml:space="preserve"> or needs based intervention</w:t>
            </w:r>
          </w:p>
          <w:p w14:paraId="2FE05BBA" w14:textId="38C783D2" w:rsidR="00A53CBB" w:rsidRPr="00382412" w:rsidRDefault="00A53CBB" w:rsidP="005F444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F444A" w:rsidRPr="000D32BF" w14:paraId="11313C7E" w14:textId="77777777" w:rsidTr="00382412">
        <w:tc>
          <w:tcPr>
            <w:tcW w:w="2590" w:type="dxa"/>
          </w:tcPr>
          <w:p w14:paraId="23CE6756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Family Services</w:t>
            </w:r>
          </w:p>
          <w:p w14:paraId="18D475E1" w14:textId="77777777" w:rsidR="00722AA4" w:rsidRPr="00382412" w:rsidRDefault="00722AA4" w:rsidP="005F444A">
            <w:pPr>
              <w:rPr>
                <w:rFonts w:ascii="Arial" w:hAnsi="Arial" w:cs="Arial"/>
              </w:rPr>
            </w:pPr>
          </w:p>
          <w:p w14:paraId="04DC3672" w14:textId="77777777" w:rsidR="00722AA4" w:rsidRPr="00382412" w:rsidRDefault="00722AA4" w:rsidP="005F444A">
            <w:pPr>
              <w:rPr>
                <w:rFonts w:ascii="Arial" w:hAnsi="Arial" w:cs="Arial"/>
              </w:rPr>
            </w:pPr>
          </w:p>
          <w:p w14:paraId="119731EE" w14:textId="77777777" w:rsidR="00722AA4" w:rsidRPr="00382412" w:rsidRDefault="00722AA4" w:rsidP="005F444A">
            <w:pPr>
              <w:rPr>
                <w:rFonts w:ascii="Arial" w:hAnsi="Arial" w:cs="Arial"/>
              </w:rPr>
            </w:pPr>
          </w:p>
          <w:p w14:paraId="2AC5E495" w14:textId="77777777" w:rsidR="00722AA4" w:rsidRPr="00382412" w:rsidRDefault="00722AA4" w:rsidP="005F444A">
            <w:pPr>
              <w:rPr>
                <w:rFonts w:ascii="Arial" w:hAnsi="Arial" w:cs="Arial"/>
              </w:rPr>
            </w:pPr>
          </w:p>
          <w:p w14:paraId="75BB0E0B" w14:textId="77777777" w:rsidR="00722AA4" w:rsidRPr="00382412" w:rsidRDefault="00722AA4" w:rsidP="005F444A">
            <w:pPr>
              <w:rPr>
                <w:rFonts w:ascii="Arial" w:hAnsi="Arial" w:cs="Arial"/>
              </w:rPr>
            </w:pPr>
          </w:p>
          <w:p w14:paraId="23835804" w14:textId="04DEE31A" w:rsidR="00722AA4" w:rsidRPr="00382412" w:rsidRDefault="00722AA4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00D4642E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education, </w:t>
            </w:r>
          </w:p>
          <w:p w14:paraId="7F3D69CC" w14:textId="4F3A395A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EFFT, EFFT </w:t>
            </w:r>
            <w:r w:rsidR="00A5449A" w:rsidRPr="00382412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aregiver </w:t>
            </w:r>
            <w:r w:rsidR="00A5449A" w:rsidRPr="00382412">
              <w:rPr>
                <w:rFonts w:ascii="Arial" w:hAnsi="Arial" w:cs="Arial"/>
                <w:i/>
                <w:iCs/>
                <w:color w:val="000000" w:themeColor="text1"/>
              </w:rPr>
              <w:t>W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orkshop</w:t>
            </w:r>
          </w:p>
          <w:p w14:paraId="05301701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0EF39C9" w14:textId="20323BF6" w:rsidR="00575D84" w:rsidRPr="00382412" w:rsidRDefault="00575D84" w:rsidP="00575D84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F13DA34" w14:textId="7210AFAB" w:rsidR="00575D84" w:rsidRPr="00382412" w:rsidRDefault="00575D84" w:rsidP="00575D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</w:tcPr>
          <w:p w14:paraId="4E728108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intervention</w:t>
            </w:r>
          </w:p>
          <w:p w14:paraId="6849725D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187E7C4C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8CAC102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55B3688" w14:textId="42330457" w:rsidR="00575D84" w:rsidRPr="00382412" w:rsidRDefault="00575D84" w:rsidP="00575D84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7A6DE26" w14:textId="47732E79" w:rsidR="00575D84" w:rsidRPr="00382412" w:rsidRDefault="00575D84" w:rsidP="00575D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14:paraId="00034721" w14:textId="07B70432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EFFT, EFFT Caregiver </w:t>
            </w:r>
            <w:r w:rsidR="00A5449A" w:rsidRPr="00382412">
              <w:rPr>
                <w:rFonts w:ascii="Arial" w:hAnsi="Arial" w:cs="Arial"/>
                <w:i/>
                <w:iCs/>
                <w:color w:val="000000" w:themeColor="text1"/>
              </w:rPr>
              <w:t>W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orkshop</w:t>
            </w:r>
          </w:p>
          <w:p w14:paraId="74C44542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418F7AB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CE23F87" w14:textId="3DF7C6FC" w:rsidR="00575D84" w:rsidRPr="00382412" w:rsidRDefault="00575D84" w:rsidP="00575D84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07A53458" w14:textId="28A1D945" w:rsidR="00575D84" w:rsidRPr="00382412" w:rsidRDefault="00575D84" w:rsidP="00575D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</w:tcPr>
          <w:p w14:paraId="70910EDF" w14:textId="1328A51E" w:rsidR="005F444A" w:rsidRPr="00382412" w:rsidRDefault="005F444A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education </w:t>
            </w:r>
            <w:r w:rsidR="009B7CE7" w:rsidRPr="00382412">
              <w:rPr>
                <w:rFonts w:ascii="Arial" w:hAnsi="Arial" w:cs="Arial"/>
                <w:i/>
                <w:iCs/>
                <w:color w:val="000000" w:themeColor="text1"/>
              </w:rPr>
              <w:t>and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support</w:t>
            </w:r>
          </w:p>
          <w:p w14:paraId="46C3B2B2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D70C20C" w14:textId="77777777" w:rsidR="00575D84" w:rsidRPr="00382412" w:rsidRDefault="00575D84" w:rsidP="005F444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59D10EE4" w14:textId="6599902E" w:rsidR="00575D84" w:rsidRPr="00382412" w:rsidRDefault="00575D84" w:rsidP="00575D84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</w:t>
            </w:r>
            <w:r w:rsidR="007178A8" w:rsidRPr="00382412">
              <w:rPr>
                <w:rFonts w:ascii="Arial" w:hAnsi="Arial" w:cs="Arial"/>
                <w:color w:val="000000" w:themeColor="text1"/>
              </w:rPr>
              <w:t>s</w:t>
            </w:r>
            <w:r w:rsidRPr="00382412">
              <w:rPr>
                <w:rFonts w:ascii="Arial" w:hAnsi="Arial" w:cs="Arial"/>
                <w:color w:val="000000" w:themeColor="text1"/>
              </w:rPr>
              <w:t>:</w:t>
            </w:r>
          </w:p>
          <w:p w14:paraId="67D5D3F5" w14:textId="5CAB29D5" w:rsidR="00575D84" w:rsidRPr="00382412" w:rsidRDefault="00575D84" w:rsidP="00575D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</w:p>
        </w:tc>
      </w:tr>
      <w:tr w:rsidR="005F444A" w:rsidRPr="000D32BF" w14:paraId="25014B5C" w14:textId="77777777" w:rsidTr="00382412">
        <w:tc>
          <w:tcPr>
            <w:tcW w:w="2590" w:type="dxa"/>
          </w:tcPr>
          <w:p w14:paraId="28EA6320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Primary Care Services</w:t>
            </w:r>
          </w:p>
          <w:p w14:paraId="5F76888C" w14:textId="3E532C26" w:rsidR="005F444A" w:rsidRPr="00382412" w:rsidRDefault="005F444A" w:rsidP="005F444A">
            <w:pPr>
              <w:rPr>
                <w:rFonts w:ascii="Arial" w:hAnsi="Arial" w:cs="Arial"/>
              </w:rPr>
            </w:pPr>
          </w:p>
          <w:p w14:paraId="17D17F8E" w14:textId="5B172494" w:rsidR="00826BC9" w:rsidRPr="00382412" w:rsidRDefault="00826BC9" w:rsidP="005F444A">
            <w:pPr>
              <w:rPr>
                <w:rFonts w:ascii="Arial" w:hAnsi="Arial" w:cs="Arial"/>
              </w:rPr>
            </w:pPr>
          </w:p>
          <w:p w14:paraId="21E3323C" w14:textId="77777777" w:rsidR="00826BC9" w:rsidRPr="00382412" w:rsidRDefault="00826BC9" w:rsidP="005F444A">
            <w:pPr>
              <w:rPr>
                <w:rFonts w:ascii="Arial" w:hAnsi="Arial" w:cs="Arial"/>
              </w:rPr>
            </w:pPr>
          </w:p>
          <w:p w14:paraId="6E228580" w14:textId="77777777" w:rsidR="00EB579C" w:rsidRPr="00382412" w:rsidRDefault="00EB579C" w:rsidP="005F444A">
            <w:pPr>
              <w:rPr>
                <w:rFonts w:ascii="Arial" w:hAnsi="Arial" w:cs="Arial"/>
              </w:rPr>
            </w:pPr>
          </w:p>
          <w:p w14:paraId="42E982B0" w14:textId="616155B9" w:rsidR="00EB579C" w:rsidRPr="00382412" w:rsidRDefault="00EB579C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16D6ACDD" w14:textId="19533728" w:rsidR="00DE0550" w:rsidRPr="00382412" w:rsidRDefault="00DE0550" w:rsidP="00DE0550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Initial </w:t>
            </w:r>
            <w:r w:rsidR="0019336C">
              <w:rPr>
                <w:rFonts w:ascii="Arial" w:hAnsi="Arial" w:cs="Arial"/>
                <w:i/>
                <w:iCs/>
              </w:rPr>
              <w:t>m</w:t>
            </w:r>
            <w:r w:rsidRPr="00382412">
              <w:rPr>
                <w:rFonts w:ascii="Arial" w:hAnsi="Arial" w:cs="Arial"/>
                <w:i/>
                <w:iCs/>
              </w:rPr>
              <w:t>edication as indicated</w:t>
            </w:r>
          </w:p>
          <w:p w14:paraId="13477F65" w14:textId="2EC6AC8F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8EEF6EC" w14:textId="16766663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Monitor physical </w:t>
            </w:r>
            <w:r w:rsidR="009B7CE7">
              <w:rPr>
                <w:rFonts w:ascii="Arial" w:hAnsi="Arial" w:cs="Arial"/>
                <w:i/>
                <w:iCs/>
              </w:rPr>
              <w:t>and</w:t>
            </w:r>
            <w:r w:rsidRPr="00382412">
              <w:rPr>
                <w:rFonts w:ascii="Arial" w:hAnsi="Arial" w:cs="Arial"/>
                <w:i/>
                <w:iCs/>
              </w:rPr>
              <w:t xml:space="preserve"> mental health, risk assessment </w:t>
            </w:r>
            <w:r w:rsidR="009B7CE7">
              <w:rPr>
                <w:rFonts w:ascii="Arial" w:hAnsi="Arial" w:cs="Arial"/>
                <w:i/>
                <w:iCs/>
              </w:rPr>
              <w:t>and</w:t>
            </w:r>
            <w:r w:rsidRPr="00382412">
              <w:rPr>
                <w:rFonts w:ascii="Arial" w:hAnsi="Arial" w:cs="Arial"/>
                <w:i/>
                <w:iCs/>
              </w:rPr>
              <w:t xml:space="preserve"> response</w:t>
            </w:r>
          </w:p>
        </w:tc>
        <w:tc>
          <w:tcPr>
            <w:tcW w:w="2430" w:type="dxa"/>
            <w:shd w:val="clear" w:color="auto" w:fill="auto"/>
          </w:tcPr>
          <w:p w14:paraId="42837C2C" w14:textId="77777777" w:rsidR="005F444A" w:rsidRPr="00382412" w:rsidRDefault="005F444A" w:rsidP="005F444A">
            <w:pPr>
              <w:rPr>
                <w:rFonts w:ascii="Arial" w:hAnsi="Arial" w:cs="Arial"/>
                <w:i/>
              </w:rPr>
            </w:pPr>
            <w:r w:rsidRPr="00382412">
              <w:rPr>
                <w:rFonts w:ascii="Arial" w:hAnsi="Arial" w:cs="Arial"/>
                <w:i/>
              </w:rPr>
              <w:t>Screening or active monitoring for eating disorder</w:t>
            </w:r>
          </w:p>
        </w:tc>
        <w:tc>
          <w:tcPr>
            <w:tcW w:w="2520" w:type="dxa"/>
          </w:tcPr>
          <w:p w14:paraId="493F85EA" w14:textId="5742A201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Shared care with </w:t>
            </w:r>
            <w:r w:rsidR="009B7CE7">
              <w:rPr>
                <w:rFonts w:ascii="Arial" w:hAnsi="Arial" w:cs="Arial"/>
                <w:i/>
                <w:iCs/>
              </w:rPr>
              <w:t>p</w:t>
            </w:r>
            <w:r w:rsidRPr="00382412">
              <w:rPr>
                <w:rFonts w:ascii="Arial" w:hAnsi="Arial" w:cs="Arial"/>
                <w:i/>
                <w:iCs/>
              </w:rPr>
              <w:t>sychiatrist</w:t>
            </w:r>
          </w:p>
        </w:tc>
      </w:tr>
      <w:tr w:rsidR="005F444A" w:rsidRPr="000D32BF" w14:paraId="5316907C" w14:textId="77777777" w:rsidTr="00382412">
        <w:tc>
          <w:tcPr>
            <w:tcW w:w="2590" w:type="dxa"/>
          </w:tcPr>
          <w:p w14:paraId="7CF0C3B9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Psychiatric Consultation</w:t>
            </w:r>
          </w:p>
          <w:p w14:paraId="57B49C9E" w14:textId="77777777" w:rsidR="009170D2" w:rsidRPr="00382412" w:rsidRDefault="009170D2" w:rsidP="005F444A">
            <w:pPr>
              <w:rPr>
                <w:rFonts w:ascii="Arial" w:hAnsi="Arial" w:cs="Arial"/>
              </w:rPr>
            </w:pPr>
          </w:p>
          <w:p w14:paraId="7A48A960" w14:textId="77777777" w:rsidR="009170D2" w:rsidRPr="00382412" w:rsidRDefault="009170D2" w:rsidP="005F444A">
            <w:pPr>
              <w:rPr>
                <w:rFonts w:ascii="Arial" w:hAnsi="Arial" w:cs="Arial"/>
              </w:rPr>
            </w:pPr>
          </w:p>
          <w:p w14:paraId="3DB4CABC" w14:textId="46E92BF8" w:rsidR="009170D2" w:rsidRPr="00382412" w:rsidRDefault="009170D2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5BD25E9E" w14:textId="324DE97D" w:rsidR="005F444A" w:rsidRPr="00382412" w:rsidRDefault="00B40806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P</w:t>
            </w:r>
            <w:r w:rsidR="005F444A" w:rsidRPr="00382412">
              <w:rPr>
                <w:rFonts w:ascii="Arial" w:hAnsi="Arial" w:cs="Arial"/>
                <w:i/>
                <w:iCs/>
              </w:rPr>
              <w:t xml:space="preserve">sychiatric assessment, shared care with </w:t>
            </w:r>
            <w:r w:rsidR="009B7CE7">
              <w:rPr>
                <w:rFonts w:ascii="Arial" w:hAnsi="Arial" w:cs="Arial"/>
                <w:i/>
                <w:iCs/>
              </w:rPr>
              <w:t>family physician/nurse practitioner</w:t>
            </w:r>
          </w:p>
        </w:tc>
        <w:tc>
          <w:tcPr>
            <w:tcW w:w="2340" w:type="dxa"/>
          </w:tcPr>
          <w:p w14:paraId="3084C8D0" w14:textId="77777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auto"/>
          </w:tcPr>
          <w:p w14:paraId="71189F3D" w14:textId="7203342D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Consider psychiatric assessment, shared care with </w:t>
            </w:r>
            <w:r w:rsidR="009B7CE7">
              <w:rPr>
                <w:rFonts w:ascii="Arial" w:hAnsi="Arial" w:cs="Arial"/>
                <w:i/>
                <w:iCs/>
              </w:rPr>
              <w:t>family physician/nurse practitioner</w:t>
            </w:r>
          </w:p>
        </w:tc>
        <w:tc>
          <w:tcPr>
            <w:tcW w:w="2520" w:type="dxa"/>
          </w:tcPr>
          <w:p w14:paraId="58A1D288" w14:textId="7FF5A565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EPI psychiatrist consult, shared care with </w:t>
            </w:r>
            <w:r w:rsidR="009B7CE7">
              <w:rPr>
                <w:rFonts w:ascii="Arial" w:hAnsi="Arial" w:cs="Arial"/>
                <w:i/>
                <w:iCs/>
              </w:rPr>
              <w:t>family physician/nurse practitioner</w:t>
            </w:r>
          </w:p>
        </w:tc>
      </w:tr>
      <w:tr w:rsidR="005F444A" w:rsidRPr="000D32BF" w14:paraId="7DB9A658" w14:textId="77777777" w:rsidTr="00382412">
        <w:tc>
          <w:tcPr>
            <w:tcW w:w="2590" w:type="dxa"/>
          </w:tcPr>
          <w:p w14:paraId="23B1C029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Other</w:t>
            </w:r>
          </w:p>
        </w:tc>
        <w:tc>
          <w:tcPr>
            <w:tcW w:w="2625" w:type="dxa"/>
          </w:tcPr>
          <w:p w14:paraId="7525B9EF" w14:textId="77777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35B0C3F" w14:textId="77777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6F1A1A2" w14:textId="53F5E3F4" w:rsidR="005F444A" w:rsidRPr="00382412" w:rsidRDefault="00822697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Nutritional support</w:t>
            </w:r>
          </w:p>
        </w:tc>
        <w:tc>
          <w:tcPr>
            <w:tcW w:w="2520" w:type="dxa"/>
          </w:tcPr>
          <w:p w14:paraId="4ED28809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Active monitoring of psychosis</w:t>
            </w:r>
          </w:p>
        </w:tc>
      </w:tr>
    </w:tbl>
    <w:p w14:paraId="67053442" w14:textId="77777777" w:rsidR="00382412" w:rsidRDefault="0038241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590"/>
        <w:gridCol w:w="35"/>
        <w:gridCol w:w="2340"/>
        <w:gridCol w:w="215"/>
        <w:gridCol w:w="2215"/>
        <w:gridCol w:w="90"/>
        <w:gridCol w:w="2430"/>
      </w:tblGrid>
      <w:tr w:rsidR="005F444A" w:rsidRPr="000D32BF" w14:paraId="77390D74" w14:textId="77777777" w:rsidTr="2F2282C0">
        <w:tc>
          <w:tcPr>
            <w:tcW w:w="12505" w:type="dxa"/>
            <w:gridSpan w:val="8"/>
            <w:shd w:val="clear" w:color="auto" w:fill="2E74B5" w:themeFill="accent1" w:themeFillShade="BF"/>
          </w:tcPr>
          <w:p w14:paraId="562F7F72" w14:textId="136A106F" w:rsidR="005F444A" w:rsidRPr="00382412" w:rsidRDefault="005F444A" w:rsidP="005F444A">
            <w:pPr>
              <w:rPr>
                <w:rFonts w:ascii="Arial" w:hAnsi="Arial" w:cs="Arial"/>
                <w:b/>
              </w:rPr>
            </w:pPr>
            <w:r w:rsidRPr="00382412">
              <w:rPr>
                <w:rFonts w:ascii="Arial" w:hAnsi="Arial" w:cs="Arial"/>
                <w:b/>
                <w:color w:val="FFFFFF" w:themeColor="background1"/>
              </w:rPr>
              <w:t>Step 4 High Intensity, Specialist Services</w:t>
            </w:r>
          </w:p>
        </w:tc>
      </w:tr>
      <w:tr w:rsidR="005F444A" w:rsidRPr="000D32BF" w14:paraId="14A2068D" w14:textId="77777777" w:rsidTr="00382412">
        <w:tc>
          <w:tcPr>
            <w:tcW w:w="2590" w:type="dxa"/>
          </w:tcPr>
          <w:p w14:paraId="62C6218F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Primary Care Services</w:t>
            </w:r>
          </w:p>
          <w:p w14:paraId="6602660E" w14:textId="66DF4777" w:rsidR="005F444A" w:rsidRPr="00382412" w:rsidRDefault="005F444A" w:rsidP="005F444A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</w:tcPr>
          <w:p w14:paraId="051211A3" w14:textId="77777777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Shared care with psychiatrist</w:t>
            </w:r>
          </w:p>
        </w:tc>
        <w:tc>
          <w:tcPr>
            <w:tcW w:w="2340" w:type="dxa"/>
          </w:tcPr>
          <w:p w14:paraId="22B30E65" w14:textId="0D5CDE60" w:rsidR="00737D68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Addictions </w:t>
            </w:r>
            <w:r w:rsidR="00DF18E8">
              <w:rPr>
                <w:rFonts w:ascii="Arial" w:hAnsi="Arial" w:cs="Arial"/>
                <w:i/>
                <w:iCs/>
              </w:rPr>
              <w:t>m</w:t>
            </w:r>
            <w:r w:rsidRPr="00382412">
              <w:rPr>
                <w:rFonts w:ascii="Arial" w:hAnsi="Arial" w:cs="Arial"/>
                <w:i/>
                <w:iCs/>
              </w:rPr>
              <w:t>edicine</w:t>
            </w:r>
            <w:r w:rsidR="004F2BE6" w:rsidRPr="00382412">
              <w:rPr>
                <w:rFonts w:ascii="Arial" w:hAnsi="Arial" w:cs="Arial"/>
                <w:i/>
                <w:iCs/>
              </w:rPr>
              <w:t xml:space="preserve"> -</w:t>
            </w:r>
            <w:r w:rsidRPr="00382412">
              <w:rPr>
                <w:rFonts w:ascii="Arial" w:hAnsi="Arial" w:cs="Arial"/>
                <w:i/>
                <w:iCs/>
              </w:rPr>
              <w:t xml:space="preserve"> OAT for OUD</w:t>
            </w:r>
          </w:p>
          <w:p w14:paraId="213B58EF" w14:textId="71E9978E" w:rsidR="005F444A" w:rsidRPr="00382412" w:rsidRDefault="00737D68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Tx for AUD</w:t>
            </w:r>
            <w:r w:rsidR="005F444A" w:rsidRPr="00382412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CCF7D92" w14:textId="3ECBC1D2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>Monitor long</w:t>
            </w:r>
            <w:r w:rsidR="00DF18E8">
              <w:rPr>
                <w:rFonts w:ascii="Arial" w:hAnsi="Arial" w:cs="Arial"/>
                <w:i/>
                <w:iCs/>
              </w:rPr>
              <w:t>-</w:t>
            </w:r>
            <w:r w:rsidRPr="00382412">
              <w:rPr>
                <w:rFonts w:ascii="Arial" w:hAnsi="Arial" w:cs="Arial"/>
                <w:i/>
                <w:iCs/>
              </w:rPr>
              <w:t>term medical concerns</w:t>
            </w:r>
          </w:p>
        </w:tc>
        <w:tc>
          <w:tcPr>
            <w:tcW w:w="2520" w:type="dxa"/>
            <w:gridSpan w:val="2"/>
          </w:tcPr>
          <w:p w14:paraId="3F114572" w14:textId="4914138E" w:rsidR="005F444A" w:rsidRPr="00382412" w:rsidRDefault="005F444A" w:rsidP="005F444A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Comprehensive physical exam at entry to EPI and annual exams; info on prevention </w:t>
            </w:r>
            <w:r w:rsidR="00DF18E8">
              <w:rPr>
                <w:rFonts w:ascii="Arial" w:hAnsi="Arial" w:cs="Arial"/>
                <w:i/>
                <w:iCs/>
              </w:rPr>
              <w:t>and</w:t>
            </w:r>
            <w:r w:rsidRPr="00382412">
              <w:rPr>
                <w:rFonts w:ascii="Arial" w:hAnsi="Arial" w:cs="Arial"/>
                <w:i/>
                <w:iCs/>
              </w:rPr>
              <w:t xml:space="preserve"> treatment o</w:t>
            </w:r>
            <w:r w:rsidR="00DF18E8">
              <w:rPr>
                <w:rFonts w:ascii="Arial" w:hAnsi="Arial" w:cs="Arial"/>
                <w:i/>
                <w:iCs/>
              </w:rPr>
              <w:t>f</w:t>
            </w:r>
            <w:r w:rsidRPr="00382412">
              <w:rPr>
                <w:rFonts w:ascii="Arial" w:hAnsi="Arial" w:cs="Arial"/>
                <w:i/>
                <w:iCs/>
              </w:rPr>
              <w:t xml:space="preserve"> relevant health issues</w:t>
            </w:r>
          </w:p>
        </w:tc>
      </w:tr>
      <w:tr w:rsidR="005F444A" w:rsidRPr="000D32BF" w14:paraId="242755E7" w14:textId="77777777" w:rsidTr="2F2282C0">
        <w:tc>
          <w:tcPr>
            <w:tcW w:w="2590" w:type="dxa"/>
          </w:tcPr>
          <w:p w14:paraId="26E2046C" w14:textId="77777777" w:rsidR="005F444A" w:rsidRPr="00382412" w:rsidRDefault="005F444A" w:rsidP="005F444A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Specialist MHSU Services</w:t>
            </w:r>
          </w:p>
        </w:tc>
        <w:tc>
          <w:tcPr>
            <w:tcW w:w="9915" w:type="dxa"/>
            <w:gridSpan w:val="7"/>
          </w:tcPr>
          <w:p w14:paraId="068EFBB3" w14:textId="22A0807F" w:rsidR="005F444A" w:rsidRPr="00382412" w:rsidRDefault="005F444A" w:rsidP="00F52604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Evidence-based/informed interventions specific to diagnosis provided by multi-disciplinary team </w:t>
            </w:r>
            <w:r w:rsidR="00DF18E8">
              <w:rPr>
                <w:rFonts w:ascii="Arial" w:hAnsi="Arial" w:cs="Arial"/>
                <w:i/>
                <w:iCs/>
              </w:rPr>
              <w:t>–</w:t>
            </w:r>
            <w:r w:rsidRPr="00382412">
              <w:rPr>
                <w:rFonts w:ascii="Arial" w:hAnsi="Arial" w:cs="Arial"/>
                <w:i/>
                <w:iCs/>
              </w:rPr>
              <w:t xml:space="preserve"> group, individual, family and psychiatric services offered by local Health Authority MHSU, CYMH teams and specialist programs (e.g., EPI, Eating Disorders) – on site and off site</w:t>
            </w:r>
          </w:p>
          <w:p w14:paraId="200231C1" w14:textId="0F3B8924" w:rsidR="00F52604" w:rsidRPr="00382412" w:rsidRDefault="00F52604" w:rsidP="00F5260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11CE2C6" w14:textId="77777777" w:rsidR="00F52604" w:rsidRPr="00382412" w:rsidRDefault="00F52604" w:rsidP="00F526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Referral pathways to CYMH</w:t>
            </w:r>
          </w:p>
          <w:p w14:paraId="0C34AFF5" w14:textId="77777777" w:rsidR="00F52604" w:rsidRPr="00382412" w:rsidRDefault="00F52604" w:rsidP="00F526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Referral pathways to Adult MHSU</w:t>
            </w:r>
          </w:p>
          <w:p w14:paraId="0FFC20DF" w14:textId="77777777" w:rsidR="00A812D3" w:rsidRPr="00382412" w:rsidRDefault="00A812D3" w:rsidP="00696BE3">
            <w:pPr>
              <w:rPr>
                <w:rFonts w:ascii="Arial" w:hAnsi="Arial" w:cs="Arial"/>
              </w:rPr>
            </w:pPr>
          </w:p>
          <w:p w14:paraId="47D07BB9" w14:textId="00E2985F" w:rsidR="005C20FB" w:rsidRPr="00382412" w:rsidRDefault="005C20FB" w:rsidP="00696BE3">
            <w:pPr>
              <w:rPr>
                <w:rFonts w:ascii="Arial" w:hAnsi="Arial" w:cs="Arial"/>
              </w:rPr>
            </w:pPr>
          </w:p>
        </w:tc>
      </w:tr>
      <w:tr w:rsidR="00C82E68" w:rsidRPr="000D32BF" w14:paraId="2E927410" w14:textId="77777777" w:rsidTr="00382412">
        <w:tc>
          <w:tcPr>
            <w:tcW w:w="2590" w:type="dxa"/>
          </w:tcPr>
          <w:p w14:paraId="6769430A" w14:textId="77777777" w:rsidR="00C82E68" w:rsidRPr="00382412" w:rsidRDefault="00C82E68" w:rsidP="005B727F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>Group Intervention</w:t>
            </w:r>
          </w:p>
        </w:tc>
        <w:tc>
          <w:tcPr>
            <w:tcW w:w="2590" w:type="dxa"/>
          </w:tcPr>
          <w:p w14:paraId="4C3DD795" w14:textId="77777777" w:rsidR="00C82E68" w:rsidRPr="00382412" w:rsidRDefault="00C82E68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CBT (e.g., Mindshift, RAD)</w:t>
            </w:r>
          </w:p>
          <w:p w14:paraId="7B84601E" w14:textId="77777777" w:rsidR="00C82E68" w:rsidRPr="00382412" w:rsidRDefault="00C82E68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DBT Informed? </w:t>
            </w:r>
          </w:p>
          <w:p w14:paraId="20685BCE" w14:textId="77777777" w:rsidR="00C82E68" w:rsidRPr="00382412" w:rsidRDefault="00C82E68" w:rsidP="005B727F">
            <w:pPr>
              <w:ind w:left="357"/>
              <w:rPr>
                <w:rFonts w:ascii="Arial" w:hAnsi="Arial" w:cs="Arial"/>
                <w:color w:val="000000" w:themeColor="text1"/>
              </w:rPr>
            </w:pPr>
          </w:p>
          <w:p w14:paraId="5E96BFE2" w14:textId="77777777" w:rsidR="00C82E68" w:rsidRPr="00382412" w:rsidRDefault="00C82E68" w:rsidP="005B727F">
            <w:pPr>
              <w:ind w:left="357"/>
              <w:rPr>
                <w:rFonts w:ascii="Arial" w:hAnsi="Arial" w:cs="Arial"/>
                <w:color w:val="000000" w:themeColor="text1"/>
              </w:rPr>
            </w:pPr>
          </w:p>
          <w:p w14:paraId="7A1A0813" w14:textId="77777777" w:rsidR="00C82E68" w:rsidRPr="00382412" w:rsidRDefault="00C82E68" w:rsidP="00382412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53B4B4E4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1BBFF541" w14:textId="77777777" w:rsidR="00C82E68" w:rsidRPr="00382412" w:rsidRDefault="00C82E68" w:rsidP="005B72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90" w:type="dxa"/>
            <w:gridSpan w:val="3"/>
          </w:tcPr>
          <w:p w14:paraId="2E3091B6" w14:textId="77777777" w:rsidR="00C82E68" w:rsidRPr="00382412" w:rsidRDefault="00C82E68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Therapeutic/psychosocial group (e.g., Seeking Safety, contingency management?)</w:t>
            </w:r>
          </w:p>
          <w:p w14:paraId="1852B774" w14:textId="77777777" w:rsidR="00C82E68" w:rsidRPr="00382412" w:rsidRDefault="00C82E68" w:rsidP="005B727F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2302A39E" w14:textId="77777777" w:rsidR="00C82E68" w:rsidRPr="00382412" w:rsidRDefault="00C82E68" w:rsidP="005B727F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374BBA31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09689DAD" w14:textId="77777777" w:rsidR="00C82E68" w:rsidRPr="00382412" w:rsidRDefault="00C82E68" w:rsidP="005B72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14:paraId="26F9D9ED" w14:textId="5E3EB62C" w:rsidR="00C82E68" w:rsidRPr="00382412" w:rsidRDefault="00C82E68" w:rsidP="00C82E68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EFFT or </w:t>
            </w:r>
            <w:r w:rsidR="005357F9" w:rsidRPr="00382412">
              <w:rPr>
                <w:rFonts w:ascii="Arial" w:hAnsi="Arial" w:cs="Arial"/>
                <w:i/>
                <w:iCs/>
                <w:color w:val="000000" w:themeColor="text1"/>
              </w:rPr>
              <w:t>a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ttachment based</w:t>
            </w:r>
          </w:p>
          <w:p w14:paraId="76EA9B71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215A2C6C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0B4789E0" w14:textId="77777777" w:rsidR="00696BE3" w:rsidRPr="00382412" w:rsidRDefault="00696BE3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39EB32CF" w14:textId="77777777" w:rsidR="00696BE3" w:rsidRPr="00382412" w:rsidRDefault="00696BE3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57B0D8CD" w14:textId="52810009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 xml:space="preserve">Groups: </w:t>
            </w:r>
          </w:p>
          <w:p w14:paraId="367A1481" w14:textId="77777777" w:rsidR="00C82E68" w:rsidRPr="00382412" w:rsidRDefault="00C82E68" w:rsidP="00696B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</w:p>
          <w:p w14:paraId="0C5BF6D2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14:paraId="52EF41D5" w14:textId="77777777" w:rsidR="00C82E68" w:rsidRPr="00382412" w:rsidRDefault="00C82E68" w:rsidP="00C82E68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Needs based pathway and/or group education</w:t>
            </w:r>
          </w:p>
          <w:p w14:paraId="24B51F11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53759382" w14:textId="7777777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01E5EF16" w14:textId="77777777" w:rsidR="00696BE3" w:rsidRPr="00382412" w:rsidRDefault="00696BE3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60A8D53D" w14:textId="1A95DA57" w:rsidR="00C82E68" w:rsidRPr="00382412" w:rsidRDefault="00C82E68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48097E65" w14:textId="77777777" w:rsidR="00C82E68" w:rsidRPr="00382412" w:rsidRDefault="00C82E68" w:rsidP="00696B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</w:p>
          <w:p w14:paraId="2F42BE7C" w14:textId="77777777" w:rsidR="00C82E68" w:rsidRPr="00382412" w:rsidRDefault="00C82E68" w:rsidP="005B727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FF" w:rsidRPr="000D32BF" w14:paraId="2A70E3BA" w14:textId="77777777" w:rsidTr="00382412">
        <w:tc>
          <w:tcPr>
            <w:tcW w:w="2590" w:type="dxa"/>
          </w:tcPr>
          <w:p w14:paraId="0A09A6B3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Family Services</w:t>
            </w:r>
          </w:p>
        </w:tc>
        <w:tc>
          <w:tcPr>
            <w:tcW w:w="2590" w:type="dxa"/>
          </w:tcPr>
          <w:p w14:paraId="2F4CC73E" w14:textId="77777777" w:rsidR="005401FF" w:rsidRPr="00382412" w:rsidRDefault="005401FF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education, </w:t>
            </w:r>
          </w:p>
          <w:p w14:paraId="2F84616D" w14:textId="6E7A2254" w:rsidR="005401FF" w:rsidRPr="00382412" w:rsidRDefault="005401FF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EFFT, EFFT </w:t>
            </w:r>
            <w:r w:rsidR="00A5449A" w:rsidRPr="00382412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aregiver </w:t>
            </w:r>
            <w:r w:rsidR="00A5449A" w:rsidRPr="00382412">
              <w:rPr>
                <w:rFonts w:ascii="Arial" w:hAnsi="Arial" w:cs="Arial"/>
                <w:i/>
                <w:iCs/>
                <w:color w:val="000000" w:themeColor="text1"/>
              </w:rPr>
              <w:t>W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orkshop</w:t>
            </w:r>
          </w:p>
          <w:p w14:paraId="3341B63B" w14:textId="0FC978B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3F28C884" w14:textId="77777777" w:rsidR="001643FE" w:rsidRPr="00382412" w:rsidRDefault="001643FE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7AF8CAB3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358529FE" w14:textId="77777777" w:rsidR="005401FF" w:rsidRPr="00382412" w:rsidRDefault="005401FF" w:rsidP="001643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Cs/>
                <w:color w:val="000000" w:themeColor="text1"/>
              </w:rPr>
            </w:pPr>
          </w:p>
          <w:p w14:paraId="50A8BD94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90" w:type="dxa"/>
            <w:gridSpan w:val="3"/>
          </w:tcPr>
          <w:p w14:paraId="747DBB77" w14:textId="77777777" w:rsidR="005401FF" w:rsidRPr="00382412" w:rsidRDefault="005401FF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Family intervention</w:t>
            </w:r>
          </w:p>
          <w:p w14:paraId="168DC93B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586D9FCB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009813E7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50BA227A" w14:textId="77777777" w:rsidR="001643FE" w:rsidRPr="00382412" w:rsidRDefault="001643FE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6CFC7E23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2D7FF09D" w14:textId="77777777" w:rsidR="005401FF" w:rsidRPr="00382412" w:rsidRDefault="005401FF" w:rsidP="001643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5" w:type="dxa"/>
            <w:gridSpan w:val="2"/>
          </w:tcPr>
          <w:p w14:paraId="62C65617" w14:textId="5E83D37F" w:rsidR="001643FE" w:rsidRPr="00382412" w:rsidRDefault="001643FE" w:rsidP="1279074D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EFFT, EFFT Caregiver </w:t>
            </w:r>
            <w:r w:rsidR="637C5194" w:rsidRPr="1279074D">
              <w:rPr>
                <w:rFonts w:ascii="Arial" w:hAnsi="Arial" w:cs="Arial"/>
                <w:i/>
                <w:iCs/>
                <w:color w:val="000000" w:themeColor="text1"/>
              </w:rPr>
              <w:t>W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orkshop</w:t>
            </w:r>
          </w:p>
          <w:p w14:paraId="6DE190F0" w14:textId="77777777" w:rsidR="001643FE" w:rsidRPr="00382412" w:rsidRDefault="001643FE" w:rsidP="001643FE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5E6EE28E" w14:textId="02558708" w:rsidR="005401FF" w:rsidRPr="00382412" w:rsidRDefault="001643FE" w:rsidP="005B727F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>FBT</w:t>
            </w:r>
          </w:p>
          <w:p w14:paraId="28720957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39DD0B86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  <w:r w:rsidRPr="00382412">
              <w:rPr>
                <w:rFonts w:ascii="Arial" w:hAnsi="Arial" w:cs="Arial"/>
                <w:color w:val="000000" w:themeColor="text1"/>
              </w:rPr>
              <w:t>Groups:</w:t>
            </w:r>
          </w:p>
          <w:p w14:paraId="700FE101" w14:textId="77777777" w:rsidR="005401FF" w:rsidRPr="00382412" w:rsidRDefault="005401FF" w:rsidP="001643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0" w:type="dxa"/>
          </w:tcPr>
          <w:p w14:paraId="61AF5102" w14:textId="2629F3DB" w:rsidR="001643FE" w:rsidRPr="00382412" w:rsidRDefault="001643FE" w:rsidP="001643FE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Family education </w:t>
            </w:r>
            <w:r w:rsidR="00DF18E8" w:rsidRPr="00382412">
              <w:rPr>
                <w:rFonts w:ascii="Arial" w:hAnsi="Arial" w:cs="Arial"/>
                <w:i/>
                <w:iCs/>
                <w:color w:val="000000" w:themeColor="text1"/>
              </w:rPr>
              <w:t>and</w:t>
            </w:r>
            <w:r w:rsidRPr="00382412">
              <w:rPr>
                <w:rFonts w:ascii="Arial" w:hAnsi="Arial" w:cs="Arial"/>
                <w:i/>
                <w:iCs/>
                <w:color w:val="000000" w:themeColor="text1"/>
              </w:rPr>
              <w:t xml:space="preserve"> support</w:t>
            </w:r>
          </w:p>
          <w:p w14:paraId="091A9B98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  <w:p w14:paraId="5CCFC978" w14:textId="77777777" w:rsidR="005401FF" w:rsidRPr="00382412" w:rsidRDefault="005401FF" w:rsidP="005B727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84348" w:rsidRPr="000D32BF" w14:paraId="11A31CE6" w14:textId="77777777" w:rsidTr="00382412">
        <w:tc>
          <w:tcPr>
            <w:tcW w:w="2590" w:type="dxa"/>
          </w:tcPr>
          <w:p w14:paraId="6C0B731E" w14:textId="327CEA02" w:rsidR="00C84348" w:rsidRPr="00382412" w:rsidRDefault="00C84348" w:rsidP="00C84348">
            <w:pPr>
              <w:rPr>
                <w:rFonts w:ascii="Arial" w:hAnsi="Arial" w:cs="Arial"/>
              </w:rPr>
            </w:pPr>
            <w:r w:rsidRPr="00382412">
              <w:rPr>
                <w:rFonts w:ascii="Arial" w:hAnsi="Arial" w:cs="Arial"/>
              </w:rPr>
              <w:t xml:space="preserve">Case </w:t>
            </w:r>
            <w:r w:rsidR="000D32BF">
              <w:rPr>
                <w:rFonts w:ascii="Arial" w:hAnsi="Arial" w:cs="Arial"/>
              </w:rPr>
              <w:t>M</w:t>
            </w:r>
            <w:r w:rsidRPr="00382412">
              <w:rPr>
                <w:rFonts w:ascii="Arial" w:hAnsi="Arial" w:cs="Arial"/>
              </w:rPr>
              <w:t xml:space="preserve">anagement, referrals for longer term counselling </w:t>
            </w:r>
          </w:p>
        </w:tc>
        <w:tc>
          <w:tcPr>
            <w:tcW w:w="2590" w:type="dxa"/>
          </w:tcPr>
          <w:p w14:paraId="0E4C3210" w14:textId="77777777" w:rsidR="00C84348" w:rsidRPr="00382412" w:rsidRDefault="00C84348" w:rsidP="00C8434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90" w:type="dxa"/>
            <w:gridSpan w:val="3"/>
          </w:tcPr>
          <w:p w14:paraId="1C2937C0" w14:textId="77777777" w:rsidR="00C84348" w:rsidRPr="00382412" w:rsidRDefault="00C84348" w:rsidP="00C8434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05" w:type="dxa"/>
            <w:gridSpan w:val="2"/>
          </w:tcPr>
          <w:p w14:paraId="744C9378" w14:textId="77777777" w:rsidR="00C84348" w:rsidRPr="00382412" w:rsidRDefault="00C84348" w:rsidP="00C8434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30" w:type="dxa"/>
          </w:tcPr>
          <w:p w14:paraId="61C29B9F" w14:textId="55A25180" w:rsidR="001643FE" w:rsidRPr="00382412" w:rsidRDefault="001643FE" w:rsidP="001643FE">
            <w:pPr>
              <w:rPr>
                <w:rFonts w:ascii="Arial" w:hAnsi="Arial" w:cs="Arial"/>
                <w:i/>
                <w:iCs/>
              </w:rPr>
            </w:pPr>
            <w:r w:rsidRPr="00382412">
              <w:rPr>
                <w:rFonts w:ascii="Arial" w:hAnsi="Arial" w:cs="Arial"/>
                <w:i/>
                <w:iCs/>
              </w:rPr>
              <w:t xml:space="preserve">EPI </w:t>
            </w:r>
            <w:r w:rsidR="00DF18E8">
              <w:rPr>
                <w:rFonts w:ascii="Arial" w:hAnsi="Arial" w:cs="Arial"/>
                <w:i/>
                <w:iCs/>
              </w:rPr>
              <w:t>i</w:t>
            </w:r>
            <w:r w:rsidRPr="00382412">
              <w:rPr>
                <w:rFonts w:ascii="Arial" w:hAnsi="Arial" w:cs="Arial"/>
                <w:i/>
                <w:iCs/>
              </w:rPr>
              <w:t xml:space="preserve">nformed </w:t>
            </w:r>
            <w:r w:rsidR="00DF18E8">
              <w:rPr>
                <w:rFonts w:ascii="Arial" w:hAnsi="Arial" w:cs="Arial"/>
                <w:i/>
                <w:iCs/>
              </w:rPr>
              <w:t>t</w:t>
            </w:r>
            <w:r w:rsidRPr="00382412">
              <w:rPr>
                <w:rFonts w:ascii="Arial" w:hAnsi="Arial" w:cs="Arial"/>
                <w:i/>
                <w:iCs/>
              </w:rPr>
              <w:t>herapy</w:t>
            </w:r>
          </w:p>
          <w:p w14:paraId="01D8FCE8" w14:textId="3BC332E5" w:rsidR="001643FE" w:rsidRPr="00382412" w:rsidRDefault="00DF18E8" w:rsidP="001643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="001643FE" w:rsidRPr="00382412">
              <w:rPr>
                <w:rFonts w:ascii="Arial" w:hAnsi="Arial" w:cs="Arial"/>
                <w:i/>
                <w:iCs/>
              </w:rPr>
              <w:t>sych</w:t>
            </w:r>
            <w:r w:rsidR="005C20FB" w:rsidRPr="00382412">
              <w:rPr>
                <w:rFonts w:ascii="Arial" w:hAnsi="Arial" w:cs="Arial"/>
                <w:i/>
                <w:iCs/>
              </w:rPr>
              <w:t>-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="001643FE" w:rsidRPr="00382412">
              <w:rPr>
                <w:rFonts w:ascii="Arial" w:hAnsi="Arial" w:cs="Arial"/>
                <w:i/>
                <w:iCs/>
              </w:rPr>
              <w:t>d</w:t>
            </w:r>
          </w:p>
          <w:p w14:paraId="38C250D0" w14:textId="77777777" w:rsidR="00C84348" w:rsidRPr="00382412" w:rsidRDefault="00C84348" w:rsidP="00C84348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41755C3" w14:textId="62EFE25A" w:rsidR="00B969AF" w:rsidRDefault="00B969AF" w:rsidP="00B969AF">
      <w:pPr>
        <w:rPr>
          <w:rFonts w:ascii="Arial" w:hAnsi="Arial" w:cs="Arial"/>
        </w:rPr>
      </w:pPr>
    </w:p>
    <w:p w14:paraId="0B816DD4" w14:textId="5232E417" w:rsidR="006B0289" w:rsidRDefault="006B0289" w:rsidP="006B02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DB0C7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DB0C7"/>
          <w:sz w:val="22"/>
          <w:szCs w:val="22"/>
        </w:rPr>
        <w:t>Acronyms:</w:t>
      </w:r>
      <w:r>
        <w:rPr>
          <w:rStyle w:val="eop"/>
          <w:rFonts w:ascii="Arial" w:hAnsi="Arial" w:cs="Arial"/>
          <w:color w:val="3DB0C7"/>
          <w:sz w:val="22"/>
          <w:szCs w:val="22"/>
        </w:rPr>
        <w:t> </w:t>
      </w:r>
    </w:p>
    <w:p w14:paraId="056538A0" w14:textId="77777777" w:rsidR="005357F9" w:rsidRDefault="005357F9" w:rsidP="006B0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09544B" w14:textId="7CCE6813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ACT – </w:t>
      </w:r>
      <w:r w:rsidR="005357F9">
        <w:rPr>
          <w:rStyle w:val="normaltextrun"/>
          <w:rFonts w:ascii="Arial" w:hAnsi="Arial" w:cs="Arial"/>
          <w:sz w:val="22"/>
          <w:szCs w:val="22"/>
          <w:lang w:val="en-US"/>
        </w:rPr>
        <w:t>Acceptance and Commitment Therapy</w:t>
      </w:r>
    </w:p>
    <w:p w14:paraId="261A3440" w14:textId="77777777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6B675044" w14:textId="61851146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AUD –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Alcohol Use Disorder</w:t>
      </w:r>
    </w:p>
    <w:p w14:paraId="79C5F4C4" w14:textId="77777777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26E65CB9" w14:textId="7B08E449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CBT –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Cognitive Behavioural Therapy</w:t>
      </w:r>
    </w:p>
    <w:p w14:paraId="06EFD652" w14:textId="39FDCDD9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0506E5CD" w14:textId="3C877838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CYMH –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Child &amp; Youth Mental Health</w:t>
      </w:r>
    </w:p>
    <w:p w14:paraId="27CBCC50" w14:textId="77777777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8CED14D" w14:textId="2A770400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DBT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–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Dialectical Behaviour Therapy</w:t>
      </w:r>
    </w:p>
    <w:p w14:paraId="301545E1" w14:textId="77777777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7051BAAB" w14:textId="45992232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DE – </w:t>
      </w:r>
      <w:r w:rsidR="002B626A">
        <w:rPr>
          <w:rStyle w:val="normaltextrun"/>
          <w:rFonts w:ascii="Arial" w:hAnsi="Arial" w:cs="Arial"/>
          <w:sz w:val="22"/>
          <w:szCs w:val="22"/>
          <w:lang w:val="en-US"/>
        </w:rPr>
        <w:t>Disordered Eating</w:t>
      </w:r>
    </w:p>
    <w:p w14:paraId="0DDE94A8" w14:textId="77777777" w:rsidR="002A4D0C" w:rsidRDefault="002A4D0C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344D77E8" w14:textId="47511D51" w:rsidR="006B0289" w:rsidRDefault="006B0289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-US"/>
        </w:rPr>
        <w:t>eCBT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– Electronic Cognitive Behavioural Therapy </w:t>
      </w:r>
    </w:p>
    <w:p w14:paraId="326AE931" w14:textId="4A80B945" w:rsidR="006B0289" w:rsidRDefault="006B0289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475055F2" w14:textId="3216A097" w:rsidR="006B0289" w:rsidRDefault="006B0289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EFFT – Emotion-Focused Family Therapy</w:t>
      </w:r>
    </w:p>
    <w:p w14:paraId="291BA197" w14:textId="77777777" w:rsidR="006B0289" w:rsidRDefault="006B0289" w:rsidP="006B0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7C9F3AFA" w14:textId="758D45B6" w:rsidR="002A4D0C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EPI – </w:t>
      </w:r>
      <w:r w:rsidR="002B626A">
        <w:rPr>
          <w:rFonts w:ascii="Arial" w:hAnsi="Arial" w:cs="Arial"/>
        </w:rPr>
        <w:t>Early Psychosis Intervention</w:t>
      </w:r>
    </w:p>
    <w:p w14:paraId="47B8518D" w14:textId="248B227A" w:rsidR="005357F9" w:rsidRDefault="005357F9" w:rsidP="00B969AF">
      <w:pPr>
        <w:rPr>
          <w:rFonts w:ascii="Arial" w:hAnsi="Arial" w:cs="Arial"/>
        </w:rPr>
      </w:pPr>
      <w:r>
        <w:rPr>
          <w:rFonts w:ascii="Arial" w:hAnsi="Arial" w:cs="Arial"/>
        </w:rPr>
        <w:t>FBT – Family Based Therapy</w:t>
      </w:r>
    </w:p>
    <w:p w14:paraId="4122D460" w14:textId="732B42ED" w:rsidR="005357F9" w:rsidRDefault="005357F9" w:rsidP="00B969AF">
      <w:pPr>
        <w:rPr>
          <w:rFonts w:ascii="Arial" w:hAnsi="Arial" w:cs="Arial"/>
        </w:rPr>
      </w:pPr>
      <w:r>
        <w:rPr>
          <w:rFonts w:ascii="Arial" w:hAnsi="Arial" w:cs="Arial"/>
        </w:rPr>
        <w:t>MBRP – Mindfulness-Based Relapse Prevention</w:t>
      </w:r>
    </w:p>
    <w:p w14:paraId="61E23257" w14:textId="0AFDAEAD" w:rsidR="006B0289" w:rsidRDefault="006B0289" w:rsidP="00B969AF">
      <w:pPr>
        <w:rPr>
          <w:rFonts w:ascii="Arial" w:hAnsi="Arial" w:cs="Arial"/>
        </w:rPr>
      </w:pPr>
      <w:r>
        <w:rPr>
          <w:rFonts w:ascii="Arial" w:hAnsi="Arial" w:cs="Arial"/>
        </w:rPr>
        <w:t>MET – Motivational Enhancement Therapy</w:t>
      </w:r>
    </w:p>
    <w:p w14:paraId="64110AEA" w14:textId="5D5F6EC1" w:rsidR="002A4D0C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MHSU – </w:t>
      </w:r>
      <w:r w:rsidR="002B626A">
        <w:rPr>
          <w:rFonts w:ascii="Arial" w:hAnsi="Arial" w:cs="Arial"/>
        </w:rPr>
        <w:t>Mental Health and Substance Use</w:t>
      </w:r>
    </w:p>
    <w:p w14:paraId="233C57D3" w14:textId="30688EFB" w:rsidR="006B0289" w:rsidRDefault="006B0289" w:rsidP="00B969AF">
      <w:pPr>
        <w:rPr>
          <w:rFonts w:ascii="Arial" w:hAnsi="Arial" w:cs="Arial"/>
        </w:rPr>
      </w:pPr>
      <w:r>
        <w:rPr>
          <w:rFonts w:ascii="Arial" w:hAnsi="Arial" w:cs="Arial"/>
        </w:rPr>
        <w:t>MI – Motivational Interviewing</w:t>
      </w:r>
    </w:p>
    <w:p w14:paraId="364204C8" w14:textId="66B03515" w:rsidR="002A4D0C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>OAT –</w:t>
      </w:r>
      <w:r w:rsidR="002B626A">
        <w:rPr>
          <w:rFonts w:ascii="Arial" w:hAnsi="Arial" w:cs="Arial"/>
        </w:rPr>
        <w:t xml:space="preserve"> Opioid Agonist Therapy</w:t>
      </w:r>
    </w:p>
    <w:p w14:paraId="0ECA19F3" w14:textId="27072425" w:rsidR="002A4D0C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OUD </w:t>
      </w:r>
      <w:r w:rsidR="002B62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B626A">
        <w:rPr>
          <w:rFonts w:ascii="Arial" w:hAnsi="Arial" w:cs="Arial"/>
        </w:rPr>
        <w:t>Opioid Use Disorder</w:t>
      </w:r>
    </w:p>
    <w:p w14:paraId="73F54680" w14:textId="77777777" w:rsidR="00382412" w:rsidRDefault="002A4D0C" w:rsidP="00B969AF">
      <w:pPr>
        <w:rPr>
          <w:rFonts w:ascii="Arial" w:hAnsi="Arial" w:cs="Arial"/>
        </w:rPr>
      </w:pPr>
      <w:r w:rsidRPr="1279074D">
        <w:rPr>
          <w:rFonts w:ascii="Arial" w:hAnsi="Arial" w:cs="Arial"/>
        </w:rPr>
        <w:t xml:space="preserve">RAD – </w:t>
      </w:r>
      <w:r w:rsidR="4CE6A0E7" w:rsidRPr="1279074D">
        <w:rPr>
          <w:rFonts w:ascii="Arial" w:hAnsi="Arial" w:cs="Arial"/>
        </w:rPr>
        <w:t>Reducing Anxiety and Depression</w:t>
      </w:r>
    </w:p>
    <w:p w14:paraId="27CB74A8" w14:textId="38C4E0EA" w:rsidR="006B0289" w:rsidRDefault="006B0289" w:rsidP="00B969AF">
      <w:pPr>
        <w:rPr>
          <w:rFonts w:ascii="Arial" w:hAnsi="Arial" w:cs="Arial"/>
        </w:rPr>
      </w:pPr>
      <w:r>
        <w:rPr>
          <w:rFonts w:ascii="Arial" w:hAnsi="Arial" w:cs="Arial"/>
        </w:rPr>
        <w:t>SFBT – Solution-Focused Brief Therapy</w:t>
      </w:r>
    </w:p>
    <w:p w14:paraId="66A4EFCF" w14:textId="6AB6C13A" w:rsidR="002A4D0C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SMART </w:t>
      </w:r>
      <w:r w:rsidR="002B62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B626A">
        <w:rPr>
          <w:rFonts w:ascii="Arial" w:hAnsi="Arial" w:cs="Arial"/>
        </w:rPr>
        <w:t>Self-Management and Recovery Training</w:t>
      </w:r>
    </w:p>
    <w:p w14:paraId="728FC5C5" w14:textId="6ED242F2" w:rsidR="006B0289" w:rsidRPr="00382412" w:rsidRDefault="002A4D0C" w:rsidP="00B96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UHR </w:t>
      </w:r>
      <w:r w:rsidR="002B62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B626A">
        <w:rPr>
          <w:rFonts w:ascii="Arial" w:hAnsi="Arial" w:cs="Arial"/>
        </w:rPr>
        <w:t>Ultra-high Risk</w:t>
      </w:r>
    </w:p>
    <w:p w14:paraId="63E548D6" w14:textId="77777777" w:rsidR="007178A8" w:rsidRDefault="007178A8" w:rsidP="00F44576">
      <w:pPr>
        <w:rPr>
          <w:rFonts w:ascii="Arial" w:hAnsi="Arial" w:cs="Arial"/>
          <w:b/>
          <w:bCs/>
        </w:rPr>
      </w:pPr>
    </w:p>
    <w:p w14:paraId="469B0EEF" w14:textId="768B9523" w:rsidR="00F44576" w:rsidRPr="00382412" w:rsidRDefault="00F44576" w:rsidP="00F44576">
      <w:pPr>
        <w:rPr>
          <w:rFonts w:ascii="Arial" w:hAnsi="Arial" w:cs="Arial"/>
          <w:b/>
          <w:bCs/>
        </w:rPr>
      </w:pPr>
      <w:r w:rsidRPr="00382412">
        <w:rPr>
          <w:rFonts w:ascii="Arial" w:hAnsi="Arial" w:cs="Arial"/>
          <w:b/>
          <w:bCs/>
        </w:rPr>
        <w:t>Social Services on site:</w:t>
      </w:r>
    </w:p>
    <w:p w14:paraId="792D5F2A" w14:textId="30C60F88" w:rsidR="00382412" w:rsidRDefault="00203F09" w:rsidP="00F44576">
      <w:pPr>
        <w:rPr>
          <w:rFonts w:ascii="Arial" w:hAnsi="Arial" w:cs="Arial"/>
          <w:bCs/>
        </w:rPr>
      </w:pPr>
      <w:r w:rsidRPr="00382412">
        <w:rPr>
          <w:rFonts w:ascii="Arial" w:hAnsi="Arial" w:cs="Arial"/>
          <w:bCs/>
        </w:rPr>
        <w:t>Refer to</w:t>
      </w:r>
      <w:r w:rsidR="00543ABE">
        <w:rPr>
          <w:rFonts w:ascii="Arial" w:hAnsi="Arial" w:cs="Arial"/>
          <w:bCs/>
        </w:rPr>
        <w:t xml:space="preserve"> </w:t>
      </w:r>
      <w:r w:rsidRPr="00382412">
        <w:rPr>
          <w:rFonts w:ascii="Arial" w:hAnsi="Arial" w:cs="Arial"/>
          <w:bCs/>
        </w:rPr>
        <w:t>Centre Service Composition.</w:t>
      </w:r>
    </w:p>
    <w:p w14:paraId="12A18899" w14:textId="77777777" w:rsidR="00382412" w:rsidRDefault="00382412" w:rsidP="00F44576">
      <w:pPr>
        <w:rPr>
          <w:rFonts w:ascii="Arial" w:hAnsi="Arial" w:cs="Arial"/>
          <w:b/>
          <w:bCs/>
        </w:rPr>
      </w:pPr>
    </w:p>
    <w:p w14:paraId="0FC80F92" w14:textId="34302714" w:rsidR="00F44576" w:rsidRPr="00382412" w:rsidRDefault="00F44576" w:rsidP="00F44576">
      <w:pPr>
        <w:rPr>
          <w:rFonts w:ascii="Arial" w:hAnsi="Arial" w:cs="Arial"/>
          <w:b/>
          <w:bCs/>
        </w:rPr>
      </w:pPr>
      <w:r w:rsidRPr="00382412">
        <w:rPr>
          <w:rFonts w:ascii="Arial" w:hAnsi="Arial" w:cs="Arial"/>
          <w:b/>
          <w:bCs/>
        </w:rPr>
        <w:t xml:space="preserve">Core Foundry </w:t>
      </w:r>
      <w:r w:rsidR="00382412">
        <w:rPr>
          <w:rFonts w:ascii="Arial" w:hAnsi="Arial" w:cs="Arial"/>
          <w:b/>
          <w:bCs/>
        </w:rPr>
        <w:t>s</w:t>
      </w:r>
      <w:r w:rsidRPr="00382412">
        <w:rPr>
          <w:rFonts w:ascii="Arial" w:hAnsi="Arial" w:cs="Arial"/>
          <w:b/>
          <w:bCs/>
        </w:rPr>
        <w:t>taffing:</w:t>
      </w:r>
    </w:p>
    <w:p w14:paraId="5E41E152" w14:textId="58DB2854" w:rsidR="00932C19" w:rsidRPr="00932C19" w:rsidRDefault="00424D0D" w:rsidP="00B969AF">
      <w:pPr>
        <w:rPr>
          <w:i/>
        </w:rPr>
      </w:pPr>
      <w:r w:rsidRPr="00382412">
        <w:rPr>
          <w:rFonts w:ascii="Arial" w:eastAsia="Times New Roman" w:hAnsi="Arial" w:cs="Arial"/>
          <w:color w:val="000000"/>
        </w:rPr>
        <w:t>Refer to Staffing Model.</w:t>
      </w:r>
    </w:p>
    <w:sectPr w:rsidR="00932C19" w:rsidRPr="00932C19" w:rsidSect="00B969AF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3317" w14:textId="77777777" w:rsidR="00E45ED3" w:rsidRDefault="00E45ED3" w:rsidP="00E45ED3">
      <w:pPr>
        <w:spacing w:after="0" w:line="240" w:lineRule="auto"/>
      </w:pPr>
      <w:r>
        <w:separator/>
      </w:r>
    </w:p>
  </w:endnote>
  <w:endnote w:type="continuationSeparator" w:id="0">
    <w:p w14:paraId="21911E9F" w14:textId="77777777" w:rsidR="00E45ED3" w:rsidRDefault="00E45ED3" w:rsidP="00E4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471D" w14:textId="1C02B784" w:rsidR="00E45ED3" w:rsidRPr="00E45ED3" w:rsidRDefault="00E45ED3" w:rsidP="00E45ED3">
    <w:pPr>
      <w:pStyle w:val="Footer"/>
      <w:tabs>
        <w:tab w:val="clear" w:pos="9360"/>
        <w:tab w:val="right" w:pos="12960"/>
      </w:tabs>
      <w:rPr>
        <w:rFonts w:ascii="Arial" w:hAnsi="Arial" w:cs="Arial"/>
        <w:sz w:val="20"/>
        <w:szCs w:val="20"/>
      </w:rPr>
    </w:pPr>
    <w:r w:rsidRPr="00E45ED3">
      <w:rPr>
        <w:rFonts w:ascii="Arial" w:hAnsi="Arial" w:cs="Arial"/>
        <w:sz w:val="20"/>
        <w:szCs w:val="20"/>
      </w:rPr>
      <w:t xml:space="preserve">© 2021, Providence Health Care Society </w:t>
    </w:r>
    <w:proofErr w:type="spellStart"/>
    <w:r w:rsidRPr="00E45ED3">
      <w:rPr>
        <w:rFonts w:ascii="Arial" w:hAnsi="Arial" w:cs="Arial"/>
        <w:sz w:val="20"/>
        <w:szCs w:val="20"/>
      </w:rPr>
      <w:t>d.b.a</w:t>
    </w:r>
    <w:proofErr w:type="spellEnd"/>
    <w:r w:rsidRPr="00E45ED3">
      <w:rPr>
        <w:rFonts w:ascii="Arial" w:hAnsi="Arial" w:cs="Arial"/>
        <w:sz w:val="20"/>
        <w:szCs w:val="20"/>
      </w:rPr>
      <w:t xml:space="preserve"> Foundry. All rights reserved.                                                </w:t>
    </w:r>
    <w:r>
      <w:rPr>
        <w:rFonts w:ascii="Arial" w:hAnsi="Arial" w:cs="Arial"/>
        <w:sz w:val="20"/>
        <w:szCs w:val="20"/>
      </w:rPr>
      <w:tab/>
    </w:r>
    <w:r w:rsidRPr="00E45ED3">
      <w:rPr>
        <w:rStyle w:val="PageNumber"/>
        <w:rFonts w:ascii="Arial" w:hAnsi="Arial" w:cs="Arial"/>
        <w:color w:val="808080"/>
        <w:sz w:val="20"/>
        <w:szCs w:val="20"/>
      </w:rPr>
      <w:t xml:space="preserve">Page </w: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begin"/>
    </w:r>
    <w:r w:rsidRPr="00E45ED3">
      <w:rPr>
        <w:rStyle w:val="PageNumber"/>
        <w:rFonts w:ascii="Arial" w:hAnsi="Arial" w:cs="Arial"/>
        <w:color w:val="808080"/>
        <w:sz w:val="20"/>
        <w:szCs w:val="20"/>
      </w:rPr>
      <w:instrText xml:space="preserve"> PAGE </w:instrTex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separate"/>
    </w:r>
    <w:r w:rsidRPr="00E45ED3">
      <w:rPr>
        <w:rStyle w:val="PageNumber"/>
        <w:rFonts w:ascii="Arial" w:hAnsi="Arial" w:cs="Arial"/>
        <w:color w:val="808080"/>
        <w:sz w:val="20"/>
        <w:szCs w:val="20"/>
      </w:rPr>
      <w:t>2</w: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end"/>
    </w:r>
    <w:r w:rsidRPr="00E45ED3">
      <w:rPr>
        <w:rStyle w:val="PageNumber"/>
        <w:rFonts w:ascii="Arial" w:hAnsi="Arial" w:cs="Arial"/>
        <w:color w:val="808080"/>
        <w:sz w:val="20"/>
        <w:szCs w:val="20"/>
      </w:rPr>
      <w:t xml:space="preserve"> of </w: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begin"/>
    </w:r>
    <w:r w:rsidRPr="00E45ED3">
      <w:rPr>
        <w:rStyle w:val="PageNumber"/>
        <w:rFonts w:ascii="Arial" w:hAnsi="Arial" w:cs="Arial"/>
        <w:color w:val="808080"/>
        <w:sz w:val="20"/>
        <w:szCs w:val="20"/>
      </w:rPr>
      <w:instrText xml:space="preserve"> NUMPAGES </w:instrTex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separate"/>
    </w:r>
    <w:r w:rsidRPr="00E45ED3">
      <w:rPr>
        <w:rStyle w:val="PageNumber"/>
        <w:rFonts w:ascii="Arial" w:hAnsi="Arial" w:cs="Arial"/>
        <w:color w:val="808080"/>
        <w:sz w:val="20"/>
        <w:szCs w:val="20"/>
      </w:rPr>
      <w:t>3</w:t>
    </w:r>
    <w:r w:rsidRPr="00E45ED3">
      <w:rPr>
        <w:rStyle w:val="PageNumber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5C3E" w14:textId="77777777" w:rsidR="00E45ED3" w:rsidRDefault="00E45ED3" w:rsidP="00E45ED3">
      <w:pPr>
        <w:spacing w:after="0" w:line="240" w:lineRule="auto"/>
      </w:pPr>
      <w:r>
        <w:separator/>
      </w:r>
    </w:p>
  </w:footnote>
  <w:footnote w:type="continuationSeparator" w:id="0">
    <w:p w14:paraId="3129A6DB" w14:textId="77777777" w:rsidR="00E45ED3" w:rsidRDefault="00E45ED3" w:rsidP="00E4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830"/>
    <w:multiLevelType w:val="hybridMultilevel"/>
    <w:tmpl w:val="37E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59AA"/>
    <w:multiLevelType w:val="hybridMultilevel"/>
    <w:tmpl w:val="34E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F85"/>
    <w:multiLevelType w:val="hybridMultilevel"/>
    <w:tmpl w:val="1DEC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63E59"/>
    <w:multiLevelType w:val="hybridMultilevel"/>
    <w:tmpl w:val="7DB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4DBA"/>
    <w:multiLevelType w:val="hybridMultilevel"/>
    <w:tmpl w:val="976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C12"/>
    <w:multiLevelType w:val="hybridMultilevel"/>
    <w:tmpl w:val="D114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05E8A"/>
    <w:multiLevelType w:val="hybridMultilevel"/>
    <w:tmpl w:val="198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D7A0F"/>
    <w:multiLevelType w:val="hybridMultilevel"/>
    <w:tmpl w:val="875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47094">
    <w:abstractNumId w:val="2"/>
  </w:num>
  <w:num w:numId="2" w16cid:durableId="609320083">
    <w:abstractNumId w:val="1"/>
  </w:num>
  <w:num w:numId="3" w16cid:durableId="1323194328">
    <w:abstractNumId w:val="7"/>
  </w:num>
  <w:num w:numId="4" w16cid:durableId="808321495">
    <w:abstractNumId w:val="5"/>
  </w:num>
  <w:num w:numId="5" w16cid:durableId="469907359">
    <w:abstractNumId w:val="3"/>
  </w:num>
  <w:num w:numId="6" w16cid:durableId="1171405834">
    <w:abstractNumId w:val="0"/>
  </w:num>
  <w:num w:numId="7" w16cid:durableId="704257262">
    <w:abstractNumId w:val="6"/>
  </w:num>
  <w:num w:numId="8" w16cid:durableId="858855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AF"/>
    <w:rsid w:val="00023948"/>
    <w:rsid w:val="00052D2E"/>
    <w:rsid w:val="00083270"/>
    <w:rsid w:val="00090187"/>
    <w:rsid w:val="00091FD7"/>
    <w:rsid w:val="000D32BF"/>
    <w:rsid w:val="000D3527"/>
    <w:rsid w:val="000D390A"/>
    <w:rsid w:val="001643FE"/>
    <w:rsid w:val="0016792B"/>
    <w:rsid w:val="00185062"/>
    <w:rsid w:val="0019336C"/>
    <w:rsid w:val="001938DB"/>
    <w:rsid w:val="001D4CA3"/>
    <w:rsid w:val="001E6C63"/>
    <w:rsid w:val="001F488D"/>
    <w:rsid w:val="00203F09"/>
    <w:rsid w:val="00207371"/>
    <w:rsid w:val="00212864"/>
    <w:rsid w:val="002143F5"/>
    <w:rsid w:val="0021715C"/>
    <w:rsid w:val="0022454C"/>
    <w:rsid w:val="00232C4E"/>
    <w:rsid w:val="00237839"/>
    <w:rsid w:val="00252BD4"/>
    <w:rsid w:val="0025460C"/>
    <w:rsid w:val="00257308"/>
    <w:rsid w:val="002A4D0C"/>
    <w:rsid w:val="002B17DF"/>
    <w:rsid w:val="002B60FD"/>
    <w:rsid w:val="002B626A"/>
    <w:rsid w:val="002D6187"/>
    <w:rsid w:val="002D73F0"/>
    <w:rsid w:val="00304ADC"/>
    <w:rsid w:val="00311446"/>
    <w:rsid w:val="00327109"/>
    <w:rsid w:val="00340532"/>
    <w:rsid w:val="00343E87"/>
    <w:rsid w:val="00346316"/>
    <w:rsid w:val="00382412"/>
    <w:rsid w:val="00395BFD"/>
    <w:rsid w:val="003E6AE4"/>
    <w:rsid w:val="00406CD3"/>
    <w:rsid w:val="00417FA8"/>
    <w:rsid w:val="00424D0D"/>
    <w:rsid w:val="00433119"/>
    <w:rsid w:val="004400FC"/>
    <w:rsid w:val="00445CDA"/>
    <w:rsid w:val="004B19A3"/>
    <w:rsid w:val="004B3A6C"/>
    <w:rsid w:val="004D0632"/>
    <w:rsid w:val="004F2BE6"/>
    <w:rsid w:val="00503E2A"/>
    <w:rsid w:val="005357F9"/>
    <w:rsid w:val="005401FF"/>
    <w:rsid w:val="00543ABE"/>
    <w:rsid w:val="00560F02"/>
    <w:rsid w:val="00575D84"/>
    <w:rsid w:val="0058611C"/>
    <w:rsid w:val="00592C98"/>
    <w:rsid w:val="005B727F"/>
    <w:rsid w:val="005C20FB"/>
    <w:rsid w:val="005F444A"/>
    <w:rsid w:val="00652FA5"/>
    <w:rsid w:val="00654400"/>
    <w:rsid w:val="00660AFB"/>
    <w:rsid w:val="00677ACF"/>
    <w:rsid w:val="00693A81"/>
    <w:rsid w:val="00696BE3"/>
    <w:rsid w:val="006B0289"/>
    <w:rsid w:val="006B1AA0"/>
    <w:rsid w:val="006D2871"/>
    <w:rsid w:val="007162E9"/>
    <w:rsid w:val="007178A8"/>
    <w:rsid w:val="0072193E"/>
    <w:rsid w:val="00722AA4"/>
    <w:rsid w:val="00734238"/>
    <w:rsid w:val="00734F8C"/>
    <w:rsid w:val="00737D68"/>
    <w:rsid w:val="00744492"/>
    <w:rsid w:val="007449EE"/>
    <w:rsid w:val="00771587"/>
    <w:rsid w:val="00787493"/>
    <w:rsid w:val="007A2C07"/>
    <w:rsid w:val="007B51A0"/>
    <w:rsid w:val="007C3974"/>
    <w:rsid w:val="007C748B"/>
    <w:rsid w:val="007D3F8E"/>
    <w:rsid w:val="00806A83"/>
    <w:rsid w:val="008070A3"/>
    <w:rsid w:val="0081524C"/>
    <w:rsid w:val="00822697"/>
    <w:rsid w:val="00826BC9"/>
    <w:rsid w:val="008356B0"/>
    <w:rsid w:val="0084253E"/>
    <w:rsid w:val="008616EC"/>
    <w:rsid w:val="00866629"/>
    <w:rsid w:val="00880E8C"/>
    <w:rsid w:val="008F6EA4"/>
    <w:rsid w:val="0091660E"/>
    <w:rsid w:val="009170D2"/>
    <w:rsid w:val="00932C19"/>
    <w:rsid w:val="009403B8"/>
    <w:rsid w:val="00972967"/>
    <w:rsid w:val="009A106E"/>
    <w:rsid w:val="009B7CE7"/>
    <w:rsid w:val="009B7EFB"/>
    <w:rsid w:val="009C5964"/>
    <w:rsid w:val="009F7EAE"/>
    <w:rsid w:val="00A13013"/>
    <w:rsid w:val="00A26791"/>
    <w:rsid w:val="00A51161"/>
    <w:rsid w:val="00A53CBB"/>
    <w:rsid w:val="00A5449A"/>
    <w:rsid w:val="00A812D3"/>
    <w:rsid w:val="00AC2DB9"/>
    <w:rsid w:val="00AF21ED"/>
    <w:rsid w:val="00B20A06"/>
    <w:rsid w:val="00B40806"/>
    <w:rsid w:val="00B969AF"/>
    <w:rsid w:val="00BF14C8"/>
    <w:rsid w:val="00C11FB6"/>
    <w:rsid w:val="00C745B1"/>
    <w:rsid w:val="00C80A82"/>
    <w:rsid w:val="00C82E68"/>
    <w:rsid w:val="00C84348"/>
    <w:rsid w:val="00C94CDD"/>
    <w:rsid w:val="00CD19F7"/>
    <w:rsid w:val="00D149D9"/>
    <w:rsid w:val="00D20F51"/>
    <w:rsid w:val="00D45CA0"/>
    <w:rsid w:val="00D65D95"/>
    <w:rsid w:val="00D67606"/>
    <w:rsid w:val="00D76AF6"/>
    <w:rsid w:val="00D84FC0"/>
    <w:rsid w:val="00DB7BFB"/>
    <w:rsid w:val="00DC0CB6"/>
    <w:rsid w:val="00DE0550"/>
    <w:rsid w:val="00DE3C8B"/>
    <w:rsid w:val="00DE579B"/>
    <w:rsid w:val="00DF18E8"/>
    <w:rsid w:val="00E23402"/>
    <w:rsid w:val="00E234C3"/>
    <w:rsid w:val="00E45ED3"/>
    <w:rsid w:val="00E61D40"/>
    <w:rsid w:val="00E766D3"/>
    <w:rsid w:val="00E8023C"/>
    <w:rsid w:val="00EA196E"/>
    <w:rsid w:val="00EB579C"/>
    <w:rsid w:val="00EF0622"/>
    <w:rsid w:val="00F372E1"/>
    <w:rsid w:val="00F433FA"/>
    <w:rsid w:val="00F44576"/>
    <w:rsid w:val="00F44ED3"/>
    <w:rsid w:val="00F52604"/>
    <w:rsid w:val="00F7394F"/>
    <w:rsid w:val="00FE2401"/>
    <w:rsid w:val="00FF3D8A"/>
    <w:rsid w:val="041CEB63"/>
    <w:rsid w:val="0FFD96D6"/>
    <w:rsid w:val="1279074D"/>
    <w:rsid w:val="22253E6A"/>
    <w:rsid w:val="265BD808"/>
    <w:rsid w:val="269B8956"/>
    <w:rsid w:val="2F2282C0"/>
    <w:rsid w:val="34D95047"/>
    <w:rsid w:val="3502917B"/>
    <w:rsid w:val="3523F50F"/>
    <w:rsid w:val="36F5D7B2"/>
    <w:rsid w:val="49EE36D5"/>
    <w:rsid w:val="4B8A0736"/>
    <w:rsid w:val="4CE6A0E7"/>
    <w:rsid w:val="56F7597F"/>
    <w:rsid w:val="5A62BA0C"/>
    <w:rsid w:val="636F5DFB"/>
    <w:rsid w:val="637C5194"/>
    <w:rsid w:val="6F207CB4"/>
    <w:rsid w:val="701FAB6B"/>
    <w:rsid w:val="70355A65"/>
    <w:rsid w:val="7285C1BA"/>
    <w:rsid w:val="7A01E8E1"/>
    <w:rsid w:val="7B7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FF48"/>
  <w15:chartTrackingRefBased/>
  <w15:docId w15:val="{3E692243-B2FB-4794-91D4-D3E09E1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E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4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D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6B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6B0289"/>
  </w:style>
  <w:style w:type="character" w:customStyle="1" w:styleId="eop">
    <w:name w:val="eop"/>
    <w:basedOn w:val="DefaultParagraphFont"/>
    <w:rsid w:val="006B0289"/>
  </w:style>
  <w:style w:type="paragraph" w:styleId="Header">
    <w:name w:val="header"/>
    <w:basedOn w:val="Normal"/>
    <w:link w:val="HeaderChar"/>
    <w:uiPriority w:val="99"/>
    <w:unhideWhenUsed/>
    <w:rsid w:val="00E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D3"/>
  </w:style>
  <w:style w:type="paragraph" w:styleId="Footer">
    <w:name w:val="footer"/>
    <w:basedOn w:val="Normal"/>
    <w:link w:val="FooterChar"/>
    <w:uiPriority w:val="99"/>
    <w:unhideWhenUsed/>
    <w:rsid w:val="00E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D3"/>
  </w:style>
  <w:style w:type="character" w:styleId="PageNumber">
    <w:name w:val="page number"/>
    <w:basedOn w:val="DefaultParagraphFont"/>
    <w:unhideWhenUsed/>
    <w:rsid w:val="00E4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_Flow_SignoffStatus xmlns="08f2c474-b6b7-4d99-aaf4-e6010ea7c696" xsi:nil="true"/>
    <Number xmlns="08f2c474-b6b7-4d99-aaf4-e6010ea7c696" xsi:nil="true"/>
    <PresentationType xmlns="08f2c474-b6b7-4d99-aaf4-e6010ea7c696" xsi:nil="true"/>
    <PodLeadorDirectorAccoundatble xmlns="08f2c474-b6b7-4d99-aaf4-e6010ea7c696" xsi:nil="true"/>
    <lcf76f155ced4ddcb4097134ff3c332f xmlns="08f2c474-b6b7-4d99-aaf4-e6010ea7c696">
      <Terms xmlns="http://schemas.microsoft.com/office/infopath/2007/PartnerControls"/>
    </lcf76f155ced4ddcb4097134ff3c332f>
    <TaxCatchAll xmlns="1381aca0-5b09-47d7-913b-ee8473d9f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27" ma:contentTypeDescription="Create a new document." ma:contentTypeScope="" ma:versionID="59fa481809fc3543c03381f2f2d0d945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dd0787d7a8052a3a8def96a682cc147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  <xsd:element ref="ns2:Number" minOccurs="0"/>
                <xsd:element ref="ns3:TaxCatchAll" minOccurs="0"/>
                <xsd:element ref="ns2:lcf76f155ced4ddcb4097134ff3c332f" minOccurs="0"/>
                <xsd:element ref="ns2:PresentationType" minOccurs="0"/>
                <xsd:element ref="ns2:PodLeadorDirectorAccoundat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c904b6b-231c-4e14-97ef-d9734759a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sentationType" ma:index="29" nillable="true" ma:displayName="Presentation Type" ma:format="Dropdown" ma:internalName="PresentationType">
      <xsd:simpleType>
        <xsd:restriction base="dms:Choice">
          <xsd:enumeration value="Table Top"/>
          <xsd:enumeration value="Poster"/>
          <xsd:enumeration value="Workshop"/>
          <xsd:enumeration value="Lightning"/>
          <xsd:enumeration value="Oral"/>
        </xsd:restriction>
      </xsd:simpleType>
    </xsd:element>
    <xsd:element name="PodLeadorDirectorAccoundatble" ma:index="30" nillable="true" ma:displayName="Pod Lead or Director Accountable" ma:description="This is the individual who is supporting the facilitation of the presentation NOT the person presenting." ma:format="Dropdown" ma:internalName="PodLeadorDirectorAccoundatble">
      <xsd:simpleType>
        <xsd:restriction base="dms:Choice">
          <xsd:enumeration value="CWBC Health Literacy &amp; Promotion"/>
          <xsd:enumeration value="Skye Barbic"/>
          <xsd:enumeration value="Julie Zimmerman"/>
          <xsd:enumeration value="Dan Nixon"/>
          <xsd:enumeration value="Seren Friskie"/>
          <xsd:enumeration value="Corinne Tallon"/>
          <xsd:enumeration value="Matthew Wenger"/>
          <xsd:enumeration value="Stefanie Costales"/>
          <xsd:enumeration value="Sukhdeep Jassar"/>
          <xsd:enumeration value="Kelly Veillette"/>
          <xsd:enumeration value="Karen Tee"/>
          <xsd:enumeration value="Alayna Ewert"/>
          <xsd:enumeration value="Kyra Faber"/>
          <xsd:enumeration value="Renee Cormi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16d61f-705b-4edd-ad88-fc64eefcc5f1}" ma:internalName="TaxCatchAll" ma:showField="CatchAllData" ma:web="1381aca0-5b09-47d7-913b-ee8473d9f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3D4F-313A-4D7F-A9E0-2A50FF4D9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0C808-C8F7-4342-8A59-DF64861063CB}">
  <ds:schemaRefs>
    <ds:schemaRef ds:uri="http://schemas.microsoft.com/office/2006/metadata/properties"/>
    <ds:schemaRef ds:uri="http://schemas.microsoft.com/office/infopath/2007/PartnerControls"/>
    <ds:schemaRef ds:uri="08f2c474-b6b7-4d99-aaf4-e6010ea7c696"/>
    <ds:schemaRef ds:uri="1381aca0-5b09-47d7-913b-ee8473d9f12b"/>
  </ds:schemaRefs>
</ds:datastoreItem>
</file>

<file path=customXml/itemProps3.xml><?xml version="1.0" encoding="utf-8"?>
<ds:datastoreItem xmlns:ds="http://schemas.openxmlformats.org/officeDocument/2006/customXml" ds:itemID="{B4ED70A1-C2D7-4EFE-9181-EA23E0073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8BEB9-03EA-B64D-8445-B1CCB89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i-worx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Tee</dc:creator>
  <cp:keywords/>
  <dc:description/>
  <cp:lastModifiedBy>Holly Sawchuk</cp:lastModifiedBy>
  <cp:revision>112</cp:revision>
  <cp:lastPrinted>2018-05-25T18:21:00Z</cp:lastPrinted>
  <dcterms:created xsi:type="dcterms:W3CDTF">2020-12-30T21:41:00Z</dcterms:created>
  <dcterms:modified xsi:type="dcterms:W3CDTF">2023-01-19T00:25:00Z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MediaServiceImageTags">
    <vt:lpwstr/>
  </property>
</Properties>
</file>