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3C26" w14:textId="5D0176BB" w:rsidR="00746ABA" w:rsidRDefault="00375CE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C0C0C08" wp14:editId="4653E25D">
                <wp:simplePos x="0" y="0"/>
                <wp:positionH relativeFrom="column">
                  <wp:posOffset>-416560</wp:posOffset>
                </wp:positionH>
                <wp:positionV relativeFrom="paragraph">
                  <wp:posOffset>8220710</wp:posOffset>
                </wp:positionV>
                <wp:extent cx="6083935" cy="5327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5DE72" w14:textId="78CAB911" w:rsidR="00375CE5" w:rsidRPr="008E35CC" w:rsidRDefault="00375CE5" w:rsidP="00375CE5">
                            <w:pPr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</w:pPr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Visit foundrybc.ca</w:t>
                            </w:r>
                            <w:proofErr w:type="gramStart"/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/[</w:t>
                            </w:r>
                            <w:proofErr w:type="gramEnd"/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COMMUNITY NAME] or </w:t>
                            </w:r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  <w:t>email [EMPLOYMENT SPECIALIST CONTACT INFO].</w:t>
                            </w:r>
                          </w:p>
                          <w:p w14:paraId="115AB036" w14:textId="77777777" w:rsidR="00375CE5" w:rsidRPr="008E35CC" w:rsidRDefault="00375C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0C0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2.8pt;margin-top:647.3pt;width:479.05pt;height:4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" filled="f" stroked="f" strokeweight=".5pt">
                <v:textbox>
                  <w:txbxContent>
                    <w:p w14:paraId="5655DE72" w14:textId="78CAB911" w:rsidR="00375CE5" w:rsidRPr="008E35CC" w:rsidRDefault="00375CE5" w:rsidP="00375CE5">
                      <w:pPr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</w:pPr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Visit foundrybc.ca</w:t>
                      </w:r>
                      <w:proofErr w:type="gramStart"/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/[</w:t>
                      </w:r>
                      <w:proofErr w:type="gramEnd"/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COMMUNITY NAME] or </w:t>
                      </w:r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br/>
                        <w:t>email [EMPLOYMENT SPECIALIST CONTACT INFO].</w:t>
                      </w:r>
                    </w:p>
                    <w:p w14:paraId="115AB036" w14:textId="77777777" w:rsidR="00375CE5" w:rsidRPr="008E35CC" w:rsidRDefault="00375CE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6B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46711BB" wp14:editId="5E93B157">
                <wp:simplePos x="0" y="0"/>
                <wp:positionH relativeFrom="column">
                  <wp:posOffset>1922145</wp:posOffset>
                </wp:positionH>
                <wp:positionV relativeFrom="paragraph">
                  <wp:posOffset>4413250</wp:posOffset>
                </wp:positionV>
                <wp:extent cx="2101850" cy="35636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56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82783" w14:textId="77A1BCAC" w:rsidR="005B6B15" w:rsidRDefault="005B6B15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What makes the Foundry Works</w:t>
                            </w:r>
                            <w:r w:rsidR="00670370"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program unique?</w:t>
                            </w:r>
                          </w:p>
                          <w:p w14:paraId="36A09409" w14:textId="77777777" w:rsidR="005B6B15" w:rsidRDefault="005B6B15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04117336" w14:textId="77777777" w:rsidR="005B6B15" w:rsidRDefault="005B6B15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In addition to help with employment and education, you will be able to connect to other Foundry services (peer support, counselling, </w:t>
                            </w:r>
                            <w:proofErr w:type="spellStart"/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) to ensure you feel supported in all areas of your life.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144DBF51" w14:textId="2CE60CDA" w:rsidR="005B6B15" w:rsidRPr="00780FB0" w:rsidRDefault="005B6B15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 xml:space="preserve">You may be able to access money to help cover some of the </w:t>
                            </w:r>
                            <w:r w:rsid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>costs related to your goals</w:t>
                            </w:r>
                            <w:r w:rsidRP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>.</w:t>
                            </w:r>
                            <w:r w:rsidRPr="00780FB0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05B13BA1" w14:textId="77777777" w:rsidR="005B6B15" w:rsidRPr="00CF6D6C" w:rsidRDefault="005B6B15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11BB" id="Text Box 16" o:spid="_x0000_s1027" type="#_x0000_t202" style="position:absolute;margin-left:151.35pt;margin-top:347.5pt;width:165.5pt;height:2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" filled="f" stroked="f" strokeweight=".5pt">
                <v:textbox>
                  <w:txbxContent>
                    <w:p w14:paraId="41C82783" w14:textId="77A1BCAC" w:rsidR="005B6B15" w:rsidRDefault="005B6B15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What makes the Foundry Works</w:t>
                      </w:r>
                      <w:r w:rsidR="00670370"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program unique?</w:t>
                      </w:r>
                    </w:p>
                    <w:p w14:paraId="36A09409" w14:textId="77777777" w:rsidR="005B6B15" w:rsidRDefault="005B6B15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04117336" w14:textId="77777777" w:rsidR="005B6B15" w:rsidRDefault="005B6B15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FooterChar"/>
                          <w:rFonts w:ascii="Calibri" w:hAnsi="Calibri" w:cs="Calibri"/>
                        </w:rPr>
                        <w:t>In addition to help with employment and education, you will be able to connect to other Foundry services (peer support, counselling, </w:t>
                      </w:r>
                      <w:proofErr w:type="spellStart"/>
                      <w:r>
                        <w:rPr>
                          <w:rStyle w:val="FooterChar"/>
                          <w:rFonts w:ascii="Calibri" w:hAnsi="Calibri" w:cs="Calibri"/>
                        </w:rPr>
                        <w:t>etc</w:t>
                      </w:r>
                      <w:proofErr w:type="spellEnd"/>
                      <w:r>
                        <w:rPr>
                          <w:rStyle w:val="FooterChar"/>
                          <w:rFonts w:ascii="Calibri" w:hAnsi="Calibri" w:cs="Calibri"/>
                        </w:rPr>
                        <w:t>) to ensure you feel supported in all areas of your life.</w:t>
                      </w: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144DBF51" w14:textId="2CE60CDA" w:rsidR="005B6B15" w:rsidRPr="00780FB0" w:rsidRDefault="005B6B15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780FB0">
                        <w:rPr>
                          <w:rStyle w:val="FooterChar"/>
                          <w:rFonts w:ascii="Calibri" w:hAnsi="Calibri" w:cs="Calibri"/>
                        </w:rPr>
                        <w:t xml:space="preserve">You may be able to access money to help cover some of the </w:t>
                      </w:r>
                      <w:r w:rsidR="00780FB0">
                        <w:rPr>
                          <w:rStyle w:val="FooterChar"/>
                          <w:rFonts w:ascii="Calibri" w:hAnsi="Calibri" w:cs="Calibri"/>
                        </w:rPr>
                        <w:t>costs related to your goals</w:t>
                      </w:r>
                      <w:r w:rsidRPr="00780FB0">
                        <w:rPr>
                          <w:rStyle w:val="FooterChar"/>
                          <w:rFonts w:ascii="Calibri" w:hAnsi="Calibri" w:cs="Calibri"/>
                        </w:rPr>
                        <w:t>.</w:t>
                      </w:r>
                      <w:r w:rsidRPr="00780FB0"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05B13BA1" w14:textId="77777777" w:rsidR="005B6B15" w:rsidRPr="00CF6D6C" w:rsidRDefault="005B6B15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6B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C8B182A" wp14:editId="6307377C">
                <wp:simplePos x="0" y="0"/>
                <wp:positionH relativeFrom="column">
                  <wp:posOffset>4179570</wp:posOffset>
                </wp:positionH>
                <wp:positionV relativeFrom="paragraph">
                  <wp:posOffset>4411345</wp:posOffset>
                </wp:positionV>
                <wp:extent cx="2216785" cy="35636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356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113E1" w14:textId="37C898AF" w:rsidR="000B1F38" w:rsidRDefault="0030333A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Who is eligible for this program?</w:t>
                            </w:r>
                          </w:p>
                          <w:p w14:paraId="5868DFDC" w14:textId="77777777" w:rsidR="000B1F38" w:rsidRDefault="000B1F38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4CD9FBBD" w14:textId="7D6A4E3F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A BC youth between the ages of 16-24.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619B6BE8" w14:textId="7248D01D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A Canadian citizen, permanent resident, new immigrant or is on working visa.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228792DA" w14:textId="6E64EF7A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Not currently employed, not in education, not in training or in less than 15 hours in one of the latter.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46197A6E" w14:textId="314420C5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Not currently enrolled in another employment program funded by federal or provincial government.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0FA6534F" w14:textId="77777777" w:rsidR="00CF6D6C" w:rsidRPr="00CF6D6C" w:rsidRDefault="00CF6D6C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182A" id="Text Box 10" o:spid="_x0000_s1028" type="#_x0000_t202" style="position:absolute;margin-left:329.1pt;margin-top:347.35pt;width:174.55pt;height:28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" filled="f" stroked="f" strokeweight=".5pt">
                <v:textbox>
                  <w:txbxContent>
                    <w:p w14:paraId="174113E1" w14:textId="37C898AF" w:rsidR="000B1F38" w:rsidRDefault="0030333A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Who is eligible for this program?</w:t>
                      </w:r>
                    </w:p>
                    <w:p w14:paraId="5868DFDC" w14:textId="77777777" w:rsidR="000B1F38" w:rsidRDefault="000B1F38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4CD9FBBD" w14:textId="7D6A4E3F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A BC youth between the ages of 16-24.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619B6BE8" w14:textId="7248D01D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A Canadian citizen, permanent resident, new immigrant or is on working visa.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228792DA" w14:textId="6E64EF7A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Not currently employed, not in education, not in training or in less than 15 hours in one of the latter.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46197A6E" w14:textId="314420C5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Not currently enrolled in another employment program funded by federal or provincial government.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0FA6534F" w14:textId="77777777" w:rsidR="00CF6D6C" w:rsidRPr="00CF6D6C" w:rsidRDefault="00CF6D6C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B1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87B44F9" wp14:editId="26E88AEE">
                <wp:simplePos x="0" y="0"/>
                <wp:positionH relativeFrom="column">
                  <wp:posOffset>-228600</wp:posOffset>
                </wp:positionH>
                <wp:positionV relativeFrom="paragraph">
                  <wp:posOffset>4415155</wp:posOffset>
                </wp:positionV>
                <wp:extent cx="2054225" cy="3020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302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B8DBA" w14:textId="37ED5973" w:rsidR="00CF6D6C" w:rsidRDefault="00CF6D6C" w:rsidP="00CF6D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What can you expect when you join Foundry Works</w:t>
                            </w:r>
                            <w:r w:rsidR="00DF56B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0AAEA8" w14:textId="77777777" w:rsidR="00DF56B5" w:rsidRPr="00CF6D6C" w:rsidRDefault="00DF56B5" w:rsidP="00CF6D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7958F794" w14:textId="77777777" w:rsidR="00CF6D6C" w:rsidRPr="00CF6D6C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Help from an employment specialist to create an education, volunteer or employment plan based on your interests.</w:t>
                            </w:r>
                            <w:r w:rsidRPr="00CF6D6C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51EE5E5" w14:textId="5DF6ACA1" w:rsidR="00CF6D6C" w:rsidRPr="00CF6D6C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Individualized supports to build your skills and achieve your goals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Pr="00CF6D6C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D666937" w14:textId="77777777" w:rsidR="00CF6D6C" w:rsidRPr="00CF6D6C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Access to group workshops and training to prepare you for employment and education.</w:t>
                            </w:r>
                            <w:r w:rsidRPr="00CF6D6C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01E85ED" w14:textId="77777777" w:rsidR="00516D94" w:rsidRPr="00CF6D6C" w:rsidRDefault="00516D94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44F9" id="Text Box 2" o:spid="_x0000_s1029" type="#_x0000_t202" style="position:absolute;margin-left:-18pt;margin-top:347.65pt;width:161.75pt;height:2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" filled="f" stroked="f" strokeweight=".5pt">
                <v:textbox>
                  <w:txbxContent>
                    <w:p w14:paraId="5E5B8DBA" w14:textId="37ED5973" w:rsidR="00CF6D6C" w:rsidRDefault="00CF6D6C" w:rsidP="00CF6D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What can you expect when you join Foundry Works</w:t>
                      </w:r>
                      <w:r w:rsidR="00DF56B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?</w:t>
                      </w:r>
                    </w:p>
                    <w:p w14:paraId="600AAEA8" w14:textId="77777777" w:rsidR="00DF56B5" w:rsidRPr="00CF6D6C" w:rsidRDefault="00DF56B5" w:rsidP="00CF6D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7958F794" w14:textId="77777777" w:rsidR="00CF6D6C" w:rsidRPr="00CF6D6C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Help from an employment specialist to create an education, volunteer or employment plan based on your interests.</w:t>
                      </w:r>
                      <w:r w:rsidRPr="00CF6D6C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651EE5E5" w14:textId="5DF6ACA1" w:rsidR="00CF6D6C" w:rsidRPr="00CF6D6C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Individualized supports to build your skills and achieve your goals</w:t>
                      </w: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Pr="00CF6D6C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6D666937" w14:textId="77777777" w:rsidR="00CF6D6C" w:rsidRPr="00CF6D6C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Access to group workshops and training to prepare you for employment and education.</w:t>
                      </w:r>
                      <w:r w:rsidRPr="00CF6D6C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201E85ED" w14:textId="77777777" w:rsidR="00516D94" w:rsidRPr="00CF6D6C" w:rsidRDefault="00516D94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F6D6C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  <w:r w:rsidR="000A5600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</w:p>
    <w:sectPr w:rsidR="00746ABA" w:rsidSect="00516D94">
      <w:headerReference w:type="default" r:id="rId7"/>
      <w:pgSz w:w="12240" w:h="15840"/>
      <w:pgMar w:top="1440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51F39" w14:textId="77777777" w:rsidR="00BB3C3B" w:rsidRDefault="00BB3C3B" w:rsidP="00516D94">
      <w:r>
        <w:separator/>
      </w:r>
    </w:p>
  </w:endnote>
  <w:endnote w:type="continuationSeparator" w:id="0">
    <w:p w14:paraId="7CA6789E" w14:textId="77777777" w:rsidR="00BB3C3B" w:rsidRDefault="00BB3C3B" w:rsidP="0051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ECD1D" w14:textId="77777777" w:rsidR="00BB3C3B" w:rsidRDefault="00BB3C3B" w:rsidP="00516D94">
      <w:r>
        <w:separator/>
      </w:r>
    </w:p>
  </w:footnote>
  <w:footnote w:type="continuationSeparator" w:id="0">
    <w:p w14:paraId="741D0E2B" w14:textId="77777777" w:rsidR="00BB3C3B" w:rsidRDefault="00BB3C3B" w:rsidP="0051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115F" w14:textId="7E9198BD" w:rsidR="00516D94" w:rsidRDefault="00516D9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29D78CE" wp14:editId="1AF2CE0E">
          <wp:simplePos x="0" y="0"/>
          <wp:positionH relativeFrom="column">
            <wp:posOffset>-828040</wp:posOffset>
          </wp:positionH>
          <wp:positionV relativeFrom="paragraph">
            <wp:posOffset>-450215</wp:posOffset>
          </wp:positionV>
          <wp:extent cx="7771130" cy="10056495"/>
          <wp:effectExtent l="0" t="0" r="127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CB"/>
    <w:multiLevelType w:val="hybridMultilevel"/>
    <w:tmpl w:val="0DDE64A2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1E1C"/>
    <w:multiLevelType w:val="multilevel"/>
    <w:tmpl w:val="A2FA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9495D"/>
    <w:multiLevelType w:val="multilevel"/>
    <w:tmpl w:val="6C2A0F1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555D58"/>
    <w:multiLevelType w:val="multilevel"/>
    <w:tmpl w:val="9510EB0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F146E5"/>
    <w:multiLevelType w:val="hybridMultilevel"/>
    <w:tmpl w:val="01103790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B2FE5"/>
    <w:multiLevelType w:val="multilevel"/>
    <w:tmpl w:val="648E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CF5CB0"/>
    <w:multiLevelType w:val="hybridMultilevel"/>
    <w:tmpl w:val="20F6CCDA"/>
    <w:lvl w:ilvl="0" w:tplc="36BC25D4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E0065"/>
    <w:multiLevelType w:val="hybridMultilevel"/>
    <w:tmpl w:val="BF9659AA"/>
    <w:lvl w:ilvl="0" w:tplc="6848EA9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56A"/>
    <w:multiLevelType w:val="multilevel"/>
    <w:tmpl w:val="4C3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D05CA0"/>
    <w:multiLevelType w:val="hybridMultilevel"/>
    <w:tmpl w:val="4580CFC6"/>
    <w:lvl w:ilvl="0" w:tplc="37865EE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05C8A"/>
    <w:multiLevelType w:val="multilevel"/>
    <w:tmpl w:val="CFC8AA7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D94"/>
    <w:rsid w:val="000A5600"/>
    <w:rsid w:val="000B1F38"/>
    <w:rsid w:val="001B12E3"/>
    <w:rsid w:val="0027297A"/>
    <w:rsid w:val="0030333A"/>
    <w:rsid w:val="00346178"/>
    <w:rsid w:val="00346C68"/>
    <w:rsid w:val="00375CE5"/>
    <w:rsid w:val="00427188"/>
    <w:rsid w:val="00484184"/>
    <w:rsid w:val="004F2C05"/>
    <w:rsid w:val="00505633"/>
    <w:rsid w:val="00516D94"/>
    <w:rsid w:val="005B6B15"/>
    <w:rsid w:val="006000C3"/>
    <w:rsid w:val="00665825"/>
    <w:rsid w:val="00670370"/>
    <w:rsid w:val="006D6B41"/>
    <w:rsid w:val="00746ABA"/>
    <w:rsid w:val="00780FB0"/>
    <w:rsid w:val="007A11A7"/>
    <w:rsid w:val="008E35CC"/>
    <w:rsid w:val="00935850"/>
    <w:rsid w:val="009E15E6"/>
    <w:rsid w:val="00A02796"/>
    <w:rsid w:val="00BB3C3B"/>
    <w:rsid w:val="00C92416"/>
    <w:rsid w:val="00CF4F80"/>
    <w:rsid w:val="00CF6D6C"/>
    <w:rsid w:val="00D82451"/>
    <w:rsid w:val="00DF56B5"/>
    <w:rsid w:val="00E027D3"/>
    <w:rsid w:val="00F04DCF"/>
    <w:rsid w:val="00F46806"/>
    <w:rsid w:val="00F63EAC"/>
    <w:rsid w:val="00F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9372A"/>
  <w15:chartTrackingRefBased/>
  <w15:docId w15:val="{0EF3A138-F8D5-5746-B894-08BB7BED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D94"/>
  </w:style>
  <w:style w:type="paragraph" w:styleId="Footer">
    <w:name w:val="footer"/>
    <w:basedOn w:val="Normal"/>
    <w:link w:val="Foot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D94"/>
  </w:style>
  <w:style w:type="paragraph" w:customStyle="1" w:styleId="paragraph">
    <w:name w:val="paragraph"/>
    <w:basedOn w:val="Normal"/>
    <w:rsid w:val="00CF6D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F6D6C"/>
  </w:style>
  <w:style w:type="character" w:customStyle="1" w:styleId="eop">
    <w:name w:val="eop"/>
    <w:basedOn w:val="DefaultParagraphFont"/>
    <w:rsid w:val="00CF6D6C"/>
  </w:style>
  <w:style w:type="paragraph" w:styleId="ListParagraph">
    <w:name w:val="List Paragraph"/>
    <w:basedOn w:val="Normal"/>
    <w:uiPriority w:val="34"/>
    <w:qFormat/>
    <w:rsid w:val="00DF5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Liu</dc:creator>
  <cp:keywords/>
  <dc:description/>
  <cp:lastModifiedBy>Brian Liu</cp:lastModifiedBy>
  <cp:revision>4</cp:revision>
  <cp:lastPrinted>2021-09-29T20:48:00Z</cp:lastPrinted>
  <dcterms:created xsi:type="dcterms:W3CDTF">2021-10-18T17:27:00Z</dcterms:created>
  <dcterms:modified xsi:type="dcterms:W3CDTF">2021-10-18T17:28:00Z</dcterms:modified>
</cp:coreProperties>
</file>