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27D0" w14:textId="77777777" w:rsidR="003E435B" w:rsidRDefault="003E435B" w:rsidP="00313A98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</w:p>
    <w:p w14:paraId="2C0A7289" w14:textId="6439181E" w:rsidR="00D46D36" w:rsidRPr="003A6B7C" w:rsidRDefault="003A6B7C" w:rsidP="00313A98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  <w:r w:rsidRPr="003A6B7C">
        <w:rPr>
          <w:rFonts w:ascii="Arial" w:eastAsiaTheme="minorEastAsia" w:hAnsi="Arial" w:cs="Arial"/>
          <w:b/>
          <w:bCs/>
          <w:color w:val="3DAFC7"/>
          <w:sz w:val="32"/>
          <w:szCs w:val="32"/>
        </w:rPr>
        <w:t xml:space="preserve">Template: </w:t>
      </w:r>
      <w:r w:rsidR="00313A98" w:rsidRPr="003A6B7C">
        <w:rPr>
          <w:rFonts w:ascii="Arial" w:eastAsiaTheme="minorEastAsia" w:hAnsi="Arial" w:cs="Arial"/>
          <w:b/>
          <w:bCs/>
          <w:color w:val="3DAFC7"/>
          <w:sz w:val="32"/>
          <w:szCs w:val="32"/>
        </w:rPr>
        <w:t>Personal Plan</w:t>
      </w:r>
    </w:p>
    <w:p w14:paraId="69ECF636" w14:textId="42AE65C9" w:rsidR="00313A98" w:rsidRPr="003A6B7C" w:rsidRDefault="00313A98" w:rsidP="00313A98">
      <w:pPr>
        <w:jc w:val="center"/>
        <w:rPr>
          <w:rFonts w:ascii="Arial" w:hAnsi="Arial" w:cs="Arial"/>
        </w:rPr>
      </w:pPr>
    </w:p>
    <w:p w14:paraId="3783A6A3" w14:textId="2A63AFEA" w:rsidR="00313A98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change I want to make is:</w:t>
      </w:r>
    </w:p>
    <w:p w14:paraId="4D608065" w14:textId="35311FA6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3897FCD8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22547254" w14:textId="1AB231E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1302C87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12F157EF" w14:textId="46FE27B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My desire to make this change </w:t>
      </w:r>
      <w:r w:rsidR="001475DE">
        <w:rPr>
          <w:rFonts w:ascii="Arial" w:hAnsi="Arial" w:cs="Arial"/>
          <w:sz w:val="22"/>
          <w:szCs w:val="22"/>
        </w:rPr>
        <w:t xml:space="preserve">is </w:t>
      </w:r>
      <w:r w:rsidRPr="00AD52CD">
        <w:rPr>
          <w:rFonts w:ascii="Arial" w:hAnsi="Arial" w:cs="Arial"/>
          <w:sz w:val="22"/>
          <w:szCs w:val="22"/>
        </w:rPr>
        <w:t>(rate on a scale of 1–10)</w:t>
      </w:r>
      <w:r w:rsidR="001475DE">
        <w:rPr>
          <w:rFonts w:ascii="Arial" w:hAnsi="Arial" w:cs="Arial"/>
          <w:sz w:val="22"/>
          <w:szCs w:val="22"/>
        </w:rPr>
        <w:t>:</w:t>
      </w:r>
      <w:r w:rsidRPr="00AD52CD">
        <w:rPr>
          <w:rFonts w:ascii="Arial" w:hAnsi="Arial" w:cs="Arial"/>
          <w:sz w:val="22"/>
          <w:szCs w:val="22"/>
        </w:rPr>
        <w:t xml:space="preserve"> </w:t>
      </w:r>
    </w:p>
    <w:p w14:paraId="27ED176B" w14:textId="4DA81A4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504B4F7" w14:textId="609F30C9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61F6CAE" w14:textId="391D542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My confidence in making this change </w:t>
      </w:r>
      <w:r w:rsidR="001475DE">
        <w:rPr>
          <w:rFonts w:ascii="Arial" w:hAnsi="Arial" w:cs="Arial"/>
          <w:sz w:val="22"/>
          <w:szCs w:val="22"/>
        </w:rPr>
        <w:t xml:space="preserve">is </w:t>
      </w:r>
      <w:r w:rsidRPr="00AD52CD">
        <w:rPr>
          <w:rFonts w:ascii="Arial" w:hAnsi="Arial" w:cs="Arial"/>
          <w:sz w:val="22"/>
          <w:szCs w:val="22"/>
        </w:rPr>
        <w:t>(rate on a scale of 1–10)</w:t>
      </w:r>
      <w:r w:rsidR="001475DE">
        <w:rPr>
          <w:rFonts w:ascii="Arial" w:hAnsi="Arial" w:cs="Arial"/>
          <w:sz w:val="22"/>
          <w:szCs w:val="22"/>
        </w:rPr>
        <w:t>:</w:t>
      </w:r>
    </w:p>
    <w:p w14:paraId="478C8551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CB9E4DB" w14:textId="0CE2992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6C1B6AED" w14:textId="0EE0281A" w:rsidR="00313A98" w:rsidRDefault="00313A98" w:rsidP="00313A98">
      <w:pPr>
        <w:ind w:left="720"/>
        <w:rPr>
          <w:rFonts w:ascii="Arial" w:hAnsi="Arial" w:cs="Arial"/>
          <w:sz w:val="22"/>
          <w:szCs w:val="22"/>
        </w:rPr>
      </w:pPr>
      <w:r w:rsidRPr="001475DE">
        <w:rPr>
          <w:rFonts w:ascii="Arial" w:hAnsi="Arial" w:cs="Arial"/>
          <w:i/>
          <w:iCs/>
          <w:sz w:val="22"/>
          <w:szCs w:val="22"/>
        </w:rPr>
        <w:t xml:space="preserve">What would you need in order to raise this number by at least 1 point? </w:t>
      </w:r>
      <w:r w:rsidR="001475DE">
        <w:rPr>
          <w:rFonts w:ascii="Arial" w:hAnsi="Arial" w:cs="Arial"/>
          <w:i/>
          <w:sz w:val="22"/>
          <w:szCs w:val="22"/>
        </w:rPr>
        <w:t>U</w:t>
      </w:r>
      <w:r w:rsidRPr="00AD52CD">
        <w:rPr>
          <w:rFonts w:ascii="Arial" w:hAnsi="Arial" w:cs="Arial"/>
          <w:i/>
          <w:sz w:val="22"/>
          <w:szCs w:val="22"/>
        </w:rPr>
        <w:t>se your response to this question to assist in filling out the rest of this plan</w:t>
      </w:r>
      <w:r w:rsidR="001475DE">
        <w:rPr>
          <w:rFonts w:ascii="Arial" w:hAnsi="Arial" w:cs="Arial"/>
          <w:sz w:val="22"/>
          <w:szCs w:val="22"/>
        </w:rPr>
        <w:t>.</w:t>
      </w:r>
    </w:p>
    <w:p w14:paraId="486F1CA6" w14:textId="69AAF6C7" w:rsidR="001475DE" w:rsidRPr="001475DE" w:rsidRDefault="001475DE" w:rsidP="00313A98">
      <w:pPr>
        <w:ind w:left="720"/>
        <w:rPr>
          <w:rFonts w:ascii="Arial" w:hAnsi="Arial" w:cs="Arial"/>
          <w:sz w:val="22"/>
          <w:szCs w:val="22"/>
        </w:rPr>
      </w:pPr>
    </w:p>
    <w:p w14:paraId="5ECA0E67" w14:textId="77777777" w:rsidR="001475DE" w:rsidRPr="00AD52CD" w:rsidRDefault="001475DE" w:rsidP="00313A98">
      <w:pPr>
        <w:ind w:left="720"/>
        <w:rPr>
          <w:rFonts w:ascii="Arial" w:hAnsi="Arial" w:cs="Arial"/>
          <w:sz w:val="22"/>
          <w:szCs w:val="22"/>
        </w:rPr>
      </w:pPr>
    </w:p>
    <w:p w14:paraId="6F51C41D" w14:textId="15287E5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D84685C" w14:textId="77777777" w:rsidR="00A26E82" w:rsidRPr="00AD52CD" w:rsidRDefault="00A26E82" w:rsidP="00313A98">
      <w:pPr>
        <w:rPr>
          <w:rFonts w:ascii="Arial" w:hAnsi="Arial" w:cs="Arial"/>
          <w:sz w:val="22"/>
          <w:szCs w:val="22"/>
        </w:rPr>
      </w:pPr>
    </w:p>
    <w:p w14:paraId="5217174F" w14:textId="52B2473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most important reasons why I want to make this change are:</w:t>
      </w:r>
    </w:p>
    <w:p w14:paraId="1C628E87" w14:textId="0C02957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6E18B7E" w14:textId="089764A8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32FD2F57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7B420948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68BF8805" w14:textId="37A394E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strengths I bring to this change are:</w:t>
      </w:r>
    </w:p>
    <w:p w14:paraId="2FBCDD71" w14:textId="347F3B4A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10126233" w14:textId="2C4DE99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407F085" w14:textId="360DD9D3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4C6A367D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2A65F491" w14:textId="1059A40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</w:t>
      </w:r>
      <w:r w:rsidR="00B465FA" w:rsidRPr="00AD52CD">
        <w:rPr>
          <w:rFonts w:ascii="Arial" w:hAnsi="Arial" w:cs="Arial"/>
          <w:sz w:val="22"/>
          <w:szCs w:val="22"/>
        </w:rPr>
        <w:t xml:space="preserve"> (SMALL)</w:t>
      </w:r>
      <w:r w:rsidRPr="00AD52CD">
        <w:rPr>
          <w:rFonts w:ascii="Arial" w:hAnsi="Arial" w:cs="Arial"/>
          <w:sz w:val="22"/>
          <w:szCs w:val="22"/>
        </w:rPr>
        <w:t xml:space="preserve"> steps I plan to take in changing are: </w:t>
      </w:r>
    </w:p>
    <w:p w14:paraId="31AEE363" w14:textId="1D560AE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0181690C" w14:textId="77777777" w:rsidTr="00313A98">
        <w:tc>
          <w:tcPr>
            <w:tcW w:w="4675" w:type="dxa"/>
          </w:tcPr>
          <w:p w14:paraId="1A970F30" w14:textId="3964515D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 xml:space="preserve">Specific Action </w:t>
            </w:r>
          </w:p>
        </w:tc>
        <w:tc>
          <w:tcPr>
            <w:tcW w:w="4675" w:type="dxa"/>
          </w:tcPr>
          <w:p w14:paraId="302E7669" w14:textId="298C8B0D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When</w:t>
            </w:r>
          </w:p>
        </w:tc>
      </w:tr>
      <w:tr w:rsidR="00313A98" w:rsidRPr="00AD52CD" w14:paraId="077FAD63" w14:textId="77777777" w:rsidTr="00313A98">
        <w:tc>
          <w:tcPr>
            <w:tcW w:w="4675" w:type="dxa"/>
          </w:tcPr>
          <w:p w14:paraId="33B7FF0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98A5F" w14:textId="21B9342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6E5E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7AF19" w14:textId="34C07808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7F545B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58667454" w14:textId="77777777" w:rsidTr="00313A98">
        <w:tc>
          <w:tcPr>
            <w:tcW w:w="4675" w:type="dxa"/>
          </w:tcPr>
          <w:p w14:paraId="5D77505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485B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8FE49" w14:textId="7777777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B5BC6" w14:textId="332100D0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26C863C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7811D117" w14:textId="77777777" w:rsidTr="00313A98">
        <w:tc>
          <w:tcPr>
            <w:tcW w:w="4675" w:type="dxa"/>
          </w:tcPr>
          <w:p w14:paraId="0A121888" w14:textId="77777777" w:rsidR="00313A98" w:rsidRPr="00AD52CD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78FB7" w14:textId="03AFFE61" w:rsidR="00313A98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E8A23" w14:textId="77777777" w:rsidR="001475DE" w:rsidRPr="00AD52CD" w:rsidRDefault="001475DE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898DC2" w14:textId="7343DD23" w:rsidR="00313A98" w:rsidRPr="00AD52CD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10441C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E2E9F" w14:textId="24A106A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7FAFF6FB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0B5D79E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0864BAAA" w14:textId="77777777" w:rsidR="00254A64" w:rsidRDefault="00254A64" w:rsidP="00313A98">
      <w:pPr>
        <w:rPr>
          <w:rFonts w:ascii="Arial" w:hAnsi="Arial" w:cs="Arial"/>
          <w:sz w:val="22"/>
          <w:szCs w:val="22"/>
        </w:rPr>
        <w:sectPr w:rsidR="00254A64" w:rsidSect="002427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089A7E2" w14:textId="128E3EF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lastRenderedPageBreak/>
        <w:t xml:space="preserve">The ways other people can help me are: </w:t>
      </w:r>
    </w:p>
    <w:p w14:paraId="45A000D7" w14:textId="264D1F3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5299E49F" w14:textId="77777777" w:rsidTr="00313A98">
        <w:tc>
          <w:tcPr>
            <w:tcW w:w="4675" w:type="dxa"/>
          </w:tcPr>
          <w:p w14:paraId="63F2FB52" w14:textId="4FCD4B95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4675" w:type="dxa"/>
          </w:tcPr>
          <w:p w14:paraId="7BA06043" w14:textId="3CB490E9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Possible ways to help</w:t>
            </w:r>
          </w:p>
        </w:tc>
      </w:tr>
      <w:tr w:rsidR="00313A98" w:rsidRPr="00AD52CD" w14:paraId="026FA873" w14:textId="77777777" w:rsidTr="00313A98">
        <w:tc>
          <w:tcPr>
            <w:tcW w:w="4675" w:type="dxa"/>
          </w:tcPr>
          <w:p w14:paraId="785C4519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0587A" w14:textId="55C60B59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E3CBC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49262" w14:textId="06D3CCB1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FD0A5A5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631AB4EA" w14:textId="77777777" w:rsidTr="00313A98">
        <w:tc>
          <w:tcPr>
            <w:tcW w:w="4675" w:type="dxa"/>
          </w:tcPr>
          <w:p w14:paraId="5B2BB52F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BB072" w14:textId="1C5CC540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7F0A2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E00D9" w14:textId="36D2A7CA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9339B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78013A73" w14:textId="77777777" w:rsidTr="00313A98">
        <w:tc>
          <w:tcPr>
            <w:tcW w:w="4675" w:type="dxa"/>
          </w:tcPr>
          <w:p w14:paraId="043B1E3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FEF4D" w14:textId="01A73C2A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CB69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B6A20" w14:textId="6B03F0F6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42FD6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30BB1" w14:textId="5CCC2008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3E45C6B" w14:textId="77777777" w:rsidR="00254A64" w:rsidRDefault="00254A64" w:rsidP="00313A98">
      <w:pPr>
        <w:rPr>
          <w:rFonts w:ascii="Arial" w:hAnsi="Arial" w:cs="Arial"/>
          <w:sz w:val="22"/>
          <w:szCs w:val="22"/>
        </w:rPr>
      </w:pPr>
    </w:p>
    <w:p w14:paraId="1DF5C28D" w14:textId="3C1605A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Some things that could interfere with my plan are:</w:t>
      </w:r>
    </w:p>
    <w:p w14:paraId="35347427" w14:textId="3858C1C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5188E4BD" w14:textId="77777777" w:rsidTr="00313A98">
        <w:tc>
          <w:tcPr>
            <w:tcW w:w="4675" w:type="dxa"/>
          </w:tcPr>
          <w:p w14:paraId="5292AEB3" w14:textId="2807571C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Possible obstacles</w:t>
            </w:r>
          </w:p>
        </w:tc>
        <w:tc>
          <w:tcPr>
            <w:tcW w:w="4675" w:type="dxa"/>
          </w:tcPr>
          <w:p w14:paraId="6044FC1E" w14:textId="4CA70266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How to</w:t>
            </w:r>
            <w:r w:rsidR="00B465FA" w:rsidRPr="00AD52CD">
              <w:rPr>
                <w:rFonts w:ascii="Arial" w:hAnsi="Arial" w:cs="Arial"/>
                <w:sz w:val="22"/>
                <w:szCs w:val="22"/>
              </w:rPr>
              <w:t xml:space="preserve"> (KINDLY)</w:t>
            </w:r>
            <w:r w:rsidRPr="00AD52CD">
              <w:rPr>
                <w:rFonts w:ascii="Arial" w:hAnsi="Arial" w:cs="Arial"/>
                <w:sz w:val="22"/>
                <w:szCs w:val="22"/>
              </w:rPr>
              <w:t xml:space="preserve"> respond</w:t>
            </w:r>
          </w:p>
        </w:tc>
      </w:tr>
      <w:tr w:rsidR="00313A98" w:rsidRPr="00AD52CD" w14:paraId="44545B4B" w14:textId="77777777" w:rsidTr="00313A98">
        <w:tc>
          <w:tcPr>
            <w:tcW w:w="4675" w:type="dxa"/>
          </w:tcPr>
          <w:p w14:paraId="630597E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BCD1D" w14:textId="4A773ECE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14B00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BF856" w14:textId="68A27BFF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532AE45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4E3BEEDA" w14:textId="77777777" w:rsidTr="00313A98">
        <w:tc>
          <w:tcPr>
            <w:tcW w:w="4675" w:type="dxa"/>
          </w:tcPr>
          <w:p w14:paraId="53703DC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1B454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516C9" w14:textId="7777777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F17FF" w14:textId="3B971F35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68883FA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433DDD71" w14:textId="77777777" w:rsidTr="00313A98">
        <w:tc>
          <w:tcPr>
            <w:tcW w:w="4675" w:type="dxa"/>
          </w:tcPr>
          <w:p w14:paraId="55EAC779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8C243" w14:textId="0597F165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45109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703A6" w14:textId="2AF34FCA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B63EB11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BF51" w14:textId="295161E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22695EB" w14:textId="111BC536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I will know that my plan is working when I see these results:</w:t>
      </w:r>
    </w:p>
    <w:p w14:paraId="71696262" w14:textId="72F04B86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078E52B0" w14:textId="4239F1AC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43F91A4B" w14:textId="467292AD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3471D21D" w14:textId="4B29603F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0D5E33CC" w14:textId="77777777" w:rsidR="00ED1C6A" w:rsidRPr="00AD52CD" w:rsidRDefault="00ED1C6A" w:rsidP="00313A98">
      <w:pPr>
        <w:rPr>
          <w:rFonts w:ascii="Arial" w:hAnsi="Arial" w:cs="Arial"/>
          <w:sz w:val="22"/>
          <w:szCs w:val="22"/>
        </w:rPr>
      </w:pPr>
    </w:p>
    <w:p w14:paraId="2A333E5C" w14:textId="77777777" w:rsidR="005C3669" w:rsidRPr="00AD52CD" w:rsidRDefault="005C3669" w:rsidP="00313A98">
      <w:pPr>
        <w:rPr>
          <w:rFonts w:ascii="Arial" w:hAnsi="Arial" w:cs="Arial"/>
          <w:sz w:val="22"/>
          <w:szCs w:val="22"/>
        </w:rPr>
      </w:pPr>
    </w:p>
    <w:p w14:paraId="73BC84F0" w14:textId="2244D5D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5CB5252" w14:textId="3A90D5C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How is your confidence now? Speak with a counsellor, </w:t>
      </w:r>
      <w:r w:rsidR="001475DE">
        <w:rPr>
          <w:rFonts w:ascii="Arial" w:hAnsi="Arial" w:cs="Arial"/>
          <w:sz w:val="22"/>
          <w:szCs w:val="22"/>
        </w:rPr>
        <w:t>occupational therapist</w:t>
      </w:r>
      <w:r w:rsidR="00A26E82" w:rsidRPr="00AD52CD">
        <w:rPr>
          <w:rFonts w:ascii="Arial" w:hAnsi="Arial" w:cs="Arial"/>
          <w:sz w:val="22"/>
          <w:szCs w:val="22"/>
        </w:rPr>
        <w:t>, friend</w:t>
      </w:r>
      <w:r w:rsidR="001475DE">
        <w:rPr>
          <w:rFonts w:ascii="Arial" w:hAnsi="Arial" w:cs="Arial"/>
          <w:sz w:val="22"/>
          <w:szCs w:val="22"/>
        </w:rPr>
        <w:t>,</w:t>
      </w:r>
      <w:r w:rsidRPr="00AD52CD">
        <w:rPr>
          <w:rFonts w:ascii="Arial" w:hAnsi="Arial" w:cs="Arial"/>
          <w:sz w:val="22"/>
          <w:szCs w:val="22"/>
        </w:rPr>
        <w:t xml:space="preserve"> etc.</w:t>
      </w:r>
      <w:r w:rsidR="001475DE">
        <w:rPr>
          <w:rFonts w:ascii="Arial" w:hAnsi="Arial" w:cs="Arial"/>
          <w:sz w:val="22"/>
          <w:szCs w:val="22"/>
        </w:rPr>
        <w:t>,</w:t>
      </w:r>
      <w:r w:rsidRPr="00AD52CD">
        <w:rPr>
          <w:rFonts w:ascii="Arial" w:hAnsi="Arial" w:cs="Arial"/>
          <w:sz w:val="22"/>
          <w:szCs w:val="22"/>
        </w:rPr>
        <w:t xml:space="preserve"> about your remaining concerns and add them to/revise your </w:t>
      </w:r>
      <w:r w:rsidRPr="00AD52CD">
        <w:rPr>
          <w:rFonts w:ascii="Arial" w:hAnsi="Arial" w:cs="Arial"/>
          <w:b/>
          <w:sz w:val="22"/>
          <w:szCs w:val="22"/>
        </w:rPr>
        <w:t>Personal Plan.</w:t>
      </w:r>
    </w:p>
    <w:p w14:paraId="1832C67C" w14:textId="6EF535B2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019E5C6" w14:textId="0C90BD5E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41E07C0" w14:textId="41681806" w:rsidR="00A26E82" w:rsidRPr="003A6B7C" w:rsidRDefault="00A26E82" w:rsidP="00313A98">
      <w:pPr>
        <w:rPr>
          <w:rFonts w:ascii="Arial" w:hAnsi="Arial" w:cs="Arial"/>
        </w:rPr>
      </w:pPr>
    </w:p>
    <w:sectPr w:rsidR="00A26E82" w:rsidRPr="003A6B7C" w:rsidSect="002427B8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09BD" w14:textId="77777777" w:rsidR="004C0303" w:rsidRDefault="004C0303" w:rsidP="00A26E82">
      <w:r>
        <w:separator/>
      </w:r>
    </w:p>
  </w:endnote>
  <w:endnote w:type="continuationSeparator" w:id="0">
    <w:p w14:paraId="6DD820E2" w14:textId="77777777" w:rsidR="004C0303" w:rsidRDefault="004C0303" w:rsidP="00A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818A" w14:textId="77777777" w:rsidR="00133FC4" w:rsidRDefault="00133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F698" w14:textId="1245CAAA" w:rsidR="00A26E82" w:rsidRPr="00F05367" w:rsidRDefault="00A26E82" w:rsidP="00F05367">
    <w:pPr>
      <w:tabs>
        <w:tab w:val="right" w:pos="9270"/>
      </w:tabs>
      <w:rPr>
        <w:sz w:val="20"/>
        <w:szCs w:val="20"/>
      </w:rPr>
    </w:pPr>
    <w:r w:rsidRPr="006B0147">
      <w:rPr>
        <w:rFonts w:ascii="Arial" w:hAnsi="Arial" w:cs="Arial"/>
        <w:sz w:val="18"/>
        <w:szCs w:val="18"/>
      </w:rPr>
      <w:t>Adapted from</w:t>
    </w:r>
    <w:r w:rsidR="001C0535">
      <w:rPr>
        <w:rFonts w:ascii="Arial" w:hAnsi="Arial" w:cs="Arial"/>
        <w:sz w:val="18"/>
        <w:szCs w:val="18"/>
      </w:rPr>
      <w:t xml:space="preserve"> </w:t>
    </w:r>
    <w:hyperlink r:id="rId1" w:history="1">
      <w:r w:rsidR="00F05367" w:rsidRPr="00D702F5">
        <w:rPr>
          <w:rStyle w:val="Hyperlink"/>
          <w:rFonts w:ascii="Arial" w:hAnsi="Arial" w:cs="Arial"/>
          <w:sz w:val="18"/>
          <w:szCs w:val="18"/>
        </w:rPr>
        <w:t>http://www.motivationalinterviewing.org/sites/default/files/changeplan.pdf</w:t>
      </w:r>
    </w:hyperlink>
    <w:r w:rsidR="00F05367">
      <w:rPr>
        <w:rFonts w:ascii="Arial" w:hAnsi="Arial" w:cs="Arial"/>
        <w:sz w:val="18"/>
        <w:szCs w:val="18"/>
      </w:rPr>
      <w:t xml:space="preserve"> </w:t>
    </w:r>
    <w:r w:rsidR="001C0535">
      <w:rPr>
        <w:rFonts w:ascii="Arial" w:hAnsi="Arial" w:cs="Arial"/>
        <w:sz w:val="18"/>
        <w:szCs w:val="18"/>
      </w:rPr>
      <w:t xml:space="preserve">and shared by </w:t>
    </w:r>
    <w:r w:rsidRPr="006B0147">
      <w:rPr>
        <w:rFonts w:ascii="Arial" w:hAnsi="Arial" w:cs="Arial"/>
        <w:sz w:val="18"/>
        <w:szCs w:val="18"/>
      </w:rPr>
      <w:t>Change Talk Associates</w:t>
    </w:r>
    <w:r w:rsidR="009C2B23">
      <w:rPr>
        <w:rFonts w:ascii="Arial" w:hAnsi="Arial" w:cs="Arial"/>
        <w:sz w:val="18"/>
        <w:szCs w:val="18"/>
      </w:rPr>
      <w:t xml:space="preserve"> in Introductory MI Training.</w:t>
    </w:r>
    <w:r w:rsidR="006B0147">
      <w:rPr>
        <w:rFonts w:ascii="Arial" w:hAnsi="Arial" w:cs="Arial"/>
        <w:sz w:val="18"/>
        <w:szCs w:val="18"/>
      </w:rPr>
      <w:tab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B0147" w:rsidRPr="006B0147">
      <w:rPr>
        <w:rStyle w:val="PageNumber"/>
        <w:rFonts w:ascii="Arial" w:hAnsi="Arial" w:cs="Arial"/>
        <w:sz w:val="18"/>
        <w:szCs w:val="18"/>
      </w:rPr>
      <w:t>1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B0147" w:rsidRPr="006B0147">
      <w:rPr>
        <w:rStyle w:val="PageNumber"/>
        <w:rFonts w:ascii="Arial" w:hAnsi="Arial" w:cs="Arial"/>
        <w:sz w:val="18"/>
        <w:szCs w:val="18"/>
      </w:rPr>
      <w:t>5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57E5" w14:textId="77777777" w:rsidR="00133FC4" w:rsidRDefault="0013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59CEC" w14:textId="77777777" w:rsidR="004C0303" w:rsidRDefault="004C0303" w:rsidP="00A26E82">
      <w:r>
        <w:separator/>
      </w:r>
    </w:p>
  </w:footnote>
  <w:footnote w:type="continuationSeparator" w:id="0">
    <w:p w14:paraId="6C47F4FC" w14:textId="77777777" w:rsidR="004C0303" w:rsidRDefault="004C0303" w:rsidP="00A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EDDC" w14:textId="77777777" w:rsidR="00133FC4" w:rsidRDefault="00133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1F237" w14:textId="00B24B10" w:rsidR="00254A64" w:rsidRDefault="00254A64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52F650B8" wp14:editId="5FE7FBD0">
          <wp:simplePos x="0" y="0"/>
          <wp:positionH relativeFrom="margin">
            <wp:posOffset>-87630</wp:posOffset>
          </wp:positionH>
          <wp:positionV relativeFrom="paragraph">
            <wp:posOffset>-120015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B647" w14:textId="77777777" w:rsidR="00133FC4" w:rsidRDefault="00133F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3A0F" w14:textId="77777777" w:rsidR="00254A64" w:rsidRDefault="00254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98"/>
    <w:rsid w:val="00133FC4"/>
    <w:rsid w:val="001475DE"/>
    <w:rsid w:val="001C0535"/>
    <w:rsid w:val="002427B8"/>
    <w:rsid w:val="00254A64"/>
    <w:rsid w:val="00313A98"/>
    <w:rsid w:val="003A6B7C"/>
    <w:rsid w:val="003E435B"/>
    <w:rsid w:val="004C0303"/>
    <w:rsid w:val="005C3669"/>
    <w:rsid w:val="00684D39"/>
    <w:rsid w:val="006B0147"/>
    <w:rsid w:val="006D0184"/>
    <w:rsid w:val="007A725B"/>
    <w:rsid w:val="008C78B4"/>
    <w:rsid w:val="009C2B23"/>
    <w:rsid w:val="00A26E82"/>
    <w:rsid w:val="00AD52CD"/>
    <w:rsid w:val="00B465FA"/>
    <w:rsid w:val="00DA7C8D"/>
    <w:rsid w:val="00DF2B8A"/>
    <w:rsid w:val="00ED1C6A"/>
    <w:rsid w:val="00F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1240A"/>
  <w15:chartTrackingRefBased/>
  <w15:docId w15:val="{FBBE003A-4FB9-EA44-9896-BDB76A2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E82"/>
  </w:style>
  <w:style w:type="paragraph" w:styleId="Footer">
    <w:name w:val="footer"/>
    <w:basedOn w:val="Normal"/>
    <w:link w:val="FooterChar"/>
    <w:uiPriority w:val="99"/>
    <w:unhideWhenUsed/>
    <w:rsid w:val="00A2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82"/>
  </w:style>
  <w:style w:type="character" w:styleId="PageNumber">
    <w:name w:val="page number"/>
    <w:basedOn w:val="DefaultParagraphFont"/>
    <w:unhideWhenUsed/>
    <w:rsid w:val="006B0147"/>
  </w:style>
  <w:style w:type="character" w:styleId="Hyperlink">
    <w:name w:val="Hyperlink"/>
    <w:basedOn w:val="DefaultParagraphFont"/>
    <w:uiPriority w:val="99"/>
    <w:unhideWhenUsed/>
    <w:rsid w:val="00F05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tivationalinterviewing.org/sites/default/files/changepla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DC289064-CBD6-4A84-B205-1A9127BC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7BFC8-0F69-433C-AAC9-DFA64CF1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57D43-2E50-4C79-808E-9E7CB946BE12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Boniface</dc:creator>
  <cp:keywords/>
  <dc:description/>
  <cp:lastModifiedBy>Holly Sawchuk</cp:lastModifiedBy>
  <cp:revision>15</cp:revision>
  <dcterms:created xsi:type="dcterms:W3CDTF">2020-04-09T19:17:00Z</dcterms:created>
  <dcterms:modified xsi:type="dcterms:W3CDTF">2021-07-07T20:24:00Z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