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489E2" w14:textId="28134E35" w:rsidR="00D05B04" w:rsidRPr="00B91A92" w:rsidRDefault="003C085F" w:rsidP="0084450F">
      <w:pPr>
        <w:jc w:val="center"/>
        <w:rPr>
          <w:rFonts w:ascii="Arial" w:hAnsi="Arial" w:cs="Arial"/>
          <w:b/>
          <w:bCs/>
          <w:color w:val="3DB0C7"/>
          <w:sz w:val="32"/>
          <w:szCs w:val="32"/>
        </w:rPr>
      </w:pPr>
      <w:r w:rsidRPr="00B91A92">
        <w:rPr>
          <w:rFonts w:ascii="Arial" w:hAnsi="Arial" w:cs="Arial"/>
          <w:b/>
          <w:bCs/>
          <w:color w:val="3DB0C7"/>
          <w:sz w:val="32"/>
          <w:szCs w:val="32"/>
        </w:rPr>
        <w:t>Community Primary Care Services Scan</w:t>
      </w:r>
    </w:p>
    <w:p w14:paraId="6F2A5FF9" w14:textId="77777777" w:rsidR="0074329B" w:rsidRPr="00B91A92" w:rsidRDefault="0074329B">
      <w:pPr>
        <w:rPr>
          <w:rFonts w:ascii="Arial" w:hAnsi="Arial" w:cs="Arial"/>
          <w:b/>
          <w:bCs/>
          <w:sz w:val="22"/>
          <w:szCs w:val="22"/>
        </w:rPr>
      </w:pPr>
    </w:p>
    <w:p w14:paraId="26230215" w14:textId="5D1F3F95" w:rsidR="000775C9" w:rsidRDefault="00F33155" w:rsidP="00F31B46">
      <w:pPr>
        <w:ind w:left="-630"/>
        <w:rPr>
          <w:rFonts w:ascii="Arial" w:hAnsi="Arial" w:cs="Arial"/>
          <w:b/>
          <w:bCs/>
          <w:color w:val="3DB0C7"/>
          <w:sz w:val="22"/>
          <w:szCs w:val="22"/>
        </w:rPr>
      </w:pPr>
      <w:r w:rsidRPr="00F31B46">
        <w:rPr>
          <w:rFonts w:ascii="Arial" w:hAnsi="Arial" w:cs="Arial"/>
          <w:b/>
          <w:bCs/>
          <w:color w:val="3DB0C7"/>
          <w:sz w:val="22"/>
          <w:szCs w:val="22"/>
        </w:rPr>
        <w:t>Longitudinal Care</w:t>
      </w:r>
    </w:p>
    <w:p w14:paraId="12D7189D" w14:textId="77777777" w:rsidR="0091323E" w:rsidRPr="00F31B46" w:rsidRDefault="0091323E" w:rsidP="00B91A92">
      <w:pPr>
        <w:ind w:left="-540"/>
        <w:rPr>
          <w:rFonts w:ascii="Arial" w:hAnsi="Arial" w:cs="Arial"/>
          <w:b/>
          <w:bCs/>
          <w:color w:val="3DB0C7"/>
          <w:sz w:val="22"/>
          <w:szCs w:val="22"/>
        </w:rPr>
      </w:pP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5812"/>
        <w:gridCol w:w="4820"/>
        <w:gridCol w:w="3685"/>
      </w:tblGrid>
      <w:tr w:rsidR="00636F45" w:rsidRPr="00B91A92" w14:paraId="62B5909B" w14:textId="77777777" w:rsidTr="000A59BC">
        <w:tc>
          <w:tcPr>
            <w:tcW w:w="5812" w:type="dxa"/>
          </w:tcPr>
          <w:p w14:paraId="6A6CA0E1" w14:textId="0D5A5B9A" w:rsidR="00636F45" w:rsidRPr="00B91A92" w:rsidRDefault="00636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Consideration </w:t>
            </w:r>
          </w:p>
        </w:tc>
        <w:tc>
          <w:tcPr>
            <w:tcW w:w="4820" w:type="dxa"/>
          </w:tcPr>
          <w:p w14:paraId="6464CCA0" w14:textId="790CC12C" w:rsidR="00636F45" w:rsidRPr="00B91A92" w:rsidRDefault="00636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3685" w:type="dxa"/>
          </w:tcPr>
          <w:p w14:paraId="0A0AFDC1" w14:textId="749558A7" w:rsidR="00636F45" w:rsidRPr="00B91A92" w:rsidRDefault="00636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Action/Follow up</w:t>
            </w:r>
          </w:p>
        </w:tc>
      </w:tr>
      <w:tr w:rsidR="00636F45" w:rsidRPr="00B91A92" w14:paraId="0C179776" w14:textId="77777777" w:rsidTr="000A59BC">
        <w:tc>
          <w:tcPr>
            <w:tcW w:w="5812" w:type="dxa"/>
          </w:tcPr>
          <w:p w14:paraId="6DC41C11" w14:textId="5B8E8912" w:rsidR="00101A8B" w:rsidRPr="00B91A92" w:rsidRDefault="00101A8B" w:rsidP="00F31B4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CF5A17"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rimary Care Network (PCN)</w:t>
            </w: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56C07B5" w14:textId="4DFFEA16" w:rsidR="0082743A" w:rsidRPr="00F31B46" w:rsidRDefault="0082743A" w:rsidP="00F31B46">
            <w:pPr>
              <w:pStyle w:val="ListParagraph"/>
              <w:numPr>
                <w:ilvl w:val="0"/>
                <w:numId w:val="2"/>
              </w:numPr>
              <w:spacing w:after="120"/>
              <w:ind w:left="418"/>
              <w:rPr>
                <w:rFonts w:ascii="Arial" w:hAnsi="Arial" w:cs="Arial"/>
                <w:sz w:val="22"/>
                <w:szCs w:val="22"/>
              </w:rPr>
            </w:pPr>
            <w:r w:rsidRPr="00F31B46">
              <w:rPr>
                <w:rFonts w:ascii="Arial" w:hAnsi="Arial" w:cs="Arial"/>
                <w:sz w:val="22"/>
                <w:szCs w:val="22"/>
              </w:rPr>
              <w:t xml:space="preserve">Stage of </w:t>
            </w:r>
            <w:r w:rsidR="000A59BC" w:rsidRPr="00F31B46">
              <w:rPr>
                <w:rFonts w:ascii="Arial" w:hAnsi="Arial" w:cs="Arial"/>
                <w:sz w:val="22"/>
                <w:szCs w:val="22"/>
              </w:rPr>
              <w:t xml:space="preserve">PCN </w:t>
            </w:r>
            <w:r w:rsidRPr="00F31B46">
              <w:rPr>
                <w:rFonts w:ascii="Arial" w:hAnsi="Arial" w:cs="Arial"/>
                <w:sz w:val="22"/>
                <w:szCs w:val="22"/>
              </w:rPr>
              <w:t>implementation?</w:t>
            </w:r>
          </w:p>
          <w:p w14:paraId="6A796CB0" w14:textId="21AF9A2B" w:rsidR="00636F45" w:rsidRPr="00F31B46" w:rsidRDefault="0082743A" w:rsidP="00F31B46">
            <w:pPr>
              <w:pStyle w:val="ListParagraph"/>
              <w:numPr>
                <w:ilvl w:val="0"/>
                <w:numId w:val="2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F31B46">
              <w:rPr>
                <w:rFonts w:ascii="Arial" w:hAnsi="Arial" w:cs="Arial"/>
                <w:sz w:val="22"/>
                <w:szCs w:val="22"/>
              </w:rPr>
              <w:t xml:space="preserve">Relationship </w:t>
            </w:r>
            <w:r w:rsidR="00F2781E" w:rsidRPr="00F31B46">
              <w:rPr>
                <w:rFonts w:ascii="Arial" w:hAnsi="Arial" w:cs="Arial"/>
                <w:sz w:val="22"/>
                <w:szCs w:val="22"/>
              </w:rPr>
              <w:t xml:space="preserve">between PCN service providers and </w:t>
            </w:r>
            <w:r w:rsidRPr="00F31B46">
              <w:rPr>
                <w:rFonts w:ascii="Arial" w:hAnsi="Arial" w:cs="Arial"/>
                <w:sz w:val="22"/>
                <w:szCs w:val="22"/>
              </w:rPr>
              <w:t xml:space="preserve">Foundry (attachment, transition, </w:t>
            </w:r>
            <w:r w:rsidR="000A59BC" w:rsidRPr="00F31B46">
              <w:rPr>
                <w:rFonts w:ascii="Arial" w:hAnsi="Arial" w:cs="Arial"/>
                <w:sz w:val="22"/>
                <w:szCs w:val="22"/>
              </w:rPr>
              <w:t xml:space="preserve">enhanced/youth services) </w:t>
            </w:r>
          </w:p>
        </w:tc>
        <w:tc>
          <w:tcPr>
            <w:tcW w:w="4820" w:type="dxa"/>
          </w:tcPr>
          <w:p w14:paraId="4F4B88BC" w14:textId="77777777" w:rsidR="00636F45" w:rsidRPr="00B91A92" w:rsidRDefault="00636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C9643F" w14:textId="77777777" w:rsidR="00636F45" w:rsidRPr="00B91A92" w:rsidRDefault="00636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6F45" w:rsidRPr="00B91A92" w14:paraId="21C82E23" w14:textId="77777777" w:rsidTr="000A59BC">
        <w:tc>
          <w:tcPr>
            <w:tcW w:w="5812" w:type="dxa"/>
          </w:tcPr>
          <w:p w14:paraId="5D476D1D" w14:textId="77777777" w:rsidR="00101A8B" w:rsidRPr="00B91A92" w:rsidRDefault="00101A8B" w:rsidP="00F31B4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Attachment:</w:t>
            </w:r>
          </w:p>
          <w:p w14:paraId="372B8FD9" w14:textId="199AA8B8" w:rsidR="00636F45" w:rsidRPr="00F31B46" w:rsidRDefault="00AF6906" w:rsidP="00F31B46">
            <w:pPr>
              <w:pStyle w:val="ListParagraph"/>
              <w:numPr>
                <w:ilvl w:val="0"/>
                <w:numId w:val="3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F31B46">
              <w:rPr>
                <w:rFonts w:ascii="Arial" w:hAnsi="Arial" w:cs="Arial"/>
                <w:sz w:val="22"/>
                <w:szCs w:val="22"/>
              </w:rPr>
              <w:t>What is the attachment gap in your community?</w:t>
            </w:r>
          </w:p>
          <w:p w14:paraId="20D29CDC" w14:textId="77777777" w:rsidR="00101A8B" w:rsidRPr="00F31B46" w:rsidRDefault="00101A8B" w:rsidP="00F31B46">
            <w:pPr>
              <w:pStyle w:val="ListParagraph"/>
              <w:numPr>
                <w:ilvl w:val="0"/>
                <w:numId w:val="3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F31B46">
              <w:rPr>
                <w:rFonts w:ascii="Arial" w:hAnsi="Arial" w:cs="Arial"/>
                <w:sz w:val="22"/>
                <w:szCs w:val="22"/>
              </w:rPr>
              <w:t>Are youth able to find a family doctor if they need one?</w:t>
            </w:r>
          </w:p>
          <w:p w14:paraId="4B3F3043" w14:textId="77AB2CB8" w:rsidR="00F2781E" w:rsidRPr="00F31B46" w:rsidRDefault="00101A8B" w:rsidP="00F31B46">
            <w:pPr>
              <w:pStyle w:val="ListParagraph"/>
              <w:numPr>
                <w:ilvl w:val="0"/>
                <w:numId w:val="3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F31B46">
              <w:rPr>
                <w:rFonts w:ascii="Arial" w:hAnsi="Arial" w:cs="Arial"/>
                <w:sz w:val="22"/>
                <w:szCs w:val="22"/>
              </w:rPr>
              <w:t xml:space="preserve">Are there any processes in place to support connecting youth to a </w:t>
            </w:r>
            <w:r w:rsidR="009E6B29">
              <w:rPr>
                <w:rFonts w:ascii="Arial" w:hAnsi="Arial" w:cs="Arial"/>
                <w:sz w:val="22"/>
                <w:szCs w:val="22"/>
              </w:rPr>
              <w:t xml:space="preserve">family </w:t>
            </w:r>
            <w:r w:rsidRPr="00F31B46">
              <w:rPr>
                <w:rFonts w:ascii="Arial" w:hAnsi="Arial" w:cs="Arial"/>
                <w:sz w:val="22"/>
                <w:szCs w:val="22"/>
              </w:rPr>
              <w:t>physician</w:t>
            </w:r>
            <w:r w:rsidR="0074329B" w:rsidRPr="00F31B46">
              <w:rPr>
                <w:rFonts w:ascii="Arial" w:hAnsi="Arial" w:cs="Arial"/>
                <w:sz w:val="22"/>
                <w:szCs w:val="22"/>
              </w:rPr>
              <w:t>/</w:t>
            </w:r>
            <w:r w:rsidR="009E6B29">
              <w:rPr>
                <w:rFonts w:ascii="Arial" w:hAnsi="Arial" w:cs="Arial"/>
                <w:sz w:val="22"/>
                <w:szCs w:val="22"/>
              </w:rPr>
              <w:t>nurse practitioner</w:t>
            </w:r>
            <w:r w:rsidR="0074329B" w:rsidRPr="00F31B46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001A43CA" w14:textId="765D5B06" w:rsidR="00101A8B" w:rsidRPr="00F31B46" w:rsidRDefault="0074329B" w:rsidP="00F31B46">
            <w:pPr>
              <w:pStyle w:val="ListParagraph"/>
              <w:numPr>
                <w:ilvl w:val="0"/>
                <w:numId w:val="3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F31B46">
              <w:rPr>
                <w:rFonts w:ascii="Arial" w:hAnsi="Arial" w:cs="Arial"/>
                <w:sz w:val="22"/>
                <w:szCs w:val="22"/>
              </w:rPr>
              <w:t xml:space="preserve">Could </w:t>
            </w:r>
            <w:proofErr w:type="spellStart"/>
            <w:r w:rsidRPr="00F31B46">
              <w:rPr>
                <w:rFonts w:ascii="Arial" w:hAnsi="Arial" w:cs="Arial"/>
                <w:sz w:val="22"/>
                <w:szCs w:val="22"/>
              </w:rPr>
              <w:t>these</w:t>
            </w:r>
            <w:proofErr w:type="spellEnd"/>
            <w:r w:rsidRPr="00F31B46">
              <w:rPr>
                <w:rFonts w:ascii="Arial" w:hAnsi="Arial" w:cs="Arial"/>
                <w:sz w:val="22"/>
                <w:szCs w:val="22"/>
              </w:rPr>
              <w:t xml:space="preserve"> be used to support transitions in/out of Foundry P</w:t>
            </w:r>
            <w:r w:rsidR="002E1E57" w:rsidRPr="00F31B46">
              <w:rPr>
                <w:rFonts w:ascii="Arial" w:hAnsi="Arial" w:cs="Arial"/>
                <w:sz w:val="22"/>
                <w:szCs w:val="22"/>
              </w:rPr>
              <w:t xml:space="preserve">rimary </w:t>
            </w:r>
            <w:r w:rsidRPr="00F31B46">
              <w:rPr>
                <w:rFonts w:ascii="Arial" w:hAnsi="Arial" w:cs="Arial"/>
                <w:sz w:val="22"/>
                <w:szCs w:val="22"/>
              </w:rPr>
              <w:t>C</w:t>
            </w:r>
            <w:r w:rsidR="002E1E57" w:rsidRPr="00F31B46">
              <w:rPr>
                <w:rFonts w:ascii="Arial" w:hAnsi="Arial" w:cs="Arial"/>
                <w:sz w:val="22"/>
                <w:szCs w:val="22"/>
              </w:rPr>
              <w:t>are</w:t>
            </w:r>
            <w:r w:rsidRPr="00F31B46">
              <w:rPr>
                <w:rFonts w:ascii="Arial" w:hAnsi="Arial" w:cs="Arial"/>
                <w:sz w:val="22"/>
                <w:szCs w:val="22"/>
              </w:rPr>
              <w:t>?</w:t>
            </w:r>
            <w:r w:rsidR="00101A8B" w:rsidRPr="00F31B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0AA75F86" w14:textId="77777777" w:rsidR="00636F45" w:rsidRPr="00B91A92" w:rsidRDefault="00636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52084191" w14:textId="77777777" w:rsidR="00636F45" w:rsidRPr="00B91A92" w:rsidRDefault="00636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6F45" w:rsidRPr="00B91A92" w14:paraId="16DA42DD" w14:textId="77777777" w:rsidTr="000A59BC">
        <w:tc>
          <w:tcPr>
            <w:tcW w:w="5812" w:type="dxa"/>
          </w:tcPr>
          <w:p w14:paraId="5956E38F" w14:textId="71CB83E3" w:rsidR="00636F45" w:rsidRPr="00B91A92" w:rsidRDefault="0074329B" w:rsidP="00F31B4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Youth facing multiple barriers:</w:t>
            </w:r>
          </w:p>
          <w:p w14:paraId="35C15401" w14:textId="7CDF896C" w:rsidR="0074329B" w:rsidRPr="00F31B46" w:rsidRDefault="009E6B29" w:rsidP="00F31B46">
            <w:pPr>
              <w:pStyle w:val="ListParagraph"/>
              <w:numPr>
                <w:ilvl w:val="0"/>
                <w:numId w:val="4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</w:t>
            </w:r>
            <w:r w:rsidR="0074329B" w:rsidRPr="00F31B46">
              <w:rPr>
                <w:rFonts w:ascii="Arial" w:hAnsi="Arial" w:cs="Arial"/>
                <w:sz w:val="22"/>
                <w:szCs w:val="22"/>
              </w:rPr>
              <w:t xml:space="preserve"> there </w:t>
            </w:r>
            <w:r w:rsidR="002E1E57" w:rsidRPr="00F31B46">
              <w:rPr>
                <w:rFonts w:ascii="Arial" w:hAnsi="Arial" w:cs="Arial"/>
                <w:sz w:val="22"/>
                <w:szCs w:val="22"/>
              </w:rPr>
              <w:t>Intensive Case Management (IC</w:t>
            </w:r>
            <w:r w:rsidR="0074329B" w:rsidRPr="00F31B46">
              <w:rPr>
                <w:rFonts w:ascii="Arial" w:hAnsi="Arial" w:cs="Arial"/>
                <w:sz w:val="22"/>
                <w:szCs w:val="22"/>
              </w:rPr>
              <w:t>M</w:t>
            </w:r>
            <w:r w:rsidR="002E1E57" w:rsidRPr="00F31B46">
              <w:rPr>
                <w:rFonts w:ascii="Arial" w:hAnsi="Arial" w:cs="Arial"/>
                <w:sz w:val="22"/>
                <w:szCs w:val="22"/>
              </w:rPr>
              <w:t>)</w:t>
            </w:r>
            <w:r w:rsidR="0074329B" w:rsidRPr="00F31B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1E57" w:rsidRPr="00F31B46">
              <w:rPr>
                <w:rFonts w:ascii="Arial" w:hAnsi="Arial" w:cs="Arial"/>
                <w:sz w:val="22"/>
                <w:szCs w:val="22"/>
              </w:rPr>
              <w:t xml:space="preserve">services </w:t>
            </w:r>
            <w:r w:rsidR="0074329B" w:rsidRPr="00F31B46">
              <w:rPr>
                <w:rFonts w:ascii="Arial" w:hAnsi="Arial" w:cs="Arial"/>
                <w:sz w:val="22"/>
                <w:szCs w:val="22"/>
              </w:rPr>
              <w:t>available for youth?</w:t>
            </w:r>
          </w:p>
          <w:p w14:paraId="179EB06F" w14:textId="26A7FABC" w:rsidR="0074329B" w:rsidRPr="000174B7" w:rsidRDefault="0074329B" w:rsidP="00F31B46">
            <w:pPr>
              <w:pStyle w:val="ListParagraph"/>
              <w:numPr>
                <w:ilvl w:val="0"/>
                <w:numId w:val="4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F31B46">
              <w:rPr>
                <w:rFonts w:ascii="Arial" w:hAnsi="Arial" w:cs="Arial"/>
                <w:sz w:val="22"/>
                <w:szCs w:val="22"/>
              </w:rPr>
              <w:t xml:space="preserve">Are there team-based wraparound </w:t>
            </w:r>
            <w:r w:rsidR="005268C9" w:rsidRPr="00F31B46">
              <w:rPr>
                <w:rFonts w:ascii="Arial" w:hAnsi="Arial" w:cs="Arial"/>
                <w:sz w:val="22"/>
                <w:szCs w:val="22"/>
              </w:rPr>
              <w:t>Primary Care services in the community?</w:t>
            </w:r>
            <w:r w:rsidRPr="00F31B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68C9" w:rsidRPr="00F31B46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F31B46">
              <w:rPr>
                <w:rFonts w:ascii="Arial" w:hAnsi="Arial" w:cs="Arial"/>
                <w:sz w:val="22"/>
                <w:szCs w:val="22"/>
              </w:rPr>
              <w:t xml:space="preserve">these open/accessible to youth? Specific populations of youth? </w:t>
            </w:r>
          </w:p>
        </w:tc>
        <w:tc>
          <w:tcPr>
            <w:tcW w:w="4820" w:type="dxa"/>
          </w:tcPr>
          <w:p w14:paraId="3DE3633F" w14:textId="77777777" w:rsidR="00636F45" w:rsidRPr="00B91A92" w:rsidRDefault="00636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57634851" w14:textId="77777777" w:rsidR="00636F45" w:rsidRPr="00B91A92" w:rsidRDefault="00636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8E3A5A" w14:textId="77777777" w:rsidR="00F33155" w:rsidRPr="00B91A92" w:rsidRDefault="00F33155">
      <w:pPr>
        <w:rPr>
          <w:rFonts w:ascii="Arial" w:hAnsi="Arial" w:cs="Arial"/>
          <w:b/>
          <w:bCs/>
          <w:sz w:val="22"/>
          <w:szCs w:val="22"/>
        </w:rPr>
      </w:pPr>
    </w:p>
    <w:p w14:paraId="2B0CC391" w14:textId="6139B453" w:rsidR="00F6089A" w:rsidRPr="00B91A92" w:rsidRDefault="00F6089A" w:rsidP="00FB3DF9">
      <w:pPr>
        <w:rPr>
          <w:rFonts w:ascii="Arial" w:hAnsi="Arial" w:cs="Arial"/>
          <w:sz w:val="22"/>
          <w:szCs w:val="22"/>
        </w:rPr>
      </w:pPr>
    </w:p>
    <w:p w14:paraId="628A6094" w14:textId="77777777" w:rsidR="009E6B29" w:rsidRDefault="009E6B29">
      <w:pPr>
        <w:rPr>
          <w:rFonts w:ascii="Arial" w:hAnsi="Arial" w:cs="Arial"/>
          <w:b/>
          <w:bCs/>
          <w:color w:val="3DB0C7"/>
          <w:sz w:val="22"/>
          <w:szCs w:val="22"/>
        </w:rPr>
      </w:pPr>
      <w:r>
        <w:rPr>
          <w:rFonts w:ascii="Arial" w:hAnsi="Arial" w:cs="Arial"/>
          <w:b/>
          <w:bCs/>
          <w:color w:val="3DB0C7"/>
          <w:sz w:val="22"/>
          <w:szCs w:val="22"/>
        </w:rPr>
        <w:br w:type="page"/>
      </w:r>
    </w:p>
    <w:p w14:paraId="7E395A6A" w14:textId="5AD61903" w:rsidR="005268C9" w:rsidRDefault="00FB3DF9" w:rsidP="00F31B46">
      <w:pPr>
        <w:ind w:left="-630"/>
        <w:rPr>
          <w:rFonts w:ascii="Arial" w:hAnsi="Arial" w:cs="Arial"/>
          <w:b/>
          <w:bCs/>
          <w:color w:val="3DB0C7"/>
          <w:sz w:val="22"/>
          <w:szCs w:val="22"/>
        </w:rPr>
      </w:pPr>
      <w:r w:rsidRPr="00F31B46">
        <w:rPr>
          <w:rFonts w:ascii="Arial" w:hAnsi="Arial" w:cs="Arial"/>
          <w:b/>
          <w:bCs/>
          <w:color w:val="3DB0C7"/>
          <w:sz w:val="22"/>
          <w:szCs w:val="22"/>
        </w:rPr>
        <w:lastRenderedPageBreak/>
        <w:t>Sexual Health</w:t>
      </w:r>
    </w:p>
    <w:p w14:paraId="594E2870" w14:textId="77777777" w:rsidR="0091323E" w:rsidRPr="00F31B46" w:rsidRDefault="0091323E" w:rsidP="00B91A92">
      <w:pPr>
        <w:ind w:left="-540"/>
        <w:rPr>
          <w:rFonts w:ascii="Arial" w:hAnsi="Arial" w:cs="Arial"/>
          <w:b/>
          <w:bCs/>
          <w:color w:val="3DB0C7"/>
          <w:sz w:val="22"/>
          <w:szCs w:val="22"/>
        </w:rPr>
      </w:pP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5812"/>
        <w:gridCol w:w="4820"/>
        <w:gridCol w:w="3685"/>
      </w:tblGrid>
      <w:tr w:rsidR="005268C9" w:rsidRPr="00B91A92" w14:paraId="1D7285E2" w14:textId="77777777" w:rsidTr="000E4F80">
        <w:tc>
          <w:tcPr>
            <w:tcW w:w="5812" w:type="dxa"/>
          </w:tcPr>
          <w:p w14:paraId="4F8C6A21" w14:textId="77777777" w:rsidR="005268C9" w:rsidRPr="00B91A92" w:rsidRDefault="005268C9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Consideration </w:t>
            </w:r>
          </w:p>
        </w:tc>
        <w:tc>
          <w:tcPr>
            <w:tcW w:w="4820" w:type="dxa"/>
          </w:tcPr>
          <w:p w14:paraId="58D05BD6" w14:textId="77777777" w:rsidR="005268C9" w:rsidRPr="00B91A92" w:rsidRDefault="005268C9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3685" w:type="dxa"/>
          </w:tcPr>
          <w:p w14:paraId="4C601781" w14:textId="77777777" w:rsidR="005268C9" w:rsidRPr="00B91A92" w:rsidRDefault="005268C9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Action/Follow up</w:t>
            </w:r>
          </w:p>
        </w:tc>
      </w:tr>
      <w:tr w:rsidR="005268C9" w:rsidRPr="00B91A92" w14:paraId="114672F3" w14:textId="77777777" w:rsidTr="000E4F80">
        <w:tc>
          <w:tcPr>
            <w:tcW w:w="5812" w:type="dxa"/>
          </w:tcPr>
          <w:p w14:paraId="7B61B1FE" w14:textId="3F577244" w:rsidR="00CC03D7" w:rsidRPr="00B91A92" w:rsidRDefault="00CC03D7" w:rsidP="00F31B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 xml:space="preserve">What clinics offer sexual health services in the community? </w:t>
            </w:r>
          </w:p>
          <w:p w14:paraId="7D7FC459" w14:textId="71A7FB75" w:rsidR="00CC03D7" w:rsidRPr="00B91A92" w:rsidRDefault="00CC03D7" w:rsidP="009E6B29">
            <w:pPr>
              <w:pStyle w:val="ListParagraph"/>
              <w:numPr>
                <w:ilvl w:val="0"/>
                <w:numId w:val="3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>Who provides service (Public Health, Options)</w:t>
            </w:r>
            <w:r w:rsidR="009E6B2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E2E49C6" w14:textId="77777777" w:rsidR="00CC03D7" w:rsidRPr="00B91A92" w:rsidRDefault="00CC03D7" w:rsidP="009E6B29">
            <w:pPr>
              <w:pStyle w:val="ListParagraph"/>
              <w:numPr>
                <w:ilvl w:val="0"/>
                <w:numId w:val="3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>Location?</w:t>
            </w:r>
          </w:p>
          <w:p w14:paraId="032F71AE" w14:textId="77777777" w:rsidR="009E6B29" w:rsidRDefault="00CC03D7" w:rsidP="009E6B29">
            <w:pPr>
              <w:pStyle w:val="ListParagraph"/>
              <w:numPr>
                <w:ilvl w:val="0"/>
                <w:numId w:val="3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 xml:space="preserve">Age? </w:t>
            </w:r>
          </w:p>
          <w:p w14:paraId="2C2691C7" w14:textId="5466B4B5" w:rsidR="005268C9" w:rsidRPr="00B91A92" w:rsidRDefault="00CC03D7" w:rsidP="009E6B29">
            <w:pPr>
              <w:pStyle w:val="ListParagraph"/>
              <w:numPr>
                <w:ilvl w:val="0"/>
                <w:numId w:val="3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>Hours?</w:t>
            </w:r>
          </w:p>
        </w:tc>
        <w:tc>
          <w:tcPr>
            <w:tcW w:w="4820" w:type="dxa"/>
          </w:tcPr>
          <w:p w14:paraId="5EB33ED5" w14:textId="77777777" w:rsidR="005268C9" w:rsidRPr="00B91A92" w:rsidRDefault="005268C9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1D7E4C6B" w14:textId="77777777" w:rsidR="005268C9" w:rsidRPr="00B91A92" w:rsidRDefault="005268C9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68C9" w:rsidRPr="00B91A92" w14:paraId="7E35AF68" w14:textId="77777777" w:rsidTr="000E4F80">
        <w:tc>
          <w:tcPr>
            <w:tcW w:w="5812" w:type="dxa"/>
          </w:tcPr>
          <w:p w14:paraId="56B49218" w14:textId="1EA80E19" w:rsidR="005268C9" w:rsidRPr="00B91A92" w:rsidRDefault="00C2222F" w:rsidP="00F31B4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Specific services</w:t>
            </w:r>
            <w:r w:rsidR="005268C9"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3C8A23D" w14:textId="77777777" w:rsidR="00262C18" w:rsidRPr="00B91A92" w:rsidRDefault="00262C18" w:rsidP="00F31B46">
            <w:pPr>
              <w:pStyle w:val="ListParagraph"/>
              <w:numPr>
                <w:ilvl w:val="0"/>
                <w:numId w:val="3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 xml:space="preserve">Contraception </w:t>
            </w:r>
          </w:p>
          <w:p w14:paraId="303185B6" w14:textId="154AB393" w:rsidR="00C2222F" w:rsidRPr="00B91A92" w:rsidRDefault="009E6B29" w:rsidP="00F31B46">
            <w:pPr>
              <w:pStyle w:val="ListParagraph"/>
              <w:numPr>
                <w:ilvl w:val="1"/>
                <w:numId w:val="1"/>
              </w:numPr>
              <w:spacing w:after="120"/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262C18" w:rsidRPr="00B91A92">
              <w:rPr>
                <w:rFonts w:ascii="Arial" w:hAnsi="Arial" w:cs="Arial"/>
                <w:sz w:val="22"/>
                <w:szCs w:val="22"/>
              </w:rPr>
              <w:t>ree, low-cost, prescription?</w:t>
            </w:r>
          </w:p>
          <w:p w14:paraId="48F8E65A" w14:textId="04B21E54" w:rsidR="005268C9" w:rsidRPr="00B91A92" w:rsidRDefault="0098048E" w:rsidP="00F31B46">
            <w:pPr>
              <w:pStyle w:val="ListParagraph"/>
              <w:numPr>
                <w:ilvl w:val="1"/>
                <w:numId w:val="1"/>
              </w:numPr>
              <w:spacing w:after="120"/>
              <w:ind w:left="105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>IUD insertions</w:t>
            </w:r>
            <w:r w:rsidR="00E5363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820" w:type="dxa"/>
          </w:tcPr>
          <w:p w14:paraId="0FA9E330" w14:textId="77777777" w:rsidR="005268C9" w:rsidRPr="00B91A92" w:rsidRDefault="005268C9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037D6FC6" w14:textId="77777777" w:rsidR="005268C9" w:rsidRPr="00B91A92" w:rsidRDefault="005268C9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FB8" w:rsidRPr="00B91A92" w14:paraId="62E0CDDF" w14:textId="77777777" w:rsidTr="000E4F80">
        <w:tc>
          <w:tcPr>
            <w:tcW w:w="5812" w:type="dxa"/>
          </w:tcPr>
          <w:p w14:paraId="6046CFAD" w14:textId="77A6D710" w:rsidR="00D60FB8" w:rsidRPr="00B91A92" w:rsidRDefault="00E92C36" w:rsidP="00F31B46">
            <w:pPr>
              <w:pStyle w:val="ListParagraph"/>
              <w:numPr>
                <w:ilvl w:val="0"/>
                <w:numId w:val="3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>STI testing and treatment</w:t>
            </w:r>
            <w:r w:rsidR="00EF2DD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820" w:type="dxa"/>
          </w:tcPr>
          <w:p w14:paraId="1799FB30" w14:textId="77777777" w:rsidR="00D60FB8" w:rsidRPr="00B91A92" w:rsidRDefault="00D60FB8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09462407" w14:textId="77777777" w:rsidR="00D60FB8" w:rsidRPr="00B91A92" w:rsidRDefault="00D60FB8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68C9" w:rsidRPr="00B91A92" w14:paraId="02AC907A" w14:textId="77777777" w:rsidTr="000E4F80">
        <w:tc>
          <w:tcPr>
            <w:tcW w:w="5812" w:type="dxa"/>
          </w:tcPr>
          <w:p w14:paraId="0C0C1D00" w14:textId="77777777" w:rsidR="00E92C36" w:rsidRPr="00B91A92" w:rsidRDefault="00E92C36" w:rsidP="00F31B46">
            <w:pPr>
              <w:pStyle w:val="ListParagraph"/>
              <w:numPr>
                <w:ilvl w:val="0"/>
                <w:numId w:val="3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 xml:space="preserve">Pregnancy </w:t>
            </w:r>
          </w:p>
          <w:p w14:paraId="1C5B5B19" w14:textId="404235FC" w:rsidR="00E92C36" w:rsidRPr="00B91A92" w:rsidRDefault="00E92C36" w:rsidP="00F31B46">
            <w:pPr>
              <w:pStyle w:val="ListParagraph"/>
              <w:numPr>
                <w:ilvl w:val="1"/>
                <w:numId w:val="1"/>
              </w:numPr>
              <w:spacing w:after="120"/>
              <w:ind w:left="105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>Pregnancy testing and options counselling</w:t>
            </w:r>
            <w:r w:rsidR="00E53637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BC03ED1" w14:textId="6DD7C77F" w:rsidR="005268C9" w:rsidRPr="00B91A92" w:rsidRDefault="00E53637" w:rsidP="00F31B46">
            <w:pPr>
              <w:pStyle w:val="ListParagraph"/>
              <w:numPr>
                <w:ilvl w:val="1"/>
                <w:numId w:val="1"/>
              </w:numPr>
              <w:spacing w:after="120"/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E92C36" w:rsidRPr="00B91A92">
              <w:rPr>
                <w:rFonts w:ascii="Arial" w:hAnsi="Arial" w:cs="Arial"/>
                <w:sz w:val="22"/>
                <w:szCs w:val="22"/>
              </w:rPr>
              <w:t>outh friendly maternity services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960DA92" w14:textId="61BDD88E" w:rsidR="00E92C36" w:rsidRPr="00B91A92" w:rsidRDefault="00E92C36" w:rsidP="00F31B46">
            <w:pPr>
              <w:pStyle w:val="ListParagraph"/>
              <w:numPr>
                <w:ilvl w:val="1"/>
                <w:numId w:val="1"/>
              </w:numPr>
              <w:spacing w:after="120"/>
              <w:ind w:left="105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>Termination services</w:t>
            </w:r>
            <w:r w:rsidR="00E5363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820" w:type="dxa"/>
          </w:tcPr>
          <w:p w14:paraId="73ADF531" w14:textId="77777777" w:rsidR="005268C9" w:rsidRPr="00B91A92" w:rsidRDefault="005268C9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73A4570D" w14:textId="77777777" w:rsidR="005268C9" w:rsidRPr="00B91A92" w:rsidRDefault="005268C9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2C36" w:rsidRPr="00B91A92" w14:paraId="27E7B895" w14:textId="77777777" w:rsidTr="000E4F80">
        <w:tc>
          <w:tcPr>
            <w:tcW w:w="5812" w:type="dxa"/>
          </w:tcPr>
          <w:p w14:paraId="1334A8C5" w14:textId="3B1698D3" w:rsidR="003C085F" w:rsidRPr="00B91A92" w:rsidRDefault="003C085F" w:rsidP="00F31B46">
            <w:pPr>
              <w:pStyle w:val="ListParagraph"/>
              <w:numPr>
                <w:ilvl w:val="0"/>
                <w:numId w:val="3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>Sexual assault services</w:t>
            </w:r>
            <w:r w:rsidR="00EF2DDB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208BD75" w14:textId="6F4AE966" w:rsidR="00E92C36" w:rsidRPr="00B91A92" w:rsidRDefault="00E92C36" w:rsidP="00EF2DDB">
            <w:pPr>
              <w:pStyle w:val="ListParagraph"/>
              <w:spacing w:after="120"/>
              <w:ind w:left="10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4591277" w14:textId="77777777" w:rsidR="00E92C36" w:rsidRPr="00B91A92" w:rsidRDefault="00E92C36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3826145B" w14:textId="77777777" w:rsidR="00E92C36" w:rsidRPr="00B91A92" w:rsidRDefault="00E92C36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2C36" w:rsidRPr="00B91A92" w14:paraId="6EEFAE8B" w14:textId="77777777" w:rsidTr="000E4F80">
        <w:tc>
          <w:tcPr>
            <w:tcW w:w="5812" w:type="dxa"/>
          </w:tcPr>
          <w:p w14:paraId="77A57FE9" w14:textId="0A0D3CB7" w:rsidR="00E92C36" w:rsidRPr="00B91A92" w:rsidRDefault="002E1E57" w:rsidP="00F31B46">
            <w:pPr>
              <w:pStyle w:val="ListParagraph"/>
              <w:numPr>
                <w:ilvl w:val="0"/>
                <w:numId w:val="3"/>
              </w:numPr>
              <w:spacing w:after="120"/>
              <w:ind w:left="42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>Pre-exposure Prophylaxis (</w:t>
            </w:r>
            <w:proofErr w:type="spellStart"/>
            <w:r w:rsidRPr="00B91A92">
              <w:rPr>
                <w:rFonts w:ascii="Arial" w:hAnsi="Arial" w:cs="Arial"/>
                <w:sz w:val="22"/>
                <w:szCs w:val="22"/>
              </w:rPr>
              <w:t>Pr</w:t>
            </w:r>
            <w:r w:rsidR="00E53637">
              <w:rPr>
                <w:rFonts w:ascii="Arial" w:hAnsi="Arial" w:cs="Arial"/>
                <w:sz w:val="22"/>
                <w:szCs w:val="22"/>
              </w:rPr>
              <w:t>E</w:t>
            </w:r>
            <w:r w:rsidRPr="00B91A92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B91A9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332DB241" w14:textId="03DB2967" w:rsidR="002E1E57" w:rsidRPr="00B91A92" w:rsidRDefault="002E1E57" w:rsidP="00F31B46">
            <w:pPr>
              <w:pStyle w:val="ListParagraph"/>
              <w:numPr>
                <w:ilvl w:val="1"/>
                <w:numId w:val="1"/>
              </w:numPr>
              <w:spacing w:after="120"/>
              <w:ind w:left="105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>Accessible to eligible youth</w:t>
            </w:r>
            <w:r w:rsidR="002B73F1" w:rsidRPr="00B91A92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820" w:type="dxa"/>
          </w:tcPr>
          <w:p w14:paraId="7B1C4319" w14:textId="77777777" w:rsidR="00E92C36" w:rsidRPr="00B91A92" w:rsidRDefault="00E92C36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06470DF9" w14:textId="77777777" w:rsidR="00E92C36" w:rsidRPr="00B91A92" w:rsidRDefault="00E92C36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450F" w:rsidRPr="00B91A92" w14:paraId="2E6DA0B6" w14:textId="77777777" w:rsidTr="000E4F80">
        <w:tc>
          <w:tcPr>
            <w:tcW w:w="5812" w:type="dxa"/>
          </w:tcPr>
          <w:p w14:paraId="4085869C" w14:textId="2840F5C6" w:rsidR="0084450F" w:rsidRPr="00B91A92" w:rsidRDefault="0084450F" w:rsidP="00F31B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1A92">
              <w:rPr>
                <w:rFonts w:ascii="Arial" w:hAnsi="Arial" w:cs="Arial"/>
                <w:sz w:val="22"/>
                <w:szCs w:val="22"/>
              </w:rPr>
              <w:t>Staffing and partnership considerations</w:t>
            </w:r>
          </w:p>
        </w:tc>
        <w:tc>
          <w:tcPr>
            <w:tcW w:w="4820" w:type="dxa"/>
          </w:tcPr>
          <w:p w14:paraId="5D89E30A" w14:textId="77777777" w:rsidR="0084450F" w:rsidRPr="00B91A92" w:rsidRDefault="0084450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0DD7E4B5" w14:textId="77777777" w:rsidR="0084450F" w:rsidRPr="00B91A92" w:rsidRDefault="0084450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2D8D23" w14:textId="77777777" w:rsidR="005268C9" w:rsidRPr="00B91A92" w:rsidRDefault="005268C9" w:rsidP="00FB3DF9">
      <w:pPr>
        <w:rPr>
          <w:rFonts w:ascii="Arial" w:hAnsi="Arial" w:cs="Arial"/>
          <w:b/>
          <w:bCs/>
          <w:sz w:val="22"/>
          <w:szCs w:val="22"/>
        </w:rPr>
      </w:pPr>
    </w:p>
    <w:p w14:paraId="3F380542" w14:textId="62FC9FB7" w:rsidR="00FB3DF9" w:rsidRPr="00B91A92" w:rsidRDefault="00FB3DF9" w:rsidP="00FB3DF9">
      <w:pPr>
        <w:rPr>
          <w:rFonts w:ascii="Arial" w:hAnsi="Arial" w:cs="Arial"/>
          <w:sz w:val="22"/>
          <w:szCs w:val="22"/>
        </w:rPr>
      </w:pPr>
    </w:p>
    <w:p w14:paraId="3279D3AB" w14:textId="77777777" w:rsidR="00E53637" w:rsidRDefault="00E53637">
      <w:pPr>
        <w:rPr>
          <w:rFonts w:ascii="Arial" w:hAnsi="Arial" w:cs="Arial"/>
          <w:b/>
          <w:bCs/>
          <w:color w:val="3DB0C7"/>
          <w:sz w:val="22"/>
          <w:szCs w:val="22"/>
        </w:rPr>
      </w:pPr>
      <w:r>
        <w:rPr>
          <w:rFonts w:ascii="Arial" w:hAnsi="Arial" w:cs="Arial"/>
          <w:b/>
          <w:bCs/>
          <w:color w:val="3DB0C7"/>
          <w:sz w:val="22"/>
          <w:szCs w:val="22"/>
        </w:rPr>
        <w:br w:type="page"/>
      </w:r>
    </w:p>
    <w:p w14:paraId="0AA12A04" w14:textId="18AFFC96" w:rsidR="003C085F" w:rsidRDefault="001855C5" w:rsidP="00F31B46">
      <w:pPr>
        <w:ind w:left="-630"/>
        <w:rPr>
          <w:rFonts w:ascii="Arial" w:hAnsi="Arial" w:cs="Arial"/>
          <w:b/>
          <w:bCs/>
          <w:color w:val="3DB0C7"/>
          <w:sz w:val="22"/>
          <w:szCs w:val="22"/>
        </w:rPr>
      </w:pPr>
      <w:r w:rsidRPr="00F31B46">
        <w:rPr>
          <w:rFonts w:ascii="Arial" w:hAnsi="Arial" w:cs="Arial"/>
          <w:b/>
          <w:bCs/>
          <w:color w:val="3DB0C7"/>
          <w:sz w:val="22"/>
          <w:szCs w:val="22"/>
        </w:rPr>
        <w:t>Addictions</w:t>
      </w:r>
      <w:r w:rsidR="00FB3DF9" w:rsidRPr="00F31B46">
        <w:rPr>
          <w:rFonts w:ascii="Arial" w:hAnsi="Arial" w:cs="Arial"/>
          <w:b/>
          <w:bCs/>
          <w:color w:val="3DB0C7"/>
          <w:sz w:val="22"/>
          <w:szCs w:val="22"/>
        </w:rPr>
        <w:t xml:space="preserve"> services</w:t>
      </w:r>
    </w:p>
    <w:p w14:paraId="08D2C0CF" w14:textId="77777777" w:rsidR="0091323E" w:rsidRPr="00B91A92" w:rsidRDefault="0091323E" w:rsidP="00B91A92">
      <w:pPr>
        <w:ind w:left="-45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5812"/>
        <w:gridCol w:w="4820"/>
        <w:gridCol w:w="3685"/>
      </w:tblGrid>
      <w:tr w:rsidR="003C085F" w:rsidRPr="00B91A92" w14:paraId="4A70E3EB" w14:textId="77777777" w:rsidTr="000E4F80">
        <w:tc>
          <w:tcPr>
            <w:tcW w:w="5812" w:type="dxa"/>
          </w:tcPr>
          <w:p w14:paraId="4851FA99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Consideration </w:t>
            </w:r>
          </w:p>
        </w:tc>
        <w:tc>
          <w:tcPr>
            <w:tcW w:w="4820" w:type="dxa"/>
          </w:tcPr>
          <w:p w14:paraId="0C0795D4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3685" w:type="dxa"/>
          </w:tcPr>
          <w:p w14:paraId="1A0B9C1E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Action/Follow up</w:t>
            </w:r>
          </w:p>
        </w:tc>
      </w:tr>
      <w:tr w:rsidR="003C085F" w:rsidRPr="00B91A92" w14:paraId="5BEA8F46" w14:textId="77777777" w:rsidTr="000E4F80">
        <w:tc>
          <w:tcPr>
            <w:tcW w:w="5812" w:type="dxa"/>
          </w:tcPr>
          <w:p w14:paraId="1EED04BC" w14:textId="21AB987E" w:rsidR="003C085F" w:rsidRPr="009E6B29" w:rsidRDefault="003C085F" w:rsidP="00F31B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E6B29">
              <w:rPr>
                <w:rFonts w:ascii="Arial" w:hAnsi="Arial" w:cs="Arial"/>
                <w:sz w:val="22"/>
                <w:szCs w:val="22"/>
              </w:rPr>
              <w:t xml:space="preserve">Where are </w:t>
            </w:r>
            <w:r w:rsidR="00E53637">
              <w:rPr>
                <w:rFonts w:ascii="Arial" w:hAnsi="Arial" w:cs="Arial"/>
                <w:sz w:val="22"/>
                <w:szCs w:val="22"/>
              </w:rPr>
              <w:t>harm reduction services</w:t>
            </w:r>
            <w:r w:rsidR="00E53637" w:rsidRPr="009E6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6B29">
              <w:rPr>
                <w:rFonts w:ascii="Arial" w:hAnsi="Arial" w:cs="Arial"/>
                <w:sz w:val="22"/>
                <w:szCs w:val="22"/>
              </w:rPr>
              <w:t>offered</w:t>
            </w:r>
            <w:r w:rsidR="00E53637">
              <w:rPr>
                <w:rFonts w:ascii="Arial" w:hAnsi="Arial" w:cs="Arial"/>
                <w:sz w:val="22"/>
                <w:szCs w:val="22"/>
              </w:rPr>
              <w:t>/</w:t>
            </w:r>
            <w:r w:rsidRPr="009E6B29">
              <w:rPr>
                <w:rFonts w:ascii="Arial" w:hAnsi="Arial" w:cs="Arial"/>
                <w:sz w:val="22"/>
                <w:szCs w:val="22"/>
              </w:rPr>
              <w:t>connection available?</w:t>
            </w:r>
          </w:p>
        </w:tc>
        <w:tc>
          <w:tcPr>
            <w:tcW w:w="4820" w:type="dxa"/>
          </w:tcPr>
          <w:p w14:paraId="05DB5AAB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4B3218B4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85F" w:rsidRPr="00B91A92" w14:paraId="3191A83E" w14:textId="77777777" w:rsidTr="000E4F80">
        <w:tc>
          <w:tcPr>
            <w:tcW w:w="5812" w:type="dxa"/>
          </w:tcPr>
          <w:p w14:paraId="438E5005" w14:textId="77777777" w:rsidR="00E53637" w:rsidRDefault="003C085F" w:rsidP="00E536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E6B29">
              <w:rPr>
                <w:rFonts w:ascii="Arial" w:hAnsi="Arial" w:cs="Arial"/>
                <w:sz w:val="22"/>
                <w:szCs w:val="22"/>
              </w:rPr>
              <w:t>Is O</w:t>
            </w:r>
            <w:r w:rsidR="002B73F1" w:rsidRPr="009E6B29">
              <w:rPr>
                <w:rFonts w:ascii="Arial" w:hAnsi="Arial" w:cs="Arial"/>
                <w:sz w:val="22"/>
                <w:szCs w:val="22"/>
              </w:rPr>
              <w:t>pioid Agonist Therapy (O</w:t>
            </w:r>
            <w:r w:rsidRPr="009E6B29">
              <w:rPr>
                <w:rFonts w:ascii="Arial" w:hAnsi="Arial" w:cs="Arial"/>
                <w:sz w:val="22"/>
                <w:szCs w:val="22"/>
              </w:rPr>
              <w:t>AT</w:t>
            </w:r>
            <w:r w:rsidR="002B73F1" w:rsidRPr="009E6B29">
              <w:rPr>
                <w:rFonts w:ascii="Arial" w:hAnsi="Arial" w:cs="Arial"/>
                <w:sz w:val="22"/>
                <w:szCs w:val="22"/>
              </w:rPr>
              <w:t>)</w:t>
            </w:r>
            <w:r w:rsidRPr="009E6B29">
              <w:rPr>
                <w:rFonts w:ascii="Arial" w:hAnsi="Arial" w:cs="Arial"/>
                <w:sz w:val="22"/>
                <w:szCs w:val="22"/>
              </w:rPr>
              <w:t xml:space="preserve"> available in your community? </w:t>
            </w:r>
          </w:p>
          <w:p w14:paraId="7BA224F0" w14:textId="4F05EA2C" w:rsidR="003C085F" w:rsidRPr="00B91A92" w:rsidRDefault="00406557" w:rsidP="00F31B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it y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outh friendly?</w:t>
            </w:r>
          </w:p>
        </w:tc>
        <w:tc>
          <w:tcPr>
            <w:tcW w:w="4820" w:type="dxa"/>
          </w:tcPr>
          <w:p w14:paraId="16700B51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636EED47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85F" w:rsidRPr="00B91A92" w14:paraId="16B12AAC" w14:textId="77777777" w:rsidTr="000E4F80">
        <w:tc>
          <w:tcPr>
            <w:tcW w:w="5812" w:type="dxa"/>
          </w:tcPr>
          <w:p w14:paraId="102981CC" w14:textId="552059D6" w:rsidR="003C085F" w:rsidRPr="009E6B29" w:rsidRDefault="003C085F" w:rsidP="00F31B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E6B29">
              <w:rPr>
                <w:rFonts w:ascii="Arial" w:hAnsi="Arial" w:cs="Arial"/>
                <w:sz w:val="22"/>
                <w:szCs w:val="22"/>
              </w:rPr>
              <w:t>Where are youth using drugs</w:t>
            </w:r>
            <w:r w:rsidR="002B73F1" w:rsidRPr="009E6B29">
              <w:rPr>
                <w:rFonts w:ascii="Arial" w:hAnsi="Arial" w:cs="Arial"/>
                <w:sz w:val="22"/>
                <w:szCs w:val="22"/>
              </w:rPr>
              <w:t xml:space="preserve"> in your community </w:t>
            </w:r>
            <w:r w:rsidRPr="009E6B29">
              <w:rPr>
                <w:rFonts w:ascii="Arial" w:hAnsi="Arial" w:cs="Arial"/>
                <w:sz w:val="22"/>
                <w:szCs w:val="22"/>
              </w:rPr>
              <w:t>and what are the needs</w:t>
            </w:r>
            <w:r w:rsidR="00E53637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BF01822" w14:textId="6090BB89" w:rsidR="003C085F" w:rsidRPr="009E6B29" w:rsidRDefault="002B73F1" w:rsidP="00F31B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E6B29">
              <w:rPr>
                <w:rFonts w:ascii="Arial" w:hAnsi="Arial" w:cs="Arial"/>
                <w:sz w:val="22"/>
                <w:szCs w:val="22"/>
              </w:rPr>
              <w:t>Are there safer consumption spaces?</w:t>
            </w:r>
          </w:p>
        </w:tc>
        <w:tc>
          <w:tcPr>
            <w:tcW w:w="4820" w:type="dxa"/>
          </w:tcPr>
          <w:p w14:paraId="04DAA061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52475C6A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85F" w:rsidRPr="00B91A92" w14:paraId="69C45C9E" w14:textId="77777777" w:rsidTr="000E4F80">
        <w:tc>
          <w:tcPr>
            <w:tcW w:w="5812" w:type="dxa"/>
          </w:tcPr>
          <w:p w14:paraId="4B4C22CC" w14:textId="30F57001" w:rsidR="003C085F" w:rsidRPr="009E6B29" w:rsidRDefault="002B73F1" w:rsidP="00F31B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E6B29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E53637">
              <w:rPr>
                <w:rFonts w:ascii="Arial" w:hAnsi="Arial" w:cs="Arial"/>
                <w:sz w:val="22"/>
                <w:szCs w:val="22"/>
              </w:rPr>
              <w:t>s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afe supply prescribing services</w:t>
            </w:r>
            <w:r w:rsidRPr="009E6B29">
              <w:rPr>
                <w:rFonts w:ascii="Arial" w:hAnsi="Arial" w:cs="Arial"/>
                <w:sz w:val="22"/>
                <w:szCs w:val="22"/>
              </w:rPr>
              <w:t xml:space="preserve"> available to youth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820" w:type="dxa"/>
          </w:tcPr>
          <w:p w14:paraId="42DFC580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1DA8A4BB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85F" w:rsidRPr="00B91A92" w14:paraId="16C8EDA9" w14:textId="77777777" w:rsidTr="009E6B29">
        <w:trPr>
          <w:trHeight w:val="63"/>
        </w:trPr>
        <w:tc>
          <w:tcPr>
            <w:tcW w:w="5812" w:type="dxa"/>
          </w:tcPr>
          <w:p w14:paraId="7BE546ED" w14:textId="52D69DEB" w:rsidR="003C085F" w:rsidRPr="009E6B29" w:rsidRDefault="002B73F1" w:rsidP="00F31B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E6B29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E53637">
              <w:rPr>
                <w:rFonts w:ascii="Arial" w:hAnsi="Arial" w:cs="Arial"/>
                <w:sz w:val="22"/>
                <w:szCs w:val="22"/>
              </w:rPr>
              <w:t>d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 xml:space="preserve">rug </w:t>
            </w:r>
            <w:r w:rsidRPr="009E6B29">
              <w:rPr>
                <w:rFonts w:ascii="Arial" w:hAnsi="Arial" w:cs="Arial"/>
                <w:sz w:val="22"/>
                <w:szCs w:val="22"/>
              </w:rPr>
              <w:t>checking available?</w:t>
            </w:r>
          </w:p>
        </w:tc>
        <w:tc>
          <w:tcPr>
            <w:tcW w:w="4820" w:type="dxa"/>
          </w:tcPr>
          <w:p w14:paraId="25DEED48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7441AE4E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1F03C9C" w14:textId="77777777" w:rsidR="003C085F" w:rsidRPr="00B91A92" w:rsidRDefault="003C085F" w:rsidP="00FB3DF9">
      <w:pPr>
        <w:rPr>
          <w:rFonts w:ascii="Arial" w:hAnsi="Arial" w:cs="Arial"/>
          <w:b/>
          <w:bCs/>
          <w:sz w:val="22"/>
          <w:szCs w:val="22"/>
        </w:rPr>
      </w:pPr>
    </w:p>
    <w:p w14:paraId="0EFA62AF" w14:textId="78239AB9" w:rsidR="00B42177" w:rsidRPr="00B91A92" w:rsidRDefault="00B42177" w:rsidP="00F31B46">
      <w:pPr>
        <w:pStyle w:val="ListParagraph"/>
        <w:rPr>
          <w:rFonts w:ascii="Arial" w:hAnsi="Arial" w:cs="Arial"/>
          <w:sz w:val="22"/>
          <w:szCs w:val="22"/>
        </w:rPr>
      </w:pPr>
    </w:p>
    <w:p w14:paraId="33304577" w14:textId="2FA7272A" w:rsidR="00C062C3" w:rsidRPr="00B91A92" w:rsidRDefault="00C062C3" w:rsidP="00C062C3">
      <w:pPr>
        <w:rPr>
          <w:rFonts w:ascii="Arial" w:hAnsi="Arial" w:cs="Arial"/>
          <w:sz w:val="22"/>
          <w:szCs w:val="22"/>
        </w:rPr>
      </w:pPr>
    </w:p>
    <w:p w14:paraId="3A9654E5" w14:textId="183B730F" w:rsidR="00C062C3" w:rsidRDefault="00C062C3" w:rsidP="00F31B46">
      <w:pPr>
        <w:ind w:left="-630"/>
        <w:rPr>
          <w:rFonts w:ascii="Arial" w:hAnsi="Arial" w:cs="Arial"/>
          <w:b/>
          <w:bCs/>
          <w:color w:val="3DB0C7"/>
          <w:sz w:val="22"/>
          <w:szCs w:val="22"/>
        </w:rPr>
      </w:pPr>
      <w:r w:rsidRPr="00F31B46">
        <w:rPr>
          <w:rFonts w:ascii="Arial" w:hAnsi="Arial" w:cs="Arial"/>
          <w:b/>
          <w:bCs/>
          <w:color w:val="3DB0C7"/>
          <w:sz w:val="22"/>
          <w:szCs w:val="22"/>
        </w:rPr>
        <w:t>Mental Health Services</w:t>
      </w:r>
    </w:p>
    <w:p w14:paraId="3BB9C038" w14:textId="77777777" w:rsidR="0091323E" w:rsidRPr="00F31B46" w:rsidRDefault="0091323E" w:rsidP="00B91A92">
      <w:pPr>
        <w:ind w:left="-450"/>
        <w:rPr>
          <w:rFonts w:ascii="Arial" w:hAnsi="Arial" w:cs="Arial"/>
          <w:b/>
          <w:bCs/>
          <w:color w:val="3DB0C7"/>
          <w:sz w:val="22"/>
          <w:szCs w:val="22"/>
        </w:rPr>
      </w:pP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5812"/>
        <w:gridCol w:w="4820"/>
        <w:gridCol w:w="3685"/>
      </w:tblGrid>
      <w:tr w:rsidR="003C085F" w:rsidRPr="00B91A92" w14:paraId="1FD182D2" w14:textId="77777777" w:rsidTr="000E4F80">
        <w:tc>
          <w:tcPr>
            <w:tcW w:w="5812" w:type="dxa"/>
          </w:tcPr>
          <w:p w14:paraId="1BF38036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Consideration </w:t>
            </w:r>
          </w:p>
        </w:tc>
        <w:tc>
          <w:tcPr>
            <w:tcW w:w="4820" w:type="dxa"/>
          </w:tcPr>
          <w:p w14:paraId="678A58BA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3685" w:type="dxa"/>
          </w:tcPr>
          <w:p w14:paraId="417AD1DB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Action/Follow up</w:t>
            </w:r>
          </w:p>
        </w:tc>
      </w:tr>
      <w:tr w:rsidR="003C085F" w:rsidRPr="00B91A92" w14:paraId="01B7C4C7" w14:textId="77777777" w:rsidTr="000E4F80">
        <w:tc>
          <w:tcPr>
            <w:tcW w:w="5812" w:type="dxa"/>
          </w:tcPr>
          <w:p w14:paraId="618E4590" w14:textId="51B1CF1E" w:rsidR="003C085F" w:rsidRPr="009E6B29" w:rsidRDefault="00406557" w:rsidP="009E6B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p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 xml:space="preserve">sychiatry access in </w:t>
            </w: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Pr="009E6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community? (12</w:t>
            </w:r>
            <w:r w:rsidR="00E53637">
              <w:rPr>
                <w:rFonts w:ascii="Arial" w:hAnsi="Arial" w:cs="Arial"/>
                <w:sz w:val="22"/>
                <w:szCs w:val="22"/>
              </w:rPr>
              <w:t>–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19 and 19</w:t>
            </w:r>
            <w:r w:rsidR="00E53637">
              <w:rPr>
                <w:rFonts w:ascii="Arial" w:hAnsi="Arial" w:cs="Arial"/>
                <w:sz w:val="22"/>
                <w:szCs w:val="22"/>
              </w:rPr>
              <w:t>–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24)</w:t>
            </w:r>
          </w:p>
        </w:tc>
        <w:tc>
          <w:tcPr>
            <w:tcW w:w="4820" w:type="dxa"/>
          </w:tcPr>
          <w:p w14:paraId="2A0F7CE8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2F3790B9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85F" w:rsidRPr="00B91A92" w14:paraId="65069A45" w14:textId="77777777" w:rsidTr="000E4F80">
        <w:tc>
          <w:tcPr>
            <w:tcW w:w="5812" w:type="dxa"/>
          </w:tcPr>
          <w:p w14:paraId="18ECE8BC" w14:textId="358C70EB" w:rsidR="003C085F" w:rsidRPr="009E6B29" w:rsidRDefault="003C085F" w:rsidP="009E6B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E6B29">
              <w:rPr>
                <w:rFonts w:ascii="Arial" w:hAnsi="Arial" w:cs="Arial"/>
                <w:sz w:val="22"/>
                <w:szCs w:val="22"/>
              </w:rPr>
              <w:t xml:space="preserve">Explore pathways for </w:t>
            </w:r>
            <w:r w:rsidR="00E53637">
              <w:rPr>
                <w:rFonts w:ascii="Arial" w:hAnsi="Arial" w:cs="Arial"/>
                <w:sz w:val="22"/>
                <w:szCs w:val="22"/>
              </w:rPr>
              <w:t>family physicians</w:t>
            </w:r>
            <w:r w:rsidRPr="009E6B29">
              <w:rPr>
                <w:rFonts w:ascii="Arial" w:hAnsi="Arial" w:cs="Arial"/>
                <w:sz w:val="22"/>
                <w:szCs w:val="22"/>
              </w:rPr>
              <w:t xml:space="preserve"> to prescrib</w:t>
            </w:r>
            <w:r w:rsidR="00E53637">
              <w:rPr>
                <w:rFonts w:ascii="Arial" w:hAnsi="Arial" w:cs="Arial"/>
                <w:sz w:val="22"/>
                <w:szCs w:val="22"/>
              </w:rPr>
              <w:t>e</w:t>
            </w:r>
            <w:r w:rsidRPr="009E6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3637">
              <w:rPr>
                <w:rFonts w:ascii="Arial" w:hAnsi="Arial" w:cs="Arial"/>
                <w:sz w:val="22"/>
                <w:szCs w:val="22"/>
              </w:rPr>
              <w:t>m</w:t>
            </w:r>
            <w:r w:rsidR="002B73F1" w:rsidRPr="009E6B29">
              <w:rPr>
                <w:rFonts w:ascii="Arial" w:hAnsi="Arial" w:cs="Arial"/>
                <w:sz w:val="22"/>
                <w:szCs w:val="22"/>
              </w:rPr>
              <w:t xml:space="preserve">ental </w:t>
            </w:r>
            <w:r w:rsidR="00E53637">
              <w:rPr>
                <w:rFonts w:ascii="Arial" w:hAnsi="Arial" w:cs="Arial"/>
                <w:sz w:val="22"/>
                <w:szCs w:val="22"/>
              </w:rPr>
              <w:t>h</w:t>
            </w:r>
            <w:r w:rsidR="002B73F1" w:rsidRPr="009E6B29">
              <w:rPr>
                <w:rFonts w:ascii="Arial" w:hAnsi="Arial" w:cs="Arial"/>
                <w:sz w:val="22"/>
                <w:szCs w:val="22"/>
              </w:rPr>
              <w:t>ealth</w:t>
            </w:r>
            <w:r w:rsidRPr="009E6B29">
              <w:rPr>
                <w:rFonts w:ascii="Arial" w:hAnsi="Arial" w:cs="Arial"/>
                <w:sz w:val="22"/>
                <w:szCs w:val="22"/>
              </w:rPr>
              <w:t xml:space="preserve"> medications </w:t>
            </w:r>
            <w:r w:rsidR="002B73F1" w:rsidRPr="009E6B29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9E6B29">
              <w:rPr>
                <w:rFonts w:ascii="Arial" w:hAnsi="Arial" w:cs="Arial"/>
                <w:sz w:val="22"/>
                <w:szCs w:val="22"/>
              </w:rPr>
              <w:t>Step 2</w:t>
            </w:r>
            <w:r w:rsidR="00E53637">
              <w:rPr>
                <w:rFonts w:ascii="Arial" w:hAnsi="Arial" w:cs="Arial"/>
                <w:sz w:val="22"/>
                <w:szCs w:val="22"/>
              </w:rPr>
              <w:t>–</w:t>
            </w:r>
            <w:r w:rsidRPr="009E6B29">
              <w:rPr>
                <w:rFonts w:ascii="Arial" w:hAnsi="Arial" w:cs="Arial"/>
                <w:sz w:val="22"/>
                <w:szCs w:val="22"/>
              </w:rPr>
              <w:t>3</w:t>
            </w:r>
            <w:r w:rsidR="002B73F1" w:rsidRPr="009E6B29">
              <w:rPr>
                <w:rFonts w:ascii="Arial" w:hAnsi="Arial" w:cs="Arial"/>
                <w:sz w:val="22"/>
                <w:szCs w:val="22"/>
              </w:rPr>
              <w:t xml:space="preserve"> youth</w:t>
            </w:r>
          </w:p>
        </w:tc>
        <w:tc>
          <w:tcPr>
            <w:tcW w:w="4820" w:type="dxa"/>
          </w:tcPr>
          <w:p w14:paraId="53A924B8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1AF285E0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85F" w:rsidRPr="00B91A92" w14:paraId="7903A350" w14:textId="77777777" w:rsidTr="000E4F80">
        <w:tc>
          <w:tcPr>
            <w:tcW w:w="5812" w:type="dxa"/>
          </w:tcPr>
          <w:p w14:paraId="32A75B12" w14:textId="76F723D8" w:rsidR="003C085F" w:rsidRPr="009E6B29" w:rsidRDefault="002C272D" w:rsidP="009E6B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r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 xml:space="preserve">ole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Foundry P</w:t>
            </w:r>
            <w:r>
              <w:rPr>
                <w:rFonts w:ascii="Arial" w:hAnsi="Arial" w:cs="Arial"/>
                <w:sz w:val="22"/>
                <w:szCs w:val="22"/>
              </w:rPr>
              <w:t xml:space="preserve">rimary 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 xml:space="preserve"> play to support community </w:t>
            </w:r>
            <w:r>
              <w:rPr>
                <w:rFonts w:ascii="Arial" w:hAnsi="Arial" w:cs="Arial"/>
                <w:sz w:val="22"/>
                <w:szCs w:val="22"/>
              </w:rPr>
              <w:t>family physicians</w:t>
            </w:r>
            <w:r w:rsidRPr="009E6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FC603F" w:rsidRPr="009E6B29">
              <w:rPr>
                <w:rFonts w:ascii="Arial" w:hAnsi="Arial" w:cs="Arial"/>
                <w:sz w:val="22"/>
                <w:szCs w:val="22"/>
              </w:rPr>
              <w:t xml:space="preserve">ental health 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medication (e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hanced care)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820" w:type="dxa"/>
          </w:tcPr>
          <w:p w14:paraId="595D7D08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72927E49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A73D9D" w14:textId="77777777" w:rsidR="003C085F" w:rsidRPr="00B91A92" w:rsidRDefault="003C085F" w:rsidP="00C062C3">
      <w:pPr>
        <w:rPr>
          <w:rFonts w:ascii="Arial" w:hAnsi="Arial" w:cs="Arial"/>
          <w:b/>
          <w:bCs/>
          <w:sz w:val="22"/>
          <w:szCs w:val="22"/>
        </w:rPr>
      </w:pPr>
    </w:p>
    <w:p w14:paraId="3F7017D4" w14:textId="77777777" w:rsidR="002C272D" w:rsidRDefault="002C272D">
      <w:pPr>
        <w:rPr>
          <w:rFonts w:ascii="Arial" w:hAnsi="Arial" w:cs="Arial"/>
          <w:b/>
          <w:bCs/>
          <w:color w:val="3DB0C7"/>
          <w:sz w:val="22"/>
          <w:szCs w:val="22"/>
        </w:rPr>
      </w:pPr>
      <w:r>
        <w:rPr>
          <w:rFonts w:ascii="Arial" w:hAnsi="Arial" w:cs="Arial"/>
          <w:b/>
          <w:bCs/>
          <w:color w:val="3DB0C7"/>
          <w:sz w:val="22"/>
          <w:szCs w:val="22"/>
        </w:rPr>
        <w:br w:type="page"/>
      </w:r>
    </w:p>
    <w:p w14:paraId="7EEAAF04" w14:textId="06031603" w:rsidR="00A442C9" w:rsidRDefault="00A442C9" w:rsidP="00F31B46">
      <w:pPr>
        <w:ind w:left="-630"/>
        <w:rPr>
          <w:rFonts w:ascii="Arial" w:hAnsi="Arial" w:cs="Arial"/>
          <w:b/>
          <w:bCs/>
          <w:sz w:val="22"/>
          <w:szCs w:val="22"/>
        </w:rPr>
      </w:pPr>
      <w:r w:rsidRPr="00F31B46">
        <w:rPr>
          <w:rFonts w:ascii="Arial" w:hAnsi="Arial" w:cs="Arial"/>
          <w:b/>
          <w:bCs/>
          <w:color w:val="3DB0C7"/>
          <w:sz w:val="22"/>
          <w:szCs w:val="22"/>
        </w:rPr>
        <w:t>Gender Care</w:t>
      </w:r>
    </w:p>
    <w:p w14:paraId="60D93FC5" w14:textId="77777777" w:rsidR="0091323E" w:rsidRPr="00B91A92" w:rsidRDefault="0091323E" w:rsidP="00B91A92">
      <w:pPr>
        <w:ind w:left="-5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5812"/>
        <w:gridCol w:w="4820"/>
        <w:gridCol w:w="3685"/>
      </w:tblGrid>
      <w:tr w:rsidR="003C085F" w:rsidRPr="00B91A92" w14:paraId="650C6EA6" w14:textId="77777777" w:rsidTr="000E4F80">
        <w:tc>
          <w:tcPr>
            <w:tcW w:w="5812" w:type="dxa"/>
          </w:tcPr>
          <w:p w14:paraId="677B86CA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Consideration </w:t>
            </w:r>
          </w:p>
        </w:tc>
        <w:tc>
          <w:tcPr>
            <w:tcW w:w="4820" w:type="dxa"/>
          </w:tcPr>
          <w:p w14:paraId="08EED77E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3685" w:type="dxa"/>
          </w:tcPr>
          <w:p w14:paraId="4DCDA3A9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A92">
              <w:rPr>
                <w:rFonts w:ascii="Arial" w:hAnsi="Arial" w:cs="Arial"/>
                <w:b/>
                <w:bCs/>
                <w:sz w:val="22"/>
                <w:szCs w:val="22"/>
              </w:rPr>
              <w:t>Action/Follow up</w:t>
            </w:r>
          </w:p>
        </w:tc>
      </w:tr>
      <w:tr w:rsidR="003C085F" w:rsidRPr="00B91A92" w14:paraId="22E4FFC5" w14:textId="77777777" w:rsidTr="000E4F80">
        <w:tc>
          <w:tcPr>
            <w:tcW w:w="5812" w:type="dxa"/>
          </w:tcPr>
          <w:p w14:paraId="40C98144" w14:textId="68B96FD0" w:rsidR="002C272D" w:rsidRDefault="002C272D" w:rsidP="009E6B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 xml:space="preserve">ender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 xml:space="preserve">are services available in your community? </w:t>
            </w:r>
          </w:p>
          <w:p w14:paraId="3C3C5607" w14:textId="77777777" w:rsidR="002C272D" w:rsidRDefault="003C085F" w:rsidP="009E6B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E6B29">
              <w:rPr>
                <w:rFonts w:ascii="Arial" w:hAnsi="Arial" w:cs="Arial"/>
                <w:sz w:val="22"/>
                <w:szCs w:val="22"/>
              </w:rPr>
              <w:t xml:space="preserve">Waitlists? </w:t>
            </w:r>
          </w:p>
          <w:p w14:paraId="33E73C55" w14:textId="0D70D231" w:rsidR="003C085F" w:rsidRPr="009E6B29" w:rsidRDefault="003C085F" w:rsidP="009E6B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E6B29">
              <w:rPr>
                <w:rFonts w:ascii="Arial" w:hAnsi="Arial" w:cs="Arial"/>
                <w:sz w:val="22"/>
                <w:szCs w:val="22"/>
              </w:rPr>
              <w:t>Age?</w:t>
            </w:r>
          </w:p>
        </w:tc>
        <w:tc>
          <w:tcPr>
            <w:tcW w:w="4820" w:type="dxa"/>
          </w:tcPr>
          <w:p w14:paraId="4902668A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7C2497EB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85F" w:rsidRPr="00B91A92" w14:paraId="152A3EDD" w14:textId="77777777" w:rsidTr="000E4F80">
        <w:tc>
          <w:tcPr>
            <w:tcW w:w="5812" w:type="dxa"/>
          </w:tcPr>
          <w:p w14:paraId="2BFE742B" w14:textId="2D037C25" w:rsidR="003C085F" w:rsidRPr="009E6B29" w:rsidRDefault="002C272D" w:rsidP="009E6B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Primary Care services</w:t>
            </w:r>
            <w:r w:rsidR="00FC603F" w:rsidRPr="009E6B29">
              <w:rPr>
                <w:rFonts w:ascii="Arial" w:hAnsi="Arial" w:cs="Arial"/>
                <w:sz w:val="22"/>
                <w:szCs w:val="22"/>
              </w:rPr>
              <w:t xml:space="preserve"> (longitudinal care)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available </w:t>
            </w:r>
            <w:r w:rsidR="00FC603F" w:rsidRPr="009E6B29">
              <w:rPr>
                <w:rFonts w:ascii="Arial" w:hAnsi="Arial" w:cs="Arial"/>
                <w:sz w:val="22"/>
                <w:szCs w:val="22"/>
              </w:rPr>
              <w:t>that are safe/comfortable for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rans</w:t>
            </w:r>
            <w:r>
              <w:rPr>
                <w:rFonts w:ascii="Arial" w:hAnsi="Arial" w:cs="Arial"/>
                <w:sz w:val="22"/>
                <w:szCs w:val="22"/>
              </w:rPr>
              <w:t>gender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 xml:space="preserve"> youth?</w:t>
            </w:r>
          </w:p>
        </w:tc>
        <w:tc>
          <w:tcPr>
            <w:tcW w:w="4820" w:type="dxa"/>
          </w:tcPr>
          <w:p w14:paraId="5BBB6186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3E992B98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85F" w:rsidRPr="00B91A92" w14:paraId="6EEB2E0A" w14:textId="77777777" w:rsidTr="000E4F80">
        <w:tc>
          <w:tcPr>
            <w:tcW w:w="5812" w:type="dxa"/>
          </w:tcPr>
          <w:p w14:paraId="10BA5332" w14:textId="79BE5B66" w:rsidR="003C085F" w:rsidRPr="009E6B29" w:rsidRDefault="00FC603F" w:rsidP="009E6B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E6B29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2C272D">
              <w:rPr>
                <w:rFonts w:ascii="Arial" w:hAnsi="Arial" w:cs="Arial"/>
                <w:sz w:val="22"/>
                <w:szCs w:val="22"/>
              </w:rPr>
              <w:t>h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ormone readiness assessment</w:t>
            </w:r>
            <w:r w:rsidRPr="009E6B29">
              <w:rPr>
                <w:rFonts w:ascii="Arial" w:hAnsi="Arial" w:cs="Arial"/>
                <w:sz w:val="22"/>
                <w:szCs w:val="22"/>
              </w:rPr>
              <w:t>s available in your community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820" w:type="dxa"/>
          </w:tcPr>
          <w:p w14:paraId="57164D66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0DA430A7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85F" w:rsidRPr="00B91A92" w14:paraId="54B7B341" w14:textId="77777777" w:rsidTr="000E4F80">
        <w:tc>
          <w:tcPr>
            <w:tcW w:w="5812" w:type="dxa"/>
          </w:tcPr>
          <w:p w14:paraId="509F2CE0" w14:textId="16C54E98" w:rsidR="003C085F" w:rsidRPr="009E6B29" w:rsidRDefault="00FC603F" w:rsidP="009E6B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E6B29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2C272D">
              <w:rPr>
                <w:rFonts w:ascii="Arial" w:hAnsi="Arial" w:cs="Arial"/>
                <w:sz w:val="22"/>
                <w:szCs w:val="22"/>
              </w:rPr>
              <w:t>s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urgical readiness assessment</w:t>
            </w:r>
            <w:r w:rsidR="002C272D">
              <w:rPr>
                <w:rFonts w:ascii="Arial" w:hAnsi="Arial" w:cs="Arial"/>
                <w:sz w:val="22"/>
                <w:szCs w:val="22"/>
              </w:rPr>
              <w:t>s</w:t>
            </w:r>
            <w:r w:rsidRPr="009E6B29">
              <w:rPr>
                <w:rFonts w:ascii="Arial" w:hAnsi="Arial" w:cs="Arial"/>
                <w:sz w:val="22"/>
                <w:szCs w:val="22"/>
              </w:rPr>
              <w:t xml:space="preserve"> available in your community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820" w:type="dxa"/>
          </w:tcPr>
          <w:p w14:paraId="05895CCE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01B9ECA2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85F" w:rsidRPr="00B91A92" w14:paraId="5296A799" w14:textId="77777777" w:rsidTr="000E4F80">
        <w:tc>
          <w:tcPr>
            <w:tcW w:w="5812" w:type="dxa"/>
          </w:tcPr>
          <w:p w14:paraId="7F13DA4F" w14:textId="2A64DE7C" w:rsidR="003C085F" w:rsidRPr="009E6B29" w:rsidRDefault="002C272D" w:rsidP="009E6B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p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uberty blockers</w:t>
            </w:r>
            <w:r>
              <w:rPr>
                <w:rFonts w:ascii="Arial" w:hAnsi="Arial" w:cs="Arial"/>
                <w:sz w:val="22"/>
                <w:szCs w:val="22"/>
              </w:rPr>
              <w:t xml:space="preserve"> available in your community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820" w:type="dxa"/>
          </w:tcPr>
          <w:p w14:paraId="37AB0B3A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37DA73BB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85F" w:rsidRPr="00B91A92" w14:paraId="3F15617B" w14:textId="77777777" w:rsidTr="000E4F80">
        <w:tc>
          <w:tcPr>
            <w:tcW w:w="5812" w:type="dxa"/>
          </w:tcPr>
          <w:p w14:paraId="78A86A2D" w14:textId="7E79EE83" w:rsidR="003C085F" w:rsidRPr="009E6B29" w:rsidRDefault="002C272D" w:rsidP="009E6B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</w:t>
            </w:r>
            <w:r w:rsidR="00FC603F" w:rsidRPr="009E6B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oc</w:t>
            </w:r>
            <w:r w:rsidR="00FC603F" w:rsidRPr="009E6B29">
              <w:rPr>
                <w:rFonts w:ascii="Arial" w:hAnsi="Arial" w:cs="Arial"/>
                <w:sz w:val="22"/>
                <w:szCs w:val="22"/>
              </w:rPr>
              <w:t>ial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 xml:space="preserve"> supports/information</w:t>
            </w:r>
            <w:r w:rsidR="00FC603F" w:rsidRPr="009E6B29">
              <w:rPr>
                <w:rFonts w:ascii="Arial" w:hAnsi="Arial" w:cs="Arial"/>
                <w:sz w:val="22"/>
                <w:szCs w:val="22"/>
              </w:rPr>
              <w:t xml:space="preserve"> around gender care (e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C603F" w:rsidRPr="009E6B29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.,</w:t>
            </w:r>
            <w:r w:rsidR="00FC603F" w:rsidRPr="009E6B29">
              <w:rPr>
                <w:rFonts w:ascii="Arial" w:hAnsi="Arial" w:cs="Arial"/>
                <w:sz w:val="22"/>
                <w:szCs w:val="22"/>
              </w:rPr>
              <w:t xml:space="preserve"> tucking, binding, name change) available to youth in the community?</w:t>
            </w:r>
          </w:p>
        </w:tc>
        <w:tc>
          <w:tcPr>
            <w:tcW w:w="4820" w:type="dxa"/>
          </w:tcPr>
          <w:p w14:paraId="6FFE3921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06E29FB4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85F" w:rsidRPr="00B91A92" w14:paraId="5A863EFE" w14:textId="77777777" w:rsidTr="000E4F80">
        <w:tc>
          <w:tcPr>
            <w:tcW w:w="5812" w:type="dxa"/>
          </w:tcPr>
          <w:p w14:paraId="4E902201" w14:textId="26C00476" w:rsidR="003C085F" w:rsidRPr="009E6B29" w:rsidRDefault="002C272D" w:rsidP="009E6B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p</w:t>
            </w:r>
            <w:r w:rsidR="003C085F" w:rsidRPr="009E6B29">
              <w:rPr>
                <w:rFonts w:ascii="Arial" w:hAnsi="Arial" w:cs="Arial"/>
                <w:sz w:val="22"/>
                <w:szCs w:val="22"/>
              </w:rPr>
              <w:t>eer support/groups</w:t>
            </w:r>
            <w:r>
              <w:rPr>
                <w:rFonts w:ascii="Arial" w:hAnsi="Arial" w:cs="Arial"/>
                <w:sz w:val="22"/>
                <w:szCs w:val="22"/>
              </w:rPr>
              <w:t xml:space="preserve"> available in your community?</w:t>
            </w:r>
          </w:p>
        </w:tc>
        <w:tc>
          <w:tcPr>
            <w:tcW w:w="4820" w:type="dxa"/>
          </w:tcPr>
          <w:p w14:paraId="0A756B24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559BF155" w14:textId="77777777" w:rsidR="003C085F" w:rsidRPr="00B91A92" w:rsidRDefault="003C085F" w:rsidP="000E4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619D134" w14:textId="77777777" w:rsidR="003C085F" w:rsidRPr="00B91A92" w:rsidRDefault="003C085F" w:rsidP="00A442C9">
      <w:pPr>
        <w:rPr>
          <w:rFonts w:ascii="Arial" w:hAnsi="Arial" w:cs="Arial"/>
          <w:b/>
          <w:bCs/>
          <w:sz w:val="22"/>
          <w:szCs w:val="22"/>
        </w:rPr>
      </w:pPr>
    </w:p>
    <w:p w14:paraId="48184FE9" w14:textId="77777777" w:rsidR="00A442C9" w:rsidRPr="00B91A92" w:rsidRDefault="00A442C9" w:rsidP="00A442C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14:paraId="1BCB7213" w14:textId="77777777" w:rsidR="00F6089A" w:rsidRPr="00B91A92" w:rsidRDefault="00F6089A">
      <w:pPr>
        <w:rPr>
          <w:rFonts w:ascii="Arial" w:hAnsi="Arial" w:cs="Arial"/>
          <w:sz w:val="22"/>
          <w:szCs w:val="22"/>
        </w:rPr>
      </w:pPr>
    </w:p>
    <w:sectPr w:rsidR="00F6089A" w:rsidRPr="00B91A92" w:rsidSect="0082743A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2127E" w14:textId="77777777" w:rsidR="00D9181E" w:rsidRDefault="00D9181E" w:rsidP="00D9181E">
      <w:r>
        <w:separator/>
      </w:r>
    </w:p>
  </w:endnote>
  <w:endnote w:type="continuationSeparator" w:id="0">
    <w:p w14:paraId="4945C04D" w14:textId="77777777" w:rsidR="00D9181E" w:rsidRDefault="00D9181E" w:rsidP="00D9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350BB" w14:textId="55661DFD" w:rsidR="00AF6534" w:rsidRPr="000B468C" w:rsidRDefault="0028645A" w:rsidP="007839D7">
    <w:pPr>
      <w:pStyle w:val="Footer"/>
      <w:tabs>
        <w:tab w:val="clear" w:pos="9360"/>
        <w:tab w:val="right" w:pos="12960"/>
      </w:tabs>
      <w:rPr>
        <w:rFonts w:ascii="Arial" w:hAnsi="Arial" w:cs="Arial"/>
        <w:sz w:val="18"/>
        <w:szCs w:val="18"/>
      </w:rPr>
    </w:pPr>
    <w:r w:rsidRPr="008E3E64">
      <w:rPr>
        <w:rFonts w:ascii="Arial" w:hAnsi="Arial" w:cs="Arial"/>
        <w:sz w:val="20"/>
        <w:szCs w:val="20"/>
      </w:rPr>
      <w:t xml:space="preserve">© 2021, Providence Health Care Society </w:t>
    </w:r>
    <w:proofErr w:type="spellStart"/>
    <w:r w:rsidRPr="008E3E64">
      <w:rPr>
        <w:rFonts w:ascii="Arial" w:hAnsi="Arial" w:cs="Arial"/>
        <w:sz w:val="20"/>
        <w:szCs w:val="20"/>
      </w:rPr>
      <w:t>d.b.a</w:t>
    </w:r>
    <w:proofErr w:type="spellEnd"/>
    <w:r w:rsidRPr="008E3E64">
      <w:rPr>
        <w:rFonts w:ascii="Arial" w:hAnsi="Arial" w:cs="Arial"/>
        <w:sz w:val="20"/>
        <w:szCs w:val="20"/>
      </w:rPr>
      <w:t xml:space="preserve"> Foundry. All rights reserved. </w:t>
    </w:r>
    <w:r w:rsidRPr="000B468C">
      <w:rPr>
        <w:rFonts w:ascii="Arial" w:hAnsi="Arial" w:cs="Arial"/>
        <w:sz w:val="18"/>
        <w:szCs w:val="18"/>
      </w:rPr>
      <w:tab/>
    </w:r>
    <w:r w:rsidRPr="008E3E64">
      <w:rPr>
        <w:rFonts w:ascii="Arial" w:hAnsi="Arial" w:cs="Arial"/>
        <w:sz w:val="20"/>
        <w:szCs w:val="20"/>
      </w:rPr>
      <w:t xml:space="preserve"> </w:t>
    </w:r>
    <w:r w:rsidRPr="008E3E64">
      <w:rPr>
        <w:rStyle w:val="PageNumber"/>
        <w:rFonts w:ascii="Arial" w:hAnsi="Arial" w:cs="Arial"/>
        <w:color w:val="808080"/>
        <w:sz w:val="20"/>
        <w:szCs w:val="20"/>
      </w:rPr>
      <w:t xml:space="preserve">Page </w:t>
    </w:r>
    <w:r w:rsidRPr="008E3E64">
      <w:rPr>
        <w:rStyle w:val="PageNumber"/>
        <w:rFonts w:ascii="Arial" w:hAnsi="Arial" w:cs="Arial"/>
        <w:color w:val="808080"/>
        <w:sz w:val="20"/>
        <w:szCs w:val="20"/>
      </w:rPr>
      <w:fldChar w:fldCharType="begin"/>
    </w:r>
    <w:r w:rsidRPr="008E3E64">
      <w:rPr>
        <w:rStyle w:val="PageNumber"/>
        <w:rFonts w:ascii="Arial" w:hAnsi="Arial" w:cs="Arial"/>
        <w:color w:val="808080"/>
        <w:sz w:val="20"/>
        <w:szCs w:val="20"/>
      </w:rPr>
      <w:instrText xml:space="preserve"> PAGE </w:instrText>
    </w:r>
    <w:r w:rsidRPr="008E3E64">
      <w:rPr>
        <w:rStyle w:val="PageNumber"/>
        <w:rFonts w:ascii="Arial" w:hAnsi="Arial" w:cs="Arial"/>
        <w:color w:val="808080"/>
        <w:sz w:val="20"/>
        <w:szCs w:val="20"/>
      </w:rPr>
      <w:fldChar w:fldCharType="separate"/>
    </w:r>
    <w:r w:rsidRPr="008E3E64">
      <w:rPr>
        <w:rStyle w:val="PageNumber"/>
        <w:rFonts w:ascii="Arial" w:hAnsi="Arial" w:cs="Arial"/>
        <w:color w:val="808080"/>
        <w:sz w:val="20"/>
        <w:szCs w:val="20"/>
      </w:rPr>
      <w:t>2</w:t>
    </w:r>
    <w:r w:rsidRPr="008E3E64">
      <w:rPr>
        <w:rStyle w:val="PageNumber"/>
        <w:rFonts w:ascii="Arial" w:hAnsi="Arial" w:cs="Arial"/>
        <w:color w:val="808080"/>
        <w:sz w:val="20"/>
        <w:szCs w:val="20"/>
      </w:rPr>
      <w:fldChar w:fldCharType="end"/>
    </w:r>
    <w:r w:rsidRPr="008E3E64">
      <w:rPr>
        <w:rStyle w:val="PageNumber"/>
        <w:rFonts w:ascii="Arial" w:hAnsi="Arial" w:cs="Arial"/>
        <w:color w:val="808080"/>
        <w:sz w:val="20"/>
        <w:szCs w:val="20"/>
      </w:rPr>
      <w:t xml:space="preserve"> of </w:t>
    </w:r>
    <w:r w:rsidRPr="008E3E64">
      <w:rPr>
        <w:rStyle w:val="PageNumber"/>
        <w:rFonts w:ascii="Arial" w:hAnsi="Arial" w:cs="Arial"/>
        <w:color w:val="808080"/>
        <w:sz w:val="20"/>
        <w:szCs w:val="20"/>
      </w:rPr>
      <w:fldChar w:fldCharType="begin"/>
    </w:r>
    <w:r w:rsidRPr="008E3E64">
      <w:rPr>
        <w:rStyle w:val="PageNumber"/>
        <w:rFonts w:ascii="Arial" w:hAnsi="Arial" w:cs="Arial"/>
        <w:color w:val="808080"/>
        <w:sz w:val="20"/>
        <w:szCs w:val="20"/>
      </w:rPr>
      <w:instrText xml:space="preserve"> NUMPAGES </w:instrText>
    </w:r>
    <w:r w:rsidRPr="008E3E64">
      <w:rPr>
        <w:rStyle w:val="PageNumber"/>
        <w:rFonts w:ascii="Arial" w:hAnsi="Arial" w:cs="Arial"/>
        <w:color w:val="808080"/>
        <w:sz w:val="20"/>
        <w:szCs w:val="20"/>
      </w:rPr>
      <w:fldChar w:fldCharType="separate"/>
    </w:r>
    <w:r w:rsidRPr="008E3E64">
      <w:rPr>
        <w:rStyle w:val="PageNumber"/>
        <w:rFonts w:ascii="Arial" w:hAnsi="Arial" w:cs="Arial"/>
        <w:color w:val="808080"/>
        <w:sz w:val="20"/>
        <w:szCs w:val="20"/>
      </w:rPr>
      <w:t>2</w:t>
    </w:r>
    <w:r w:rsidRPr="008E3E64">
      <w:rPr>
        <w:rStyle w:val="PageNumber"/>
        <w:rFonts w:ascii="Arial" w:hAnsi="Arial"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48438" w14:textId="77777777" w:rsidR="00D9181E" w:rsidRDefault="00D9181E" w:rsidP="00D9181E">
      <w:r>
        <w:separator/>
      </w:r>
    </w:p>
  </w:footnote>
  <w:footnote w:type="continuationSeparator" w:id="0">
    <w:p w14:paraId="49EDC2D5" w14:textId="77777777" w:rsidR="00D9181E" w:rsidRDefault="00D9181E" w:rsidP="00D9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F10A" w14:textId="2EF0BA15" w:rsidR="00D9181E" w:rsidRDefault="00D918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1F9536" wp14:editId="2EAA5700">
          <wp:simplePos x="0" y="0"/>
          <wp:positionH relativeFrom="column">
            <wp:posOffset>-617432</wp:posOffset>
          </wp:positionH>
          <wp:positionV relativeFrom="paragraph">
            <wp:posOffset>-347345</wp:posOffset>
          </wp:positionV>
          <wp:extent cx="2803925" cy="9316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3925" cy="9316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31747"/>
    <w:multiLevelType w:val="hybridMultilevel"/>
    <w:tmpl w:val="7372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6A4"/>
    <w:multiLevelType w:val="hybridMultilevel"/>
    <w:tmpl w:val="020C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2BB0"/>
    <w:multiLevelType w:val="hybridMultilevel"/>
    <w:tmpl w:val="CF2C86BE"/>
    <w:lvl w:ilvl="0" w:tplc="5F640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46710"/>
    <w:multiLevelType w:val="hybridMultilevel"/>
    <w:tmpl w:val="1CDE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9A"/>
    <w:rsid w:val="000174B7"/>
    <w:rsid w:val="000925B0"/>
    <w:rsid w:val="000A59BC"/>
    <w:rsid w:val="000B468C"/>
    <w:rsid w:val="000E0EED"/>
    <w:rsid w:val="00101A8B"/>
    <w:rsid w:val="001855C5"/>
    <w:rsid w:val="001C4D0F"/>
    <w:rsid w:val="00243087"/>
    <w:rsid w:val="00262C18"/>
    <w:rsid w:val="0028645A"/>
    <w:rsid w:val="00293170"/>
    <w:rsid w:val="002B73F1"/>
    <w:rsid w:val="002C272D"/>
    <w:rsid w:val="002E1E57"/>
    <w:rsid w:val="002E6FD7"/>
    <w:rsid w:val="00314EA6"/>
    <w:rsid w:val="0033792C"/>
    <w:rsid w:val="00367762"/>
    <w:rsid w:val="00386616"/>
    <w:rsid w:val="003A79D5"/>
    <w:rsid w:val="003C085F"/>
    <w:rsid w:val="003C7D4C"/>
    <w:rsid w:val="003F7F81"/>
    <w:rsid w:val="00406557"/>
    <w:rsid w:val="00460914"/>
    <w:rsid w:val="00482057"/>
    <w:rsid w:val="00483369"/>
    <w:rsid w:val="004D3B98"/>
    <w:rsid w:val="00510335"/>
    <w:rsid w:val="005268C9"/>
    <w:rsid w:val="00537A87"/>
    <w:rsid w:val="00553FE1"/>
    <w:rsid w:val="005D3831"/>
    <w:rsid w:val="00636F45"/>
    <w:rsid w:val="00722C64"/>
    <w:rsid w:val="0074329B"/>
    <w:rsid w:val="007839D7"/>
    <w:rsid w:val="007A3EF6"/>
    <w:rsid w:val="007A55C2"/>
    <w:rsid w:val="007C7CBF"/>
    <w:rsid w:val="0082743A"/>
    <w:rsid w:val="0084450F"/>
    <w:rsid w:val="00854FF6"/>
    <w:rsid w:val="008812A1"/>
    <w:rsid w:val="008B5D5C"/>
    <w:rsid w:val="008E3E64"/>
    <w:rsid w:val="0091323E"/>
    <w:rsid w:val="0098048E"/>
    <w:rsid w:val="009D496A"/>
    <w:rsid w:val="009E0C81"/>
    <w:rsid w:val="009E6B29"/>
    <w:rsid w:val="00A442C9"/>
    <w:rsid w:val="00AA30CF"/>
    <w:rsid w:val="00AF6534"/>
    <w:rsid w:val="00AF6906"/>
    <w:rsid w:val="00B40F68"/>
    <w:rsid w:val="00B42177"/>
    <w:rsid w:val="00B91A92"/>
    <w:rsid w:val="00BF7A6C"/>
    <w:rsid w:val="00C062C3"/>
    <w:rsid w:val="00C2122F"/>
    <w:rsid w:val="00C2222F"/>
    <w:rsid w:val="00CB3F2D"/>
    <w:rsid w:val="00CC03D7"/>
    <w:rsid w:val="00CF5A17"/>
    <w:rsid w:val="00D05B04"/>
    <w:rsid w:val="00D24AC2"/>
    <w:rsid w:val="00D60FB8"/>
    <w:rsid w:val="00D9181E"/>
    <w:rsid w:val="00DA4BF2"/>
    <w:rsid w:val="00E12ACA"/>
    <w:rsid w:val="00E12C22"/>
    <w:rsid w:val="00E24A97"/>
    <w:rsid w:val="00E53637"/>
    <w:rsid w:val="00E92C36"/>
    <w:rsid w:val="00EB5836"/>
    <w:rsid w:val="00EF2DDB"/>
    <w:rsid w:val="00F14BED"/>
    <w:rsid w:val="00F2781E"/>
    <w:rsid w:val="00F31B46"/>
    <w:rsid w:val="00F33155"/>
    <w:rsid w:val="00F41378"/>
    <w:rsid w:val="00F6089A"/>
    <w:rsid w:val="00F74D11"/>
    <w:rsid w:val="00F94661"/>
    <w:rsid w:val="00FB3DF9"/>
    <w:rsid w:val="00FC603F"/>
    <w:rsid w:val="00FE51CD"/>
    <w:rsid w:val="00FF1E53"/>
    <w:rsid w:val="1179ADE9"/>
    <w:rsid w:val="3B1139B8"/>
    <w:rsid w:val="528A61F9"/>
    <w:rsid w:val="72F1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50346"/>
  <w15:chartTrackingRefBased/>
  <w15:docId w15:val="{03B942F7-224F-124C-A638-3A4ED964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9A"/>
    <w:pPr>
      <w:ind w:left="720"/>
      <w:contextualSpacing/>
    </w:pPr>
  </w:style>
  <w:style w:type="table" w:styleId="TableGrid">
    <w:name w:val="Table Grid"/>
    <w:basedOn w:val="TableNormal"/>
    <w:uiPriority w:val="39"/>
    <w:rsid w:val="0063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4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B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81E"/>
  </w:style>
  <w:style w:type="paragraph" w:styleId="Footer">
    <w:name w:val="footer"/>
    <w:basedOn w:val="Normal"/>
    <w:link w:val="FooterChar"/>
    <w:uiPriority w:val="99"/>
    <w:unhideWhenUsed/>
    <w:rsid w:val="00D91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81E"/>
  </w:style>
  <w:style w:type="character" w:styleId="PageNumber">
    <w:name w:val="page number"/>
    <w:basedOn w:val="DefaultParagraphFont"/>
    <w:unhideWhenUsed/>
    <w:rsid w:val="0072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7" ma:contentTypeDescription="Create a new document." ma:contentTypeScope="" ma:versionID="583b3e97e9025783b7c63e7cb386604d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335d2ce9eb286bfd98807500763e57cf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Final</Draft_x002f_Final>
  </documentManagement>
</p:properties>
</file>

<file path=customXml/itemProps1.xml><?xml version="1.0" encoding="utf-8"?>
<ds:datastoreItem xmlns:ds="http://schemas.openxmlformats.org/officeDocument/2006/customXml" ds:itemID="{CE16A17A-C04F-4437-A452-81C272C06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55230-F167-43A2-8237-9554E2197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0E415-4AB7-4FDB-A22F-FFCCDC38EF12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Reilly</dc:creator>
  <cp:keywords/>
  <dc:description/>
  <cp:lastModifiedBy>Isabella Piechota</cp:lastModifiedBy>
  <cp:revision>23</cp:revision>
  <dcterms:created xsi:type="dcterms:W3CDTF">2021-01-14T20:31:00Z</dcterms:created>
  <dcterms:modified xsi:type="dcterms:W3CDTF">2021-02-26T02:29:00Z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