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202" w:rsidP="00A45EA9" w:rsidRDefault="00454C4D" w14:paraId="432C0AC1" w14:textId="133450A4">
      <w:pPr>
        <w:rPr>
          <w:rStyle w:val="Heading4Char"/>
          <w:sz w:val="20"/>
          <w:szCs w:val="20"/>
        </w:rPr>
      </w:pPr>
      <w:r>
        <w:rPr>
          <w:rStyle w:val="Heading4Char"/>
          <w:sz w:val="20"/>
          <w:szCs w:val="20"/>
        </w:rPr>
        <w:t>Foundry centre – webpage content template</w:t>
      </w:r>
    </w:p>
    <w:p w:rsidR="0001070D" w:rsidP="00454C4D" w:rsidRDefault="0001070D" w14:paraId="678B98BD" w14:textId="75337B4B">
      <w:pPr>
        <w:rPr>
          <w:iCs/>
          <w:szCs w:val="20"/>
          <w:lang w:val="en-CA"/>
        </w:rPr>
      </w:pPr>
      <w:r w:rsidRPr="008871F7">
        <w:rPr>
          <w:b/>
          <w:bCs/>
          <w:iCs/>
          <w:szCs w:val="20"/>
          <w:lang w:val="en-CA"/>
        </w:rPr>
        <w:t>Land Acknowledgement</w:t>
      </w:r>
      <w:r w:rsidR="00276CFA">
        <w:rPr>
          <w:iCs/>
          <w:szCs w:val="20"/>
          <w:lang w:val="en-CA"/>
        </w:rPr>
        <w:br/>
      </w:r>
      <w:r w:rsidR="00276CFA">
        <w:rPr>
          <w:iCs/>
          <w:szCs w:val="20"/>
          <w:lang w:val="en-CA"/>
        </w:rPr>
        <w:t xml:space="preserve">- Sample text: </w:t>
      </w:r>
    </w:p>
    <w:p w:rsidR="00276CFA" w:rsidP="0001070D" w:rsidRDefault="0001070D" w14:paraId="04E0D788" w14:textId="2BFE697C">
      <w:pPr>
        <w:rPr>
          <w:iCs/>
          <w:szCs w:val="20"/>
          <w:lang w:val="en-CA"/>
        </w:rPr>
      </w:pPr>
      <w:r w:rsidRPr="008871F7">
        <w:rPr>
          <w:b/>
          <w:bCs/>
          <w:iCs/>
          <w:szCs w:val="20"/>
          <w:lang w:val="en-CA"/>
        </w:rPr>
        <w:t>Who We Are</w:t>
      </w:r>
      <w:r>
        <w:rPr>
          <w:iCs/>
          <w:szCs w:val="20"/>
          <w:lang w:val="en-CA"/>
        </w:rPr>
        <w:t xml:space="preserve"> </w:t>
      </w:r>
      <w:r w:rsidR="00276CFA">
        <w:rPr>
          <w:iCs/>
          <w:szCs w:val="20"/>
          <w:lang w:val="en-CA"/>
        </w:rPr>
        <w:br/>
      </w:r>
      <w:r w:rsidR="00276CFA">
        <w:rPr>
          <w:iCs/>
          <w:szCs w:val="20"/>
          <w:lang w:val="en-CA"/>
        </w:rPr>
        <w:t xml:space="preserve">- Sample text: </w:t>
      </w:r>
      <w:r w:rsidRPr="008871F7" w:rsidR="008871F7">
        <w:rPr>
          <w:iCs/>
          <w:szCs w:val="20"/>
          <w:lang w:val="en-CA"/>
        </w:rPr>
        <w:t xml:space="preserve">Hosted by the </w:t>
      </w:r>
      <w:r w:rsidR="008871F7">
        <w:rPr>
          <w:iCs/>
          <w:szCs w:val="20"/>
          <w:lang w:val="en-CA"/>
        </w:rPr>
        <w:t>[LEAD AGENCY]</w:t>
      </w:r>
      <w:r w:rsidRPr="008871F7" w:rsidR="008871F7">
        <w:rPr>
          <w:iCs/>
          <w:szCs w:val="20"/>
          <w:lang w:val="en-CA"/>
        </w:rPr>
        <w:t xml:space="preserve">, Foundry </w:t>
      </w:r>
      <w:r w:rsidR="008871F7">
        <w:rPr>
          <w:iCs/>
          <w:szCs w:val="20"/>
          <w:lang w:val="en-CA"/>
        </w:rPr>
        <w:t>[COMMUNITY NAME]</w:t>
      </w:r>
      <w:r w:rsidRPr="008871F7" w:rsidR="008871F7">
        <w:rPr>
          <w:iCs/>
          <w:szCs w:val="20"/>
          <w:lang w:val="en-CA"/>
        </w:rPr>
        <w:t xml:space="preserve"> unites multiple partner organizations that will address the health and wellness needs of young people aged 12 to 24 and their families who live the </w:t>
      </w:r>
      <w:r w:rsidR="008871F7">
        <w:rPr>
          <w:iCs/>
          <w:szCs w:val="20"/>
          <w:lang w:val="en-CA"/>
        </w:rPr>
        <w:t>[COMMUNITY]</w:t>
      </w:r>
      <w:r w:rsidRPr="008871F7" w:rsidR="008871F7">
        <w:rPr>
          <w:iCs/>
          <w:szCs w:val="20"/>
          <w:lang w:val="en-CA"/>
        </w:rPr>
        <w:t xml:space="preserve"> </w:t>
      </w:r>
      <w:proofErr w:type="gramStart"/>
      <w:r w:rsidRPr="008871F7" w:rsidR="008871F7">
        <w:rPr>
          <w:iCs/>
          <w:szCs w:val="20"/>
          <w:lang w:val="en-CA"/>
        </w:rPr>
        <w:t>area</w:t>
      </w:r>
      <w:r w:rsidR="007B44C3">
        <w:rPr>
          <w:iCs/>
          <w:szCs w:val="20"/>
          <w:lang w:val="en-CA"/>
        </w:rPr>
        <w:t>.</w:t>
      </w:r>
      <w:proofErr w:type="gramEnd"/>
      <w:r w:rsidR="007B44C3">
        <w:rPr>
          <w:iCs/>
          <w:szCs w:val="20"/>
          <w:lang w:val="en-CA"/>
        </w:rPr>
        <w:t xml:space="preserve"> </w:t>
      </w:r>
      <w:r w:rsidR="00750BAC">
        <w:rPr>
          <w:iCs/>
          <w:szCs w:val="20"/>
          <w:lang w:val="en-CA"/>
        </w:rPr>
        <w:br/>
      </w:r>
      <w:r w:rsidR="00750BAC">
        <w:rPr>
          <w:iCs/>
          <w:szCs w:val="20"/>
          <w:lang w:val="en-CA"/>
        </w:rPr>
        <w:t>- Option to outline service</w:t>
      </w:r>
      <w:r w:rsidR="00BD0693">
        <w:rPr>
          <w:iCs/>
          <w:szCs w:val="20"/>
          <w:lang w:val="en-CA"/>
        </w:rPr>
        <w:t>s that will be available at future centre</w:t>
      </w:r>
    </w:p>
    <w:p w:rsidR="00276CFA" w:rsidP="00276CFA" w:rsidRDefault="00276CFA" w14:paraId="3323C76A" w14:textId="1BBDF71F">
      <w:pPr>
        <w:rPr>
          <w:iCs/>
          <w:szCs w:val="20"/>
          <w:lang w:val="en-CA"/>
        </w:rPr>
      </w:pPr>
      <w:r w:rsidRPr="008871F7">
        <w:rPr>
          <w:b/>
          <w:bCs/>
          <w:iCs/>
          <w:szCs w:val="20"/>
          <w:lang w:val="en-CA"/>
        </w:rPr>
        <w:t>Youth Quotes</w:t>
      </w:r>
      <w:r w:rsidRPr="008871F7" w:rsidR="008871F7">
        <w:rPr>
          <w:b/>
          <w:bCs/>
          <w:iCs/>
          <w:szCs w:val="20"/>
          <w:lang w:val="en-CA"/>
        </w:rPr>
        <w:t xml:space="preserve"> (optional)</w:t>
      </w:r>
      <w:r w:rsidR="008871F7">
        <w:rPr>
          <w:iCs/>
          <w:szCs w:val="20"/>
          <w:lang w:val="en-CA"/>
        </w:rPr>
        <w:br/>
      </w:r>
      <w:r w:rsidR="008871F7">
        <w:rPr>
          <w:iCs/>
          <w:szCs w:val="20"/>
          <w:lang w:val="en-CA"/>
        </w:rPr>
        <w:t>- Recommend having 1 or 2 if possible</w:t>
      </w:r>
    </w:p>
    <w:p w:rsidR="00276CFA" w:rsidP="00276CFA" w:rsidRDefault="00276CFA" w14:paraId="74B83754" w14:textId="311EEA6C">
      <w:pPr>
        <w:rPr>
          <w:iCs/>
          <w:szCs w:val="20"/>
          <w:lang w:val="en-CA"/>
        </w:rPr>
      </w:pPr>
      <w:r w:rsidRPr="008871F7">
        <w:rPr>
          <w:b/>
          <w:bCs/>
          <w:iCs/>
          <w:szCs w:val="20"/>
          <w:lang w:val="en-CA"/>
        </w:rPr>
        <w:t>Get Involved</w:t>
      </w:r>
      <w:r>
        <w:rPr>
          <w:iCs/>
          <w:szCs w:val="20"/>
          <w:lang w:val="en-CA"/>
        </w:rPr>
        <w:br/>
      </w:r>
      <w:r>
        <w:rPr>
          <w:iCs/>
          <w:szCs w:val="20"/>
          <w:lang w:val="en-CA"/>
        </w:rPr>
        <w:t>- Outline opportunities for young people/caregivers</w:t>
      </w:r>
      <w:r w:rsidR="00834EAC">
        <w:rPr>
          <w:iCs/>
          <w:szCs w:val="20"/>
          <w:lang w:val="en-CA"/>
        </w:rPr>
        <w:br/>
      </w:r>
      <w:r w:rsidR="00834EAC">
        <w:rPr>
          <w:iCs/>
          <w:szCs w:val="20"/>
          <w:lang w:val="en-CA"/>
        </w:rPr>
        <w:t>- List ways people can promote Foundry in your community</w:t>
      </w:r>
      <w:r>
        <w:rPr>
          <w:iCs/>
          <w:szCs w:val="20"/>
          <w:lang w:val="en-CA"/>
        </w:rPr>
        <w:br/>
      </w:r>
      <w:r>
        <w:rPr>
          <w:iCs/>
          <w:szCs w:val="20"/>
          <w:lang w:val="en-CA"/>
        </w:rPr>
        <w:t>- Outline</w:t>
      </w:r>
      <w:r w:rsidR="00834EAC">
        <w:rPr>
          <w:iCs/>
          <w:szCs w:val="20"/>
          <w:lang w:val="en-CA"/>
        </w:rPr>
        <w:t xml:space="preserve"> upcoming events</w:t>
      </w:r>
    </w:p>
    <w:p w:rsidR="00276CFA" w:rsidP="00276CFA" w:rsidRDefault="00276CFA" w14:paraId="1979CE5E" w14:textId="28007EAB">
      <w:pPr>
        <w:rPr>
          <w:iCs/>
          <w:szCs w:val="20"/>
          <w:lang w:val="en-CA"/>
        </w:rPr>
      </w:pPr>
      <w:r w:rsidRPr="008871F7">
        <w:rPr>
          <w:b/>
          <w:bCs/>
          <w:iCs/>
          <w:szCs w:val="20"/>
          <w:lang w:val="en-CA"/>
        </w:rPr>
        <w:t>Partnerships</w:t>
      </w:r>
      <w:r>
        <w:rPr>
          <w:iCs/>
          <w:szCs w:val="20"/>
          <w:lang w:val="en-CA"/>
        </w:rPr>
        <w:br/>
      </w:r>
      <w:r>
        <w:rPr>
          <w:iCs/>
          <w:szCs w:val="20"/>
          <w:lang w:val="en-CA"/>
        </w:rPr>
        <w:t xml:space="preserve">- Sample text: </w:t>
      </w:r>
      <w:r w:rsidRPr="00DA7D4E" w:rsidR="00DA7D4E">
        <w:rPr>
          <w:iCs/>
          <w:szCs w:val="20"/>
          <w:lang w:val="en-CA"/>
        </w:rPr>
        <w:t xml:space="preserve">Hosted by </w:t>
      </w:r>
      <w:r w:rsidR="00DA7D4E">
        <w:rPr>
          <w:iCs/>
          <w:szCs w:val="20"/>
          <w:lang w:val="en-CA"/>
        </w:rPr>
        <w:t>[LEAD AGENCY]</w:t>
      </w:r>
      <w:r w:rsidRPr="00DA7D4E" w:rsidR="00DA7D4E">
        <w:rPr>
          <w:iCs/>
          <w:szCs w:val="20"/>
          <w:lang w:val="en-CA"/>
        </w:rPr>
        <w:t xml:space="preserve">, Foundry </w:t>
      </w:r>
      <w:r w:rsidR="00DA7D4E">
        <w:rPr>
          <w:iCs/>
          <w:szCs w:val="20"/>
          <w:lang w:val="en-CA"/>
        </w:rPr>
        <w:t>[COMMUNITY NAME]</w:t>
      </w:r>
      <w:r w:rsidRPr="00DA7D4E" w:rsidR="00DA7D4E">
        <w:rPr>
          <w:iCs/>
          <w:szCs w:val="20"/>
          <w:lang w:val="en-CA"/>
        </w:rPr>
        <w:t xml:space="preserve"> is bringing together partner organizations that will address the health and wellness needs of young people aged 12 to 24 and their families.</w:t>
      </w:r>
      <w:r w:rsidR="009932DA">
        <w:rPr>
          <w:iCs/>
          <w:szCs w:val="20"/>
          <w:lang w:val="en-CA"/>
        </w:rPr>
        <w:br/>
      </w:r>
      <w:r w:rsidR="009932DA">
        <w:rPr>
          <w:iCs/>
          <w:szCs w:val="20"/>
          <w:lang w:val="en-CA"/>
        </w:rPr>
        <w:t>- Opportunity to add list of partners</w:t>
      </w:r>
    </w:p>
    <w:p w:rsidRPr="00276CFA" w:rsidR="00BD0693" w:rsidP="2FBD8E32" w:rsidRDefault="00DA7D4E" w14:paraId="547585AC" w14:textId="299C464D" w14:noSpellErr="1">
      <w:pPr>
        <w:rPr>
          <w:lang w:val="en-CA"/>
        </w:rPr>
      </w:pPr>
      <w:r w:rsidRPr="2FBD8E32" w:rsidR="00DA7D4E">
        <w:rPr>
          <w:b w:val="1"/>
          <w:bCs w:val="1"/>
          <w:lang w:val="en-CA"/>
        </w:rPr>
        <w:t>Donation Information</w:t>
      </w:r>
      <w:r>
        <w:br/>
      </w:r>
      <w:r w:rsidRPr="2FBD8E32" w:rsidR="00DA7D4E">
        <w:rPr>
          <w:lang w:val="en-CA"/>
        </w:rPr>
        <w:t>- Sample text:</w:t>
      </w:r>
      <w:r w:rsidR="00A06587">
        <w:rPr/>
        <w:t xml:space="preserve"> </w:t>
      </w:r>
      <w:r w:rsidRPr="2FBD8E32" w:rsidR="00A06587">
        <w:rPr>
          <w:lang w:val="en-CA"/>
        </w:rPr>
        <w:t xml:space="preserve">Make a difference for youth </w:t>
      </w:r>
      <w:r w:rsidRPr="2FBD8E32" w:rsidR="00A06587">
        <w:rPr>
          <w:lang w:val="en-CA"/>
        </w:rPr>
        <w:t xml:space="preserve">in [COMMUNITY] </w:t>
      </w:r>
      <w:r w:rsidRPr="2FBD8E32" w:rsidR="00A06587">
        <w:rPr>
          <w:lang w:val="en-CA"/>
        </w:rPr>
        <w:t xml:space="preserve">by donating to </w:t>
      </w:r>
      <w:r w:rsidRPr="2FBD8E32" w:rsidR="00A06587">
        <w:rPr>
          <w:lang w:val="en-CA"/>
        </w:rPr>
        <w:t xml:space="preserve">Foundry [COMMUNITY NAME] </w:t>
      </w:r>
      <w:r w:rsidRPr="2FBD8E32" w:rsidR="00A06587">
        <w:rPr>
          <w:lang w:val="en-CA"/>
        </w:rPr>
        <w:t>today.</w:t>
      </w:r>
      <w:r>
        <w:br/>
      </w:r>
      <w:r w:rsidRPr="2FBD8E32" w:rsidR="00DA7D4E">
        <w:rPr>
          <w:lang w:val="en-CA"/>
        </w:rPr>
        <w:t>- Add link to donation page</w:t>
      </w:r>
    </w:p>
    <w:p w:rsidR="67ACA04D" w:rsidP="2FBD8E32" w:rsidRDefault="67ACA04D" w14:paraId="40416F78" w14:textId="53EBB981">
      <w:pPr>
        <w:pStyle w:val="Normal"/>
        <w:rPr>
          <w:lang w:val="en-CA"/>
        </w:rPr>
      </w:pPr>
      <w:r w:rsidRPr="2FBD8E32" w:rsidR="67ACA04D">
        <w:rPr>
          <w:b w:val="1"/>
          <w:bCs w:val="1"/>
          <w:lang w:val="en-CA"/>
        </w:rPr>
        <w:t xml:space="preserve">Resources for Young People </w:t>
      </w:r>
      <w:r>
        <w:br/>
      </w:r>
      <w:r w:rsidRPr="2FBD8E32" w:rsidR="67ACA04D">
        <w:rPr>
          <w:lang w:val="en-CA"/>
        </w:rPr>
        <w:t>- Local Resources</w:t>
      </w:r>
      <w:r>
        <w:br/>
      </w:r>
      <w:r w:rsidRPr="2FBD8E32" w:rsidR="68A8605B">
        <w:rPr>
          <w:lang w:val="en-CA"/>
        </w:rPr>
        <w:t>- Foundry Virtual – link to foundrybc,ca/virtual</w:t>
      </w:r>
    </w:p>
    <w:sectPr w:rsidRPr="00276CFA" w:rsidR="00BD0693" w:rsidSect="003A2437">
      <w:footerReference w:type="default" r:id="rId11"/>
      <w:headerReference w:type="first" r:id="rId12"/>
      <w:footerReference w:type="first" r:id="rId13"/>
      <w:pgSz w:w="12240" w:h="15840" w:orient="portrait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B2A" w:rsidP="00A429FF" w:rsidRDefault="004B2B2A" w14:paraId="1B8F317E" w14:textId="77777777">
      <w:r>
        <w:separator/>
      </w:r>
    </w:p>
  </w:endnote>
  <w:endnote w:type="continuationSeparator" w:id="0">
    <w:p w:rsidR="004B2B2A" w:rsidP="00A429FF" w:rsidRDefault="004B2B2A" w14:paraId="133EB5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Gothic-Normal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6315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523" w:rsidRDefault="00350523" w14:paraId="07B3C17B" w14:textId="56F347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1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20B6" w:rsidP="000806AC" w:rsidRDefault="00DF20B6" w14:paraId="1CA85B86" w14:textId="05361AEE">
    <w:pPr>
      <w:pStyle w:val="Footer"/>
      <w:tabs>
        <w:tab w:val="clear" w:pos="360"/>
        <w:tab w:val="clear" w:pos="4320"/>
        <w:tab w:val="clear" w:pos="8640"/>
      </w:tabs>
      <w:ind w:left="-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p14">
  <w:p w:rsidRPr="00C928C5" w:rsidR="00DF20B6" w:rsidP="007C0EA9" w:rsidRDefault="00853D0C" w14:paraId="30EC1327" w14:textId="03E5C549">
    <w:pPr>
      <w:pStyle w:val="Address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F29434" wp14:editId="0D0110D2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3429000" cy="4572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20B6" w:rsidP="00D96312" w:rsidRDefault="00DF20B6" w14:paraId="71D52C7B" w14:textId="20CE3140">
                          <w:pPr>
                            <w:pStyle w:val="Addre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8FB859E">
            <v:shapetype id="_x0000_t202" coordsize="21600,21600" o:spt="202" path="m,l,21600r21600,l21600,xe" w14:anchorId="22F29434">
              <v:stroke joinstyle="miter"/>
              <v:path gradientshapeok="t" o:connecttype="rect"/>
            </v:shapetype>
            <v:shape id="Text Box 27" style="position:absolute;margin-left:0;margin-top:8.95pt;width:27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">
              <v:textbox inset="0,0,0,0">
                <w:txbxContent>
                  <w:p w:rsidR="00DF20B6" w:rsidP="00D96312" w:rsidRDefault="00DF20B6" w14:paraId="672A6659" w14:textId="20CE3140">
                    <w:pPr>
                      <w:pStyle w:val="Address"/>
                    </w:pPr>
                  </w:p>
                </w:txbxContent>
              </v:textbox>
            </v:shape>
          </w:pict>
        </mc:Fallback>
      </mc:AlternateContent>
    </w:r>
    <w:r w:rsidR="00DF20B6">
      <w:t xml:space="preserve"> </w:t>
    </w:r>
    <w:r w:rsidR="00DF20B6">
      <w:tab/>
    </w:r>
    <w:r w:rsidR="00DF20B6">
      <w:rPr>
        <w:rFonts w:cstheme="minorHAnsi"/>
        <w:szCs w:val="2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286FC8" wp14:editId="525520C6">
              <wp:simplePos x="0" y="0"/>
              <wp:positionH relativeFrom="column">
                <wp:posOffset>3543300</wp:posOffset>
              </wp:positionH>
              <wp:positionV relativeFrom="paragraph">
                <wp:posOffset>113665</wp:posOffset>
              </wp:positionV>
              <wp:extent cx="1714500" cy="457200"/>
              <wp:effectExtent l="0" t="0" r="1270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201804" w:rsidR="00853D0C" w:rsidP="00853D0C" w:rsidRDefault="00853D0C" w14:paraId="062AF627" w14:textId="77777777">
                          <w:pPr>
                            <w:pStyle w:val="URL"/>
                          </w:pPr>
                          <w:r w:rsidRPr="00201804">
                            <w:t>www.foundrybc.ca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31000C1D">
            <v:shape id="Text Box 34" style="position:absolute;margin-left:279pt;margin-top:8.95pt;width:135pt;height:3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" w14:anchorId="48286FC8">
              <v:textbox inset="0,0,0,0">
                <w:txbxContent>
                  <w:p w:rsidRPr="00201804" w:rsidR="00853D0C" w:rsidP="00853D0C" w:rsidRDefault="00853D0C" w14:paraId="6716573A" w14:textId="77777777">
                    <w:pPr>
                      <w:pStyle w:val="URL"/>
                    </w:pPr>
                    <w:r w:rsidRPr="00201804">
                      <w:t>www.foundrybc.ca</w:t>
                    </w:r>
                  </w:p>
                </w:txbxContent>
              </v:textbox>
            </v:shape>
          </w:pict>
        </mc:Fallback>
      </mc:AlternateContent>
    </w:r>
  </w:p>
  <w:p w:rsidRPr="00353FC1" w:rsidR="00DF20B6" w:rsidP="00AD27A2" w:rsidRDefault="00DF20B6" w14:paraId="7CAEF492" w14:textId="26D374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A67567" wp14:editId="4813C24C">
              <wp:simplePos x="0" y="0"/>
              <wp:positionH relativeFrom="column">
                <wp:posOffset>-41910</wp:posOffset>
              </wp:positionH>
              <wp:positionV relativeFrom="paragraph">
                <wp:posOffset>46355</wp:posOffset>
              </wp:positionV>
              <wp:extent cx="5985510" cy="71755"/>
              <wp:effectExtent l="0" t="0" r="34290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510" cy="7175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553C2C6">
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9f9f7 [1630]" from="-3.3pt,3.65pt" to="468pt,9.3pt" w14:anchorId="1A4FF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1" layoutInCell="1" allowOverlap="1" wp14:anchorId="6D3887EC" wp14:editId="1929AABF">
          <wp:simplePos x="0" y="0"/>
          <wp:positionH relativeFrom="column">
            <wp:posOffset>-50800</wp:posOffset>
          </wp:positionH>
          <wp:positionV relativeFrom="paragraph">
            <wp:posOffset>-3265805</wp:posOffset>
          </wp:positionV>
          <wp:extent cx="3474720" cy="3413760"/>
          <wp:effectExtent l="0" t="0" r="508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ird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413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2FBD8E32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p14">
  <w:footnote w:type="separator" w:id="-1">
    <w:p w:rsidR="004B2B2A" w:rsidP="00A429FF" w:rsidRDefault="004B2B2A" w14:paraId="1EE7C700" w14:textId="77777777">
      <w:r>
        <w:rPr>
          <w:noProof/>
        </w:rPr>
        <mc:AlternateContent>
          <mc:Choice Requires="wps">
            <w:drawing>
              <wp:anchor distT="0" distB="0" distL="114300" distR="114300" simplePos="1" relativeHeight="251659264" behindDoc="0" locked="0" layoutInCell="1" allowOverlap="1" wp14:anchorId="3CCA1AE0" wp14:editId="3075CEFB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2A" w:rsidP="007C0EA9" w:rsidRDefault="004B2B2A" w14:paraId="237A214A" w14:textId="77777777">
                            <w:pPr>
                              <w:pStyle w:val="Address"/>
                            </w:pPr>
                            <w:r>
                              <w:t xml:space="preserve">504 Sutherland Avenue, Kelowna, </w:t>
                            </w:r>
                            <w:proofErr w:type="gramStart"/>
                            <w:r>
                              <w:t>BC  V</w:t>
                            </w:r>
                            <w:proofErr w:type="gramEnd"/>
                            <w:r>
                              <w:t xml:space="preserve">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7711E9">
              <v:shapetype id="_x0000_t202" coordsize="21600,21600" o:spt="202" path="m,l,21600r21600,l21600,xe" w14:anchorId="3CCA1AE0">
                <v:stroke joinstyle="miter"/>
                <v:path gradientshapeok="t" o:connecttype="rect"/>
              </v:shapetype>
              <v:shape id="Text Box 32" style="position:absolute;margin-left:0;margin-top:0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">
                <v:textbox>
                  <w:txbxContent>
                    <w:p w:rsidR="004B2B2A" w:rsidP="007C0EA9" w:rsidRDefault="004B2B2A" w14:paraId="5347EC83" w14:textId="77777777">
                      <w:pPr>
                        <w:pStyle w:val="Address"/>
                      </w:pPr>
                      <w:r>
                        <w:t xml:space="preserve">504 Sutherland Avenue, Kelowna, </w:t>
                      </w:r>
                      <w:proofErr w:type="gramStart"/>
                      <w:r>
                        <w:t>BC  V</w:t>
                      </w:r>
                      <w:proofErr w:type="gramEnd"/>
                      <w:r>
                        <w:t xml:space="preserve">1Y 5X1 </w:t>
                      </w:r>
                    </w:p>
                  </w:txbxContent>
                </v:textbox>
              </v:shape>
            </w:pict>
          </mc:Fallback>
        </mc:AlternateContent>
      </w:r>
      <w:r>
        <w:separator/>
      </w:r>
    </w:p>
  </w:footnote>
  <w:footnote w:type="continuationSeparator" w:id="0">
    <w:p w:rsidR="004B2B2A" w:rsidP="00A429FF" w:rsidRDefault="004B2B2A" w14:paraId="2D7740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94AC0" w:rsidR="00DF20B6" w:rsidP="00594AC0" w:rsidRDefault="00DF20B6" w14:paraId="5DE5FD92" w14:textId="123B576C">
    <w:pPr>
      <w:pStyle w:val="Heading1"/>
      <w:jc w:val="right"/>
      <w:rPr>
        <w:sz w:val="36"/>
        <w:szCs w:val="36"/>
        <w:lang w:val="en-CA"/>
      </w:rPr>
    </w:pPr>
    <w:r w:rsidRPr="00BD707D">
      <w:rPr>
        <w:noProof/>
        <w:sz w:val="36"/>
        <w:szCs w:val="36"/>
      </w:rPr>
      <w:drawing>
        <wp:anchor distT="0" distB="0" distL="114300" distR="114300" simplePos="0" relativeHeight="251661824" behindDoc="1" locked="0" layoutInCell="1" allowOverlap="1" wp14:anchorId="647F4C2B" wp14:editId="545E7AB1">
          <wp:simplePos x="0" y="0"/>
          <wp:positionH relativeFrom="column">
            <wp:posOffset>-262477</wp:posOffset>
          </wp:positionH>
          <wp:positionV relativeFrom="paragraph">
            <wp:posOffset>81812</wp:posOffset>
          </wp:positionV>
          <wp:extent cx="2264735" cy="752523"/>
          <wp:effectExtent l="0" t="0" r="0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9956" cy="754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FBD8E32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C8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E83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CE9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86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0E2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A86B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1C0A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9740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3C47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A8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AA3390"/>
    <w:multiLevelType w:val="hybridMultilevel"/>
    <w:tmpl w:val="C7E2D85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A8D6EC8"/>
    <w:multiLevelType w:val="hybridMultilevel"/>
    <w:tmpl w:val="2C8C5ECC"/>
    <w:lvl w:ilvl="0" w:tplc="24B6DDB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D326E5"/>
    <w:multiLevelType w:val="hybridMultilevel"/>
    <w:tmpl w:val="08D2C9BE"/>
    <w:lvl w:ilvl="0" w:tplc="7386707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4020AD"/>
    <w:multiLevelType w:val="hybridMultilevel"/>
    <w:tmpl w:val="9CD2967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D5867AB"/>
    <w:multiLevelType w:val="hybridMultilevel"/>
    <w:tmpl w:val="9D72C072"/>
    <w:lvl w:ilvl="0" w:tplc="E990C22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BA1AD0"/>
    <w:multiLevelType w:val="hybridMultilevel"/>
    <w:tmpl w:val="82B4D368"/>
    <w:lvl w:ilvl="0" w:tplc="AA7017A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6" w15:restartNumberingAfterBreak="0">
    <w:nsid w:val="28CA133F"/>
    <w:multiLevelType w:val="hybridMultilevel"/>
    <w:tmpl w:val="8E62E2AC"/>
    <w:lvl w:ilvl="0" w:tplc="B5A0724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651405"/>
    <w:multiLevelType w:val="hybridMultilevel"/>
    <w:tmpl w:val="BB8CA416"/>
    <w:lvl w:ilvl="0" w:tplc="67A6AC84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8F135C"/>
    <w:multiLevelType w:val="hybridMultilevel"/>
    <w:tmpl w:val="F69EC316"/>
    <w:lvl w:ilvl="0" w:tplc="AE2656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4C690B"/>
    <w:multiLevelType w:val="hybridMultilevel"/>
    <w:tmpl w:val="3BD4B9B4"/>
    <w:lvl w:ilvl="0" w:tplc="E990C224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727019C"/>
    <w:multiLevelType w:val="hybridMultilevel"/>
    <w:tmpl w:val="64207DD4"/>
    <w:lvl w:ilvl="0" w:tplc="E990C22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980FEC"/>
    <w:multiLevelType w:val="hybridMultilevel"/>
    <w:tmpl w:val="F69EC316"/>
    <w:lvl w:ilvl="0" w:tplc="AE2656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6121DD"/>
    <w:multiLevelType w:val="hybridMultilevel"/>
    <w:tmpl w:val="B99C39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52234C"/>
    <w:multiLevelType w:val="hybridMultilevel"/>
    <w:tmpl w:val="F69EC316"/>
    <w:lvl w:ilvl="0" w:tplc="AE2656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F45063"/>
    <w:multiLevelType w:val="hybridMultilevel"/>
    <w:tmpl w:val="5CA45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32F49"/>
    <w:multiLevelType w:val="hybridMultilevel"/>
    <w:tmpl w:val="8C6CA70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064299B"/>
    <w:multiLevelType w:val="hybridMultilevel"/>
    <w:tmpl w:val="3A482EC2"/>
    <w:lvl w:ilvl="0" w:tplc="1500F7E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7429EC"/>
    <w:multiLevelType w:val="hybridMultilevel"/>
    <w:tmpl w:val="0378867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72F5257"/>
    <w:multiLevelType w:val="hybridMultilevel"/>
    <w:tmpl w:val="5AE2034A"/>
    <w:lvl w:ilvl="0" w:tplc="E990C22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320AE1"/>
    <w:multiLevelType w:val="hybridMultilevel"/>
    <w:tmpl w:val="0B6C78B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D130BFB"/>
    <w:multiLevelType w:val="hybridMultilevel"/>
    <w:tmpl w:val="CC88272C"/>
    <w:lvl w:ilvl="0" w:tplc="5286491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A25978"/>
    <w:multiLevelType w:val="hybridMultilevel"/>
    <w:tmpl w:val="B7AA72C2"/>
    <w:lvl w:ilvl="0" w:tplc="013CBD9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0"/>
  </w:num>
  <w:num w:numId="13">
    <w:abstractNumId w:val="15"/>
  </w:num>
  <w:num w:numId="14">
    <w:abstractNumId w:val="19"/>
  </w:num>
  <w:num w:numId="15">
    <w:abstractNumId w:val="25"/>
  </w:num>
  <w:num w:numId="16">
    <w:abstractNumId w:val="22"/>
  </w:num>
  <w:num w:numId="17">
    <w:abstractNumId w:val="14"/>
  </w:num>
  <w:num w:numId="18">
    <w:abstractNumId w:val="27"/>
  </w:num>
  <w:num w:numId="19">
    <w:abstractNumId w:val="29"/>
  </w:num>
  <w:num w:numId="20">
    <w:abstractNumId w:val="13"/>
  </w:num>
  <w:num w:numId="21">
    <w:abstractNumId w:val="28"/>
  </w:num>
  <w:num w:numId="22">
    <w:abstractNumId w:val="21"/>
  </w:num>
  <w:num w:numId="23">
    <w:abstractNumId w:val="10"/>
  </w:num>
  <w:num w:numId="24">
    <w:abstractNumId w:val="23"/>
  </w:num>
  <w:num w:numId="25">
    <w:abstractNumId w:val="18"/>
  </w:num>
  <w:num w:numId="26">
    <w:abstractNumId w:val="26"/>
  </w:num>
  <w:num w:numId="27">
    <w:abstractNumId w:val="31"/>
  </w:num>
  <w:num w:numId="28">
    <w:abstractNumId w:val="11"/>
  </w:num>
  <w:num w:numId="29">
    <w:abstractNumId w:val="17"/>
  </w:num>
  <w:num w:numId="30">
    <w:abstractNumId w:val="16"/>
  </w:num>
  <w:num w:numId="31">
    <w:abstractNumId w:val="24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1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FF"/>
    <w:rsid w:val="00003BE9"/>
    <w:rsid w:val="0001070D"/>
    <w:rsid w:val="00023719"/>
    <w:rsid w:val="00034CB6"/>
    <w:rsid w:val="00036433"/>
    <w:rsid w:val="00065E44"/>
    <w:rsid w:val="000806AC"/>
    <w:rsid w:val="00082D4D"/>
    <w:rsid w:val="0008525A"/>
    <w:rsid w:val="00087A45"/>
    <w:rsid w:val="000A4248"/>
    <w:rsid w:val="000B03BA"/>
    <w:rsid w:val="000B0A2E"/>
    <w:rsid w:val="000D4C6C"/>
    <w:rsid w:val="000F7218"/>
    <w:rsid w:val="00101A65"/>
    <w:rsid w:val="001378C8"/>
    <w:rsid w:val="0014551F"/>
    <w:rsid w:val="00147B42"/>
    <w:rsid w:val="001615FE"/>
    <w:rsid w:val="00162521"/>
    <w:rsid w:val="00163ED4"/>
    <w:rsid w:val="00166460"/>
    <w:rsid w:val="00171419"/>
    <w:rsid w:val="00181F53"/>
    <w:rsid w:val="0018688F"/>
    <w:rsid w:val="00191836"/>
    <w:rsid w:val="001A55C6"/>
    <w:rsid w:val="001B2995"/>
    <w:rsid w:val="001E1A54"/>
    <w:rsid w:val="001E545F"/>
    <w:rsid w:val="00201804"/>
    <w:rsid w:val="0020392B"/>
    <w:rsid w:val="00230CEC"/>
    <w:rsid w:val="00242D9A"/>
    <w:rsid w:val="00263CD9"/>
    <w:rsid w:val="00273724"/>
    <w:rsid w:val="00276CFA"/>
    <w:rsid w:val="00291D01"/>
    <w:rsid w:val="002B3E94"/>
    <w:rsid w:val="002C0230"/>
    <w:rsid w:val="002D559E"/>
    <w:rsid w:val="002D57A8"/>
    <w:rsid w:val="002E6358"/>
    <w:rsid w:val="002F3F73"/>
    <w:rsid w:val="002F4E8C"/>
    <w:rsid w:val="003009A5"/>
    <w:rsid w:val="0030207F"/>
    <w:rsid w:val="003158E8"/>
    <w:rsid w:val="003214BE"/>
    <w:rsid w:val="0034133C"/>
    <w:rsid w:val="003439CE"/>
    <w:rsid w:val="00350523"/>
    <w:rsid w:val="00353FC1"/>
    <w:rsid w:val="00364D28"/>
    <w:rsid w:val="00365358"/>
    <w:rsid w:val="00367587"/>
    <w:rsid w:val="003746C7"/>
    <w:rsid w:val="00377153"/>
    <w:rsid w:val="0037743C"/>
    <w:rsid w:val="00384D37"/>
    <w:rsid w:val="00385B0E"/>
    <w:rsid w:val="003A2437"/>
    <w:rsid w:val="003E3EF5"/>
    <w:rsid w:val="003E590C"/>
    <w:rsid w:val="003F674D"/>
    <w:rsid w:val="00405947"/>
    <w:rsid w:val="00415CB6"/>
    <w:rsid w:val="00433BEE"/>
    <w:rsid w:val="00434ECD"/>
    <w:rsid w:val="004463DF"/>
    <w:rsid w:val="00454C4D"/>
    <w:rsid w:val="004611D0"/>
    <w:rsid w:val="004644A9"/>
    <w:rsid w:val="00465553"/>
    <w:rsid w:val="004765B0"/>
    <w:rsid w:val="004843EC"/>
    <w:rsid w:val="004A38EE"/>
    <w:rsid w:val="004A6019"/>
    <w:rsid w:val="004A6B78"/>
    <w:rsid w:val="004B1B0F"/>
    <w:rsid w:val="004B2B2A"/>
    <w:rsid w:val="004B4F83"/>
    <w:rsid w:val="004B524F"/>
    <w:rsid w:val="004B59C3"/>
    <w:rsid w:val="004C09A6"/>
    <w:rsid w:val="004C4702"/>
    <w:rsid w:val="004E139A"/>
    <w:rsid w:val="004E6E64"/>
    <w:rsid w:val="004E73F7"/>
    <w:rsid w:val="004F7BF7"/>
    <w:rsid w:val="00513B39"/>
    <w:rsid w:val="00515378"/>
    <w:rsid w:val="00515FA8"/>
    <w:rsid w:val="005216C5"/>
    <w:rsid w:val="00534915"/>
    <w:rsid w:val="00536DBF"/>
    <w:rsid w:val="00541A25"/>
    <w:rsid w:val="00551191"/>
    <w:rsid w:val="00555F0F"/>
    <w:rsid w:val="0056087B"/>
    <w:rsid w:val="00565725"/>
    <w:rsid w:val="00567A06"/>
    <w:rsid w:val="00574417"/>
    <w:rsid w:val="0057630A"/>
    <w:rsid w:val="00592E62"/>
    <w:rsid w:val="00594AC0"/>
    <w:rsid w:val="005B4BE0"/>
    <w:rsid w:val="005C5405"/>
    <w:rsid w:val="005E0014"/>
    <w:rsid w:val="005E195E"/>
    <w:rsid w:val="005F3712"/>
    <w:rsid w:val="00602F9E"/>
    <w:rsid w:val="00613622"/>
    <w:rsid w:val="00622B24"/>
    <w:rsid w:val="00647852"/>
    <w:rsid w:val="00662E7C"/>
    <w:rsid w:val="00664E4C"/>
    <w:rsid w:val="00682076"/>
    <w:rsid w:val="00690202"/>
    <w:rsid w:val="006C73F1"/>
    <w:rsid w:val="006D6048"/>
    <w:rsid w:val="007001C2"/>
    <w:rsid w:val="00710165"/>
    <w:rsid w:val="007138E7"/>
    <w:rsid w:val="00713D18"/>
    <w:rsid w:val="007204D6"/>
    <w:rsid w:val="0073102D"/>
    <w:rsid w:val="00734D7D"/>
    <w:rsid w:val="007465CF"/>
    <w:rsid w:val="00747514"/>
    <w:rsid w:val="0074771B"/>
    <w:rsid w:val="00750BAC"/>
    <w:rsid w:val="007676C2"/>
    <w:rsid w:val="00780CE2"/>
    <w:rsid w:val="007920AE"/>
    <w:rsid w:val="007B44C3"/>
    <w:rsid w:val="007C0EA9"/>
    <w:rsid w:val="007C4516"/>
    <w:rsid w:val="007E6FE0"/>
    <w:rsid w:val="007F1371"/>
    <w:rsid w:val="00804F5F"/>
    <w:rsid w:val="00812D72"/>
    <w:rsid w:val="00822BC4"/>
    <w:rsid w:val="0082399F"/>
    <w:rsid w:val="00834EAC"/>
    <w:rsid w:val="00851E74"/>
    <w:rsid w:val="00852B6E"/>
    <w:rsid w:val="00853D0C"/>
    <w:rsid w:val="008718B8"/>
    <w:rsid w:val="00875B40"/>
    <w:rsid w:val="008871F7"/>
    <w:rsid w:val="00893C2D"/>
    <w:rsid w:val="008A35E7"/>
    <w:rsid w:val="008A6055"/>
    <w:rsid w:val="008B2506"/>
    <w:rsid w:val="008C2DB4"/>
    <w:rsid w:val="008C3AA4"/>
    <w:rsid w:val="008D02DA"/>
    <w:rsid w:val="008D1A90"/>
    <w:rsid w:val="008D41B9"/>
    <w:rsid w:val="008D42CA"/>
    <w:rsid w:val="008E030F"/>
    <w:rsid w:val="008E42C3"/>
    <w:rsid w:val="00916C39"/>
    <w:rsid w:val="00937E36"/>
    <w:rsid w:val="00963CB0"/>
    <w:rsid w:val="00967565"/>
    <w:rsid w:val="009708EC"/>
    <w:rsid w:val="00976923"/>
    <w:rsid w:val="00985408"/>
    <w:rsid w:val="009932DA"/>
    <w:rsid w:val="009964A4"/>
    <w:rsid w:val="009B0539"/>
    <w:rsid w:val="009B4EFF"/>
    <w:rsid w:val="009D6C10"/>
    <w:rsid w:val="009E557C"/>
    <w:rsid w:val="009E71D9"/>
    <w:rsid w:val="009F47D7"/>
    <w:rsid w:val="009F7967"/>
    <w:rsid w:val="00A01B40"/>
    <w:rsid w:val="00A058BD"/>
    <w:rsid w:val="00A06587"/>
    <w:rsid w:val="00A37036"/>
    <w:rsid w:val="00A40769"/>
    <w:rsid w:val="00A429FF"/>
    <w:rsid w:val="00A439C6"/>
    <w:rsid w:val="00A4480F"/>
    <w:rsid w:val="00A45EA9"/>
    <w:rsid w:val="00A5566A"/>
    <w:rsid w:val="00A558C8"/>
    <w:rsid w:val="00A60EE1"/>
    <w:rsid w:val="00A76BA3"/>
    <w:rsid w:val="00A84779"/>
    <w:rsid w:val="00A93612"/>
    <w:rsid w:val="00A94FC6"/>
    <w:rsid w:val="00A96BF3"/>
    <w:rsid w:val="00AA5A09"/>
    <w:rsid w:val="00AA62A7"/>
    <w:rsid w:val="00AB436C"/>
    <w:rsid w:val="00AB62FF"/>
    <w:rsid w:val="00AD27A2"/>
    <w:rsid w:val="00AD2D36"/>
    <w:rsid w:val="00AD66AF"/>
    <w:rsid w:val="00B008D7"/>
    <w:rsid w:val="00B13F06"/>
    <w:rsid w:val="00B26F4E"/>
    <w:rsid w:val="00B27171"/>
    <w:rsid w:val="00B308E8"/>
    <w:rsid w:val="00B4527C"/>
    <w:rsid w:val="00B71E80"/>
    <w:rsid w:val="00B7358C"/>
    <w:rsid w:val="00BB6D30"/>
    <w:rsid w:val="00BD0693"/>
    <w:rsid w:val="00BD707D"/>
    <w:rsid w:val="00BE4565"/>
    <w:rsid w:val="00BE6DC0"/>
    <w:rsid w:val="00BF5AD8"/>
    <w:rsid w:val="00C07C75"/>
    <w:rsid w:val="00C45232"/>
    <w:rsid w:val="00C5555A"/>
    <w:rsid w:val="00C75429"/>
    <w:rsid w:val="00C75944"/>
    <w:rsid w:val="00C759EB"/>
    <w:rsid w:val="00C75E17"/>
    <w:rsid w:val="00C87A1C"/>
    <w:rsid w:val="00CA13D6"/>
    <w:rsid w:val="00CD5D6F"/>
    <w:rsid w:val="00D0136D"/>
    <w:rsid w:val="00D27A41"/>
    <w:rsid w:val="00D3028D"/>
    <w:rsid w:val="00D4147A"/>
    <w:rsid w:val="00D4332D"/>
    <w:rsid w:val="00D52151"/>
    <w:rsid w:val="00D57F92"/>
    <w:rsid w:val="00D626AE"/>
    <w:rsid w:val="00D63A31"/>
    <w:rsid w:val="00D67252"/>
    <w:rsid w:val="00D875E6"/>
    <w:rsid w:val="00D9164B"/>
    <w:rsid w:val="00D96312"/>
    <w:rsid w:val="00DA7C03"/>
    <w:rsid w:val="00DA7D4E"/>
    <w:rsid w:val="00DC5D65"/>
    <w:rsid w:val="00DD3D50"/>
    <w:rsid w:val="00DF14C3"/>
    <w:rsid w:val="00DF20B6"/>
    <w:rsid w:val="00DF5D15"/>
    <w:rsid w:val="00DF75DE"/>
    <w:rsid w:val="00E029CE"/>
    <w:rsid w:val="00E06D44"/>
    <w:rsid w:val="00E11596"/>
    <w:rsid w:val="00E11A50"/>
    <w:rsid w:val="00E23AD8"/>
    <w:rsid w:val="00E2699B"/>
    <w:rsid w:val="00E41143"/>
    <w:rsid w:val="00E43CE9"/>
    <w:rsid w:val="00E46942"/>
    <w:rsid w:val="00E632B8"/>
    <w:rsid w:val="00E64FCB"/>
    <w:rsid w:val="00E8313E"/>
    <w:rsid w:val="00E84535"/>
    <w:rsid w:val="00E92A67"/>
    <w:rsid w:val="00E96687"/>
    <w:rsid w:val="00E9789C"/>
    <w:rsid w:val="00EA0B6C"/>
    <w:rsid w:val="00EA1C18"/>
    <w:rsid w:val="00F04B75"/>
    <w:rsid w:val="00F05D80"/>
    <w:rsid w:val="00F1339C"/>
    <w:rsid w:val="00F16540"/>
    <w:rsid w:val="00F35215"/>
    <w:rsid w:val="00F74990"/>
    <w:rsid w:val="00F93106"/>
    <w:rsid w:val="00FB08C5"/>
    <w:rsid w:val="00FB193A"/>
    <w:rsid w:val="00FB75D0"/>
    <w:rsid w:val="00FC5068"/>
    <w:rsid w:val="00FD077D"/>
    <w:rsid w:val="00FD1C8F"/>
    <w:rsid w:val="00FD28D6"/>
    <w:rsid w:val="00FE226D"/>
    <w:rsid w:val="2FBD8E32"/>
    <w:rsid w:val="67ACA04D"/>
    <w:rsid w:val="68A8605B"/>
    <w:rsid w:val="7A3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2DCFC1"/>
  <w14:defaultImageDpi w14:val="300"/>
  <w15:docId w15:val="{11ADC673-F7AF-4891-94E7-420EFCB6CF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4990"/>
    <w:pPr>
      <w:tabs>
        <w:tab w:val="left" w:pos="360"/>
      </w:tabs>
      <w:spacing w:before="100" w:beforeAutospacing="1" w:after="100" w:afterAutospacing="1" w:line="300" w:lineRule="auto"/>
    </w:pPr>
    <w:rPr>
      <w:color w:val="3F444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C6"/>
    <w:pPr>
      <w:keepNext/>
      <w:keepLines/>
      <w:spacing w:before="640" w:beforeAutospacing="0"/>
      <w:contextualSpacing/>
      <w:outlineLvl w:val="0"/>
    </w:pPr>
    <w:rPr>
      <w:rFonts w:ascii="Arial" w:hAnsi="Arial" w:eastAsiaTheme="majorEastAsia" w:cstheme="majorBidi"/>
      <w:b/>
      <w:bCs/>
      <w:color w:val="3DB0C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FC6"/>
    <w:pPr>
      <w:keepNext/>
      <w:keepLines/>
      <w:spacing w:before="480" w:beforeAutospacing="0"/>
      <w:outlineLvl w:val="1"/>
    </w:pPr>
    <w:rPr>
      <w:rFonts w:ascii="Arial" w:hAnsi="Arial" w:eastAsiaTheme="majorEastAsia" w:cstheme="majorBidi"/>
      <w:b/>
      <w:bCs/>
      <w:color w:val="3DB0C7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CB6"/>
    <w:pPr>
      <w:keepNext/>
      <w:keepLines/>
      <w:spacing w:before="480" w:beforeAutospacing="0"/>
      <w:outlineLvl w:val="2"/>
    </w:pPr>
    <w:rPr>
      <w:rFonts w:ascii="Arial" w:hAnsi="Arial" w:eastAsiaTheme="majorEastAsia" w:cstheme="majorBidi"/>
      <w:b/>
      <w:bCs/>
      <w:color w:val="3DB0C7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CB6"/>
    <w:pPr>
      <w:keepNext/>
      <w:keepLines/>
      <w:spacing w:before="480" w:beforeAutospacing="0"/>
      <w:outlineLvl w:val="3"/>
    </w:pPr>
    <w:rPr>
      <w:rFonts w:ascii="Arial Bold" w:hAnsi="Arial Bold" w:eastAsiaTheme="majorEastAsia" w:cstheme="majorBidi"/>
      <w:b/>
      <w:bCs/>
      <w:caps/>
      <w:color w:val="3DB0C7" w:themeColor="text2"/>
      <w:spacing w:val="3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5EA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7DB52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4FC6"/>
    <w:rPr>
      <w:rFonts w:ascii="Arial" w:hAnsi="Arial" w:eastAsiaTheme="majorEastAsia" w:cstheme="majorBidi"/>
      <w:b/>
      <w:bCs/>
      <w:color w:val="3DB0C7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94FC6"/>
    <w:rPr>
      <w:rFonts w:ascii="Arial" w:hAnsi="Arial" w:eastAsiaTheme="majorEastAsia" w:cstheme="majorBidi"/>
      <w:b/>
      <w:bCs/>
      <w:color w:val="3DB0C7" w:themeColor="text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15CB6"/>
    <w:rPr>
      <w:rFonts w:ascii="Arial" w:hAnsi="Arial" w:eastAsiaTheme="majorEastAsia" w:cstheme="majorBidi"/>
      <w:b/>
      <w:bCs/>
      <w:color w:val="3DB0C7" w:themeColor="text2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rsid w:val="00415CB6"/>
    <w:rPr>
      <w:rFonts w:ascii="Arial Bold" w:hAnsi="Arial Bold" w:eastAsiaTheme="majorEastAsia" w:cstheme="majorBidi"/>
      <w:b/>
      <w:bCs/>
      <w:caps/>
      <w:color w:val="3DB0C7" w:themeColor="text2"/>
      <w:spacing w:val="3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9F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29FF"/>
  </w:style>
  <w:style w:type="paragraph" w:styleId="Footer">
    <w:name w:val="footer"/>
    <w:basedOn w:val="Normal"/>
    <w:link w:val="FooterChar"/>
    <w:uiPriority w:val="99"/>
    <w:unhideWhenUsed/>
    <w:rsid w:val="00AD27A2"/>
    <w:pPr>
      <w:tabs>
        <w:tab w:val="center" w:pos="4320"/>
        <w:tab w:val="right" w:pos="8640"/>
      </w:tabs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AD27A2"/>
    <w:rPr>
      <w:color w:val="3F4443" w:themeColor="text1"/>
      <w:sz w:val="18"/>
    </w:rPr>
  </w:style>
  <w:style w:type="paragraph" w:styleId="BasicParagraph" w:customStyle="1">
    <w:name w:val="[Basic Paragraph]"/>
    <w:basedOn w:val="Normal"/>
    <w:uiPriority w:val="99"/>
    <w:rsid w:val="00A429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anklinGothic-Normal" w:hAnsi="FranklinGothic-Normal" w:cs="FranklinGothic-Norm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F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29FF"/>
    <w:rPr>
      <w:rFonts w:ascii="Lucida Grande" w:hAnsi="Lucida Grande" w:cs="Lucida Grande"/>
      <w:sz w:val="18"/>
      <w:szCs w:val="18"/>
    </w:rPr>
  </w:style>
  <w:style w:type="paragraph" w:styleId="CalloutGrey" w:customStyle="1">
    <w:name w:val="Callout Grey"/>
    <w:qFormat/>
    <w:rsid w:val="00415CB6"/>
    <w:pPr>
      <w:spacing w:before="480" w:after="480"/>
      <w:contextualSpacing/>
    </w:pPr>
    <w:rPr>
      <w:rFonts w:ascii="Arial" w:hAnsi="Arial"/>
      <w:b/>
      <w:color w:val="3F4443" w:themeColor="text1"/>
      <w:sz w:val="56"/>
    </w:rPr>
  </w:style>
  <w:style w:type="paragraph" w:styleId="Quote">
    <w:name w:val="Quote"/>
    <w:basedOn w:val="Normal"/>
    <w:next w:val="Normal"/>
    <w:link w:val="QuoteChar"/>
    <w:uiPriority w:val="29"/>
    <w:qFormat/>
    <w:rsid w:val="00415CB6"/>
    <w:pPr>
      <w:contextualSpacing/>
    </w:pPr>
    <w:rPr>
      <w:rFonts w:ascii="Arial" w:hAnsi="Arial"/>
      <w:b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415CB6"/>
    <w:rPr>
      <w:rFonts w:ascii="Arial" w:hAnsi="Arial"/>
      <w:b/>
      <w:color w:val="3F4443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5358"/>
    <w:pPr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65358"/>
    <w:pPr>
      <w:ind w:left="240"/>
    </w:pPr>
    <w:rPr>
      <w:rFonts w:cs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5358"/>
    <w:pPr>
      <w:ind w:left="480"/>
    </w:pPr>
    <w:rPr>
      <w:rFonts w:cstheme="minorHAnsi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5358"/>
    <w:pPr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5358"/>
    <w:pPr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5358"/>
    <w:pPr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5358"/>
    <w:pPr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5358"/>
    <w:pPr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5358"/>
    <w:pPr>
      <w:ind w:left="1920"/>
    </w:pPr>
    <w:rPr>
      <w:rFonts w:cstheme="minorHAnsi"/>
      <w:szCs w:val="20"/>
    </w:rPr>
  </w:style>
  <w:style w:type="paragraph" w:styleId="NoSpacing">
    <w:name w:val="No Spacing"/>
    <w:uiPriority w:val="1"/>
    <w:qFormat/>
    <w:rsid w:val="0037743C"/>
    <w:pPr>
      <w:tabs>
        <w:tab w:val="left" w:pos="360"/>
      </w:tabs>
    </w:pPr>
    <w:rPr>
      <w:sz w:val="22"/>
    </w:rPr>
  </w:style>
  <w:style w:type="paragraph" w:styleId="BodyText">
    <w:name w:val="Body Text"/>
    <w:aliases w:val="Bold"/>
    <w:basedOn w:val="Normal"/>
    <w:link w:val="BodyTextChar"/>
    <w:uiPriority w:val="99"/>
    <w:unhideWhenUsed/>
    <w:rsid w:val="003746C7"/>
    <w:pPr>
      <w:spacing w:after="120"/>
    </w:pPr>
    <w:rPr>
      <w:b/>
    </w:rPr>
  </w:style>
  <w:style w:type="character" w:styleId="BodyTextChar" w:customStyle="1">
    <w:name w:val="Body Text Char"/>
    <w:aliases w:val="Bold Char"/>
    <w:basedOn w:val="DefaultParagraphFont"/>
    <w:link w:val="BodyText"/>
    <w:uiPriority w:val="99"/>
    <w:rsid w:val="003746C7"/>
    <w:rPr>
      <w:b/>
      <w:color w:val="3F4443" w:themeColor="text1"/>
      <w:sz w:val="20"/>
    </w:rPr>
  </w:style>
  <w:style w:type="paragraph" w:styleId="ListBullet">
    <w:name w:val="List Bullet"/>
    <w:basedOn w:val="Normal"/>
    <w:uiPriority w:val="99"/>
    <w:unhideWhenUsed/>
    <w:rsid w:val="003774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7743C"/>
    <w:pPr>
      <w:numPr>
        <w:numId w:val="2"/>
      </w:numPr>
      <w:contextualSpacing/>
    </w:pPr>
  </w:style>
  <w:style w:type="paragraph" w:styleId="CalloutBlue" w:customStyle="1">
    <w:name w:val="Callout Blue"/>
    <w:basedOn w:val="CalloutGrey"/>
    <w:qFormat/>
    <w:rsid w:val="008C2DB4"/>
    <w:rPr>
      <w:color w:val="3DB0C7" w:themeColor="text2"/>
    </w:rPr>
  </w:style>
  <w:style w:type="paragraph" w:styleId="Address" w:customStyle="1">
    <w:name w:val="Address"/>
    <w:basedOn w:val="Normal"/>
    <w:qFormat/>
    <w:rsid w:val="00FC5068"/>
    <w:pPr>
      <w:tabs>
        <w:tab w:val="right" w:pos="360"/>
        <w:tab w:val="left" w:pos="8820"/>
      </w:tabs>
    </w:pPr>
    <w:rPr>
      <w:sz w:val="18"/>
    </w:rPr>
  </w:style>
  <w:style w:type="paragraph" w:styleId="URL" w:customStyle="1">
    <w:name w:val="URL"/>
    <w:basedOn w:val="Address"/>
    <w:qFormat/>
    <w:rsid w:val="00201804"/>
    <w:rPr>
      <w:rFonts w:ascii="Arial" w:hAnsi="Arial"/>
      <w:b/>
      <w:color w:val="3DB0C7" w:themeColor="text2"/>
    </w:rPr>
  </w:style>
  <w:style w:type="table" w:styleId="TableGrid">
    <w:name w:val="Table Grid"/>
    <w:basedOn w:val="TableNormal"/>
    <w:uiPriority w:val="39"/>
    <w:rsid w:val="00A45EA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5EA9"/>
    <w:pPr>
      <w:tabs>
        <w:tab w:val="clear" w:pos="360"/>
      </w:tabs>
      <w:spacing w:before="0" w:beforeAutospacing="0" w:after="0" w:afterAutospacing="0" w:line="240" w:lineRule="auto"/>
      <w:ind w:left="720"/>
      <w:contextualSpacing/>
    </w:pPr>
    <w:rPr>
      <w:rFonts w:eastAsiaTheme="minorHAnsi"/>
      <w:color w:val="auto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45EA9"/>
    <w:rPr>
      <w:rFonts w:asciiTheme="majorHAnsi" w:hAnsiTheme="majorHAnsi" w:eastAsiaTheme="majorEastAsia" w:cstheme="majorBidi"/>
      <w:color w:val="7DB52F" w:themeColor="accent1" w:themeShade="BF"/>
      <w:sz w:val="20"/>
    </w:rPr>
  </w:style>
  <w:style w:type="character" w:styleId="Hyperlink">
    <w:name w:val="Hyperlink"/>
    <w:basedOn w:val="DefaultParagraphFont"/>
    <w:uiPriority w:val="99"/>
    <w:unhideWhenUsed/>
    <w:rsid w:val="00916C39"/>
    <w:rPr>
      <w:color w:val="A8D36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3875b0edce5d4fd7" 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3468-e3d2-4fff-a5b2-7606afc9d78d}"/>
      </w:docPartPr>
      <w:docPartBody>
        <w:p w14:paraId="0FBC842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5157 Foundry PPT Template v2">
  <a:themeElements>
    <a:clrScheme name="Custom 3">
      <a:dk1>
        <a:srgbClr val="3F4443"/>
      </a:dk1>
      <a:lt1>
        <a:srgbClr val="FFFFFF"/>
      </a:lt1>
      <a:dk2>
        <a:srgbClr val="3DB0C7"/>
      </a:dk2>
      <a:lt2>
        <a:srgbClr val="F3F3F0"/>
      </a:lt2>
      <a:accent1>
        <a:srgbClr val="A3D55D"/>
      </a:accent1>
      <a:accent2>
        <a:srgbClr val="D4D0C1"/>
      </a:accent2>
      <a:accent3>
        <a:srgbClr val="EAAA00"/>
      </a:accent3>
      <a:accent4>
        <a:srgbClr val="5CB8B2"/>
      </a:accent4>
      <a:accent5>
        <a:srgbClr val="F5DADF"/>
      </a:accent5>
      <a:accent6>
        <a:srgbClr val="9F5CC0"/>
      </a:accent6>
      <a:hlink>
        <a:srgbClr val="A8D362"/>
      </a:hlink>
      <a:folHlink>
        <a:srgbClr val="A8D36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2" ma:contentTypeDescription="Create a new document." ma:contentTypeScope="" ma:versionID="09a064d41ec311ac57ffcf849ae9778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2895e150226a1ed327a9bbf956bd0041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407B4-5A40-4D1A-AB95-2848BC02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12A87-FAE5-459E-9837-676465E41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A6BA5-6C63-4DF3-BA64-414B8C373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A6FDB6-AB58-314C-A865-8C63C520BD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Firstname Lastname</dc:creator>
  <keywords/>
  <dc:description/>
  <lastModifiedBy>Stefanie Costales</lastModifiedBy>
  <revision>14</revision>
  <lastPrinted>2017-03-14T17:22:00.0000000Z</lastPrinted>
  <dcterms:created xsi:type="dcterms:W3CDTF">2020-10-06T16:58:00.0000000Z</dcterms:created>
  <dcterms:modified xsi:type="dcterms:W3CDTF">2020-10-06T18:06:44.4982630Z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