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F1CA9" w14:textId="457C392B" w:rsidR="00A97753" w:rsidRDefault="006D46E4">
      <w:r>
        <w:t>Virtual Groups meeting</w:t>
      </w:r>
      <w:r w:rsidR="008D2681">
        <w:t>. Sharing tips, policies, guidelines, facilitation, privacy, etc.</w:t>
      </w:r>
    </w:p>
    <w:p w14:paraId="0561C1AF" w14:textId="12500DB9" w:rsidR="006D46E4" w:rsidRDefault="006D46E4"/>
    <w:p w14:paraId="23BAF500" w14:textId="3245E019" w:rsidR="006D46E4" w:rsidRDefault="008D2681">
      <w:r>
        <w:t>KELOWNA (Ben)</w:t>
      </w:r>
    </w:p>
    <w:p w14:paraId="242B400F" w14:textId="510F0640" w:rsidR="006D46E4" w:rsidRDefault="006D46E4" w:rsidP="008D2681">
      <w:pPr>
        <w:pStyle w:val="ListParagraph"/>
        <w:numPr>
          <w:ilvl w:val="0"/>
          <w:numId w:val="2"/>
        </w:numPr>
      </w:pPr>
      <w:r>
        <w:t>Created a disclaimer re: confidentiality</w:t>
      </w:r>
      <w:r w:rsidR="008D2681">
        <w:t>. S</w:t>
      </w:r>
      <w:r>
        <w:t xml:space="preserve">ent </w:t>
      </w:r>
      <w:r w:rsidR="008D2681">
        <w:t xml:space="preserve">it </w:t>
      </w:r>
      <w:r>
        <w:t>out broadly.</w:t>
      </w:r>
    </w:p>
    <w:p w14:paraId="01323858" w14:textId="785FF961" w:rsidR="006D46E4" w:rsidRDefault="006D46E4" w:rsidP="008D2681">
      <w:pPr>
        <w:pStyle w:val="ListParagraph"/>
        <w:numPr>
          <w:ilvl w:val="0"/>
          <w:numId w:val="2"/>
        </w:numPr>
      </w:pPr>
      <w:r>
        <w:t>Encouraged everyone to use group chat</w:t>
      </w:r>
    </w:p>
    <w:p w14:paraId="14EEF06F" w14:textId="468FC4B1" w:rsidR="006D46E4" w:rsidRDefault="006D46E4" w:rsidP="008D2681">
      <w:pPr>
        <w:pStyle w:val="ListParagraph"/>
        <w:numPr>
          <w:ilvl w:val="0"/>
          <w:numId w:val="2"/>
        </w:numPr>
      </w:pPr>
      <w:r>
        <w:t>Group charter reviewed at start of every session</w:t>
      </w:r>
    </w:p>
    <w:p w14:paraId="14799112" w14:textId="34F46391" w:rsidR="006D46E4" w:rsidRDefault="008D2681" w:rsidP="008D2681">
      <w:pPr>
        <w:pStyle w:val="ListParagraph"/>
        <w:numPr>
          <w:ilvl w:val="0"/>
          <w:numId w:val="2"/>
        </w:numPr>
      </w:pPr>
      <w:r>
        <w:t>This is n</w:t>
      </w:r>
      <w:r w:rsidR="006D46E4">
        <w:t xml:space="preserve">ew territory for lots of people. </w:t>
      </w:r>
      <w:r>
        <w:t xml:space="preserve"> </w:t>
      </w:r>
      <w:r w:rsidR="006D46E4">
        <w:t>Ben sent to Dale (and can share) initial email about what kind of messaging is sent to groups. Nina will save this on shared Centres website</w:t>
      </w:r>
    </w:p>
    <w:p w14:paraId="70E4BCB1" w14:textId="1227B762" w:rsidR="006D46E4" w:rsidRDefault="006D46E4"/>
    <w:p w14:paraId="18B2DF6E" w14:textId="0981EE86" w:rsidR="006D46E4" w:rsidRDefault="00B858B7">
      <w:r>
        <w:t>CAMPBELL RIVER</w:t>
      </w:r>
    </w:p>
    <w:p w14:paraId="7AB8E4A7" w14:textId="77777777" w:rsidR="008D2681" w:rsidRDefault="006D46E4" w:rsidP="008D2681">
      <w:pPr>
        <w:pStyle w:val="ListParagraph"/>
        <w:numPr>
          <w:ilvl w:val="0"/>
          <w:numId w:val="3"/>
        </w:numPr>
      </w:pPr>
      <w:r>
        <w:t>LGBTQ2S+ group using virtual. Facilitated using pre-screening</w:t>
      </w:r>
      <w:r w:rsidR="008D2681">
        <w:t xml:space="preserve"> questions to m</w:t>
      </w:r>
      <w:r>
        <w:t>ake sure they are in a safe place</w:t>
      </w:r>
      <w:r w:rsidR="008D2681">
        <w:t>, are using</w:t>
      </w:r>
      <w:r>
        <w:t xml:space="preserve"> headphones</w:t>
      </w:r>
      <w:r w:rsidR="008D2681">
        <w:t xml:space="preserve"> and </w:t>
      </w:r>
      <w:r>
        <w:t>chat function</w:t>
      </w:r>
      <w:r w:rsidR="008D2681">
        <w:t xml:space="preserve"> so no one else can hear discussion</w:t>
      </w:r>
      <w:r>
        <w:t xml:space="preserve">. Group run through Zoom and </w:t>
      </w:r>
      <w:r w:rsidR="008D2681">
        <w:t xml:space="preserve">also </w:t>
      </w:r>
      <w:r>
        <w:t xml:space="preserve">use app called Discord for chat. </w:t>
      </w:r>
    </w:p>
    <w:p w14:paraId="4706FF42" w14:textId="3DB1CEE1" w:rsidR="006D46E4" w:rsidRDefault="006D46E4" w:rsidP="008D2681">
      <w:pPr>
        <w:pStyle w:val="ListParagraph"/>
        <w:numPr>
          <w:ilvl w:val="0"/>
          <w:numId w:val="3"/>
        </w:numPr>
      </w:pPr>
      <w:r>
        <w:t>Also, G</w:t>
      </w:r>
      <w:r w:rsidR="008D2681">
        <w:t xml:space="preserve">ay </w:t>
      </w:r>
      <w:r>
        <w:t>S</w:t>
      </w:r>
      <w:r w:rsidR="008D2681">
        <w:t xml:space="preserve">traight Alliance GSA </w:t>
      </w:r>
      <w:r>
        <w:t>clubs that are no</w:t>
      </w:r>
      <w:r w:rsidR="008D2681">
        <w:t>t currently</w:t>
      </w:r>
      <w:r>
        <w:t xml:space="preserve"> available in schools </w:t>
      </w:r>
      <w:r w:rsidR="008D2681">
        <w:t xml:space="preserve">will be </w:t>
      </w:r>
      <w:r>
        <w:t xml:space="preserve">available virtually </w:t>
      </w:r>
      <w:r w:rsidR="008D2681">
        <w:t xml:space="preserve">starting </w:t>
      </w:r>
      <w:r>
        <w:t>next week.</w:t>
      </w:r>
    </w:p>
    <w:p w14:paraId="0281BDD1" w14:textId="465BAD5A" w:rsidR="006D46E4" w:rsidRDefault="006D46E4"/>
    <w:p w14:paraId="461638E7" w14:textId="748C056D" w:rsidR="006D46E4" w:rsidRDefault="00B858B7">
      <w:r>
        <w:t xml:space="preserve">ABBOTSFORD </w:t>
      </w:r>
      <w:r w:rsidR="006D46E4">
        <w:t>(Laurel)</w:t>
      </w:r>
    </w:p>
    <w:p w14:paraId="03C0FD00" w14:textId="77777777" w:rsidR="008D2681" w:rsidRDefault="006D46E4" w:rsidP="008D2681">
      <w:pPr>
        <w:pStyle w:val="ListParagraph"/>
        <w:numPr>
          <w:ilvl w:val="0"/>
          <w:numId w:val="4"/>
        </w:numPr>
      </w:pPr>
      <w:r>
        <w:t>Most groups were already running pre-COVID, but still went over confidentiality, etc. Had to</w:t>
      </w:r>
      <w:r w:rsidR="008D2681">
        <w:t xml:space="preserve"> </w:t>
      </w:r>
      <w:r>
        <w:t xml:space="preserve">use invite and password to get in.  </w:t>
      </w:r>
    </w:p>
    <w:p w14:paraId="646B0109" w14:textId="40A7E31F" w:rsidR="006D46E4" w:rsidRDefault="006D46E4" w:rsidP="008D2681">
      <w:pPr>
        <w:pStyle w:val="ListParagraph"/>
        <w:numPr>
          <w:ilvl w:val="0"/>
          <w:numId w:val="4"/>
        </w:numPr>
      </w:pPr>
      <w:r>
        <w:t>Given option of having video on or off - especially during Min</w:t>
      </w:r>
      <w:r w:rsidR="008D2681">
        <w:t>d</w:t>
      </w:r>
      <w:r>
        <w:t>fulness activities so they had privacy for relaxation.</w:t>
      </w:r>
    </w:p>
    <w:p w14:paraId="238972EE" w14:textId="7F1DD30B" w:rsidR="006D46E4" w:rsidRDefault="006D46E4" w:rsidP="008D2681">
      <w:pPr>
        <w:pStyle w:val="ListParagraph"/>
        <w:numPr>
          <w:ilvl w:val="0"/>
          <w:numId w:val="4"/>
        </w:numPr>
      </w:pPr>
      <w:r>
        <w:t>Virtual book club. Listen to audio book together and discuss</w:t>
      </w:r>
    </w:p>
    <w:p w14:paraId="3636590A" w14:textId="279F7894" w:rsidR="006D46E4" w:rsidRDefault="006D46E4" w:rsidP="008D2681">
      <w:pPr>
        <w:pStyle w:val="ListParagraph"/>
        <w:numPr>
          <w:ilvl w:val="0"/>
          <w:numId w:val="4"/>
        </w:numPr>
      </w:pPr>
      <w:r>
        <w:t xml:space="preserve">Sharing </w:t>
      </w:r>
      <w:r w:rsidR="008D2681">
        <w:t>recipes</w:t>
      </w:r>
      <w:r>
        <w:t xml:space="preserve"> and </w:t>
      </w:r>
      <w:r w:rsidR="008D2681">
        <w:t xml:space="preserve">send supplies so can </w:t>
      </w:r>
      <w:r>
        <w:t>baking cookies together virtually</w:t>
      </w:r>
    </w:p>
    <w:p w14:paraId="334E2662" w14:textId="5CDA6FA1" w:rsidR="006D46E4" w:rsidRDefault="006D46E4"/>
    <w:p w14:paraId="42F96D66" w14:textId="7B2D6C6C" w:rsidR="006D46E4" w:rsidRDefault="00B858B7">
      <w:r>
        <w:t>PRINCE GEORGE TEAM</w:t>
      </w:r>
    </w:p>
    <w:p w14:paraId="4495F355" w14:textId="77777777" w:rsidR="008D2681" w:rsidRDefault="008D2681" w:rsidP="008D2681">
      <w:pPr>
        <w:pStyle w:val="ListParagraph"/>
        <w:numPr>
          <w:ilvl w:val="0"/>
          <w:numId w:val="6"/>
        </w:numPr>
      </w:pPr>
      <w:r>
        <w:t>C</w:t>
      </w:r>
      <w:r w:rsidR="00676762">
        <w:t>BT</w:t>
      </w:r>
      <w:r>
        <w:t xml:space="preserve"> </w:t>
      </w:r>
      <w:r w:rsidR="00676762">
        <w:t>group has moved from in-person to online. Tired diff</w:t>
      </w:r>
      <w:r>
        <w:t>erent</w:t>
      </w:r>
      <w:r w:rsidR="00676762">
        <w:t xml:space="preserve"> platforms but have landed on MS Teams. </w:t>
      </w:r>
    </w:p>
    <w:p w14:paraId="47024EA8" w14:textId="5715F320" w:rsidR="006D46E4" w:rsidRDefault="00676762" w:rsidP="008D2681">
      <w:pPr>
        <w:pStyle w:val="ListParagraph"/>
        <w:numPr>
          <w:ilvl w:val="0"/>
          <w:numId w:val="6"/>
        </w:numPr>
      </w:pPr>
      <w:r>
        <w:t>Received funding f</w:t>
      </w:r>
      <w:r w:rsidR="00402B68">
        <w:t>rom a</w:t>
      </w:r>
      <w:r>
        <w:t xml:space="preserve"> grant</w:t>
      </w:r>
      <w:r w:rsidR="00402B68">
        <w:t xml:space="preserve"> to provide</w:t>
      </w:r>
      <w:r>
        <w:t xml:space="preserve"> meal</w:t>
      </w:r>
      <w:r w:rsidR="00402B68">
        <w:t>s</w:t>
      </w:r>
      <w:r>
        <w:t xml:space="preserve"> and transportation funding</w:t>
      </w:r>
      <w:r w:rsidR="00402B68">
        <w:t xml:space="preserve"> to attend groups, so instead that funding is</w:t>
      </w:r>
      <w:r>
        <w:t xml:space="preserve"> now </w:t>
      </w:r>
      <w:r w:rsidR="00402B68">
        <w:t xml:space="preserve">being </w:t>
      </w:r>
      <w:r>
        <w:t xml:space="preserve">used to </w:t>
      </w:r>
      <w:r w:rsidR="00402B68">
        <w:t xml:space="preserve">provide youth with </w:t>
      </w:r>
      <w:r>
        <w:t>gift cards they can use for meals</w:t>
      </w:r>
    </w:p>
    <w:p w14:paraId="55F03A53" w14:textId="0DD69842" w:rsidR="00676762" w:rsidRDefault="00676762" w:rsidP="00402B68">
      <w:pPr>
        <w:pStyle w:val="ListParagraph"/>
        <w:numPr>
          <w:ilvl w:val="0"/>
          <w:numId w:val="6"/>
        </w:numPr>
      </w:pPr>
      <w:r>
        <w:t>Friday night youth group peer support. Watch movies together and discuss together</w:t>
      </w:r>
    </w:p>
    <w:p w14:paraId="7C9BC675" w14:textId="5282BF58" w:rsidR="00676762" w:rsidRDefault="00676762" w:rsidP="00402B68">
      <w:pPr>
        <w:pStyle w:val="ListParagraph"/>
        <w:numPr>
          <w:ilvl w:val="0"/>
          <w:numId w:val="6"/>
        </w:numPr>
      </w:pPr>
      <w:r>
        <w:t>Developing book club</w:t>
      </w:r>
    </w:p>
    <w:p w14:paraId="7CF37E1D" w14:textId="4073532C" w:rsidR="00676762" w:rsidRDefault="00676762" w:rsidP="00402B68">
      <w:pPr>
        <w:pStyle w:val="ListParagraph"/>
        <w:numPr>
          <w:ilvl w:val="0"/>
          <w:numId w:val="6"/>
        </w:numPr>
      </w:pPr>
      <w:r>
        <w:t xml:space="preserve">Online platform </w:t>
      </w:r>
      <w:r w:rsidR="00402B68">
        <w:t>to play</w:t>
      </w:r>
      <w:r>
        <w:t xml:space="preserve"> dungeons and dragons</w:t>
      </w:r>
      <w:r w:rsidR="00402B68">
        <w:t xml:space="preserve"> virtually</w:t>
      </w:r>
      <w:r>
        <w:t xml:space="preserve"> </w:t>
      </w:r>
    </w:p>
    <w:p w14:paraId="783106A5" w14:textId="1394957E" w:rsidR="00676762" w:rsidRDefault="00676762" w:rsidP="00402B68">
      <w:pPr>
        <w:pStyle w:val="ListParagraph"/>
        <w:numPr>
          <w:ilvl w:val="0"/>
          <w:numId w:val="6"/>
        </w:numPr>
      </w:pPr>
      <w:r>
        <w:t>Parenting Attachment Program using Zoom</w:t>
      </w:r>
    </w:p>
    <w:p w14:paraId="4637B054" w14:textId="569DE723" w:rsidR="00676762" w:rsidRDefault="00676762" w:rsidP="00402B68">
      <w:pPr>
        <w:pStyle w:val="ListParagraph"/>
        <w:numPr>
          <w:ilvl w:val="0"/>
          <w:numId w:val="6"/>
        </w:numPr>
      </w:pPr>
      <w:r>
        <w:t>EFFT caregiver workshops modified to offer virtually</w:t>
      </w:r>
    </w:p>
    <w:p w14:paraId="02B901C2" w14:textId="592F53A7" w:rsidR="00676762" w:rsidRDefault="00402B68" w:rsidP="00402B68">
      <w:pPr>
        <w:pStyle w:val="ListParagraph"/>
        <w:numPr>
          <w:ilvl w:val="0"/>
          <w:numId w:val="6"/>
        </w:numPr>
      </w:pPr>
      <w:r>
        <w:t>Currently a</w:t>
      </w:r>
      <w:r w:rsidR="00676762">
        <w:t>sking youth about Smart Recovery Group and checking if they’d attend it virtually or not</w:t>
      </w:r>
    </w:p>
    <w:p w14:paraId="60ECC084" w14:textId="078FA060" w:rsidR="00676762" w:rsidRDefault="00676762" w:rsidP="008D2681">
      <w:pPr>
        <w:pStyle w:val="ListParagraph"/>
        <w:numPr>
          <w:ilvl w:val="0"/>
          <w:numId w:val="5"/>
        </w:numPr>
      </w:pPr>
      <w:r>
        <w:t xml:space="preserve">Healthy Relationships Group: usually very interactive, so will have to </w:t>
      </w:r>
      <w:r w:rsidR="00402B68">
        <w:t xml:space="preserve">think of ways to </w:t>
      </w:r>
      <w:r>
        <w:t>make changes to adapt virtually and keep them interacting</w:t>
      </w:r>
    </w:p>
    <w:p w14:paraId="07A36A6E" w14:textId="77777777" w:rsidR="00676762" w:rsidRDefault="00676762"/>
    <w:p w14:paraId="2BCF8AAE" w14:textId="40A18E90" w:rsidR="00676762" w:rsidRDefault="00676762" w:rsidP="00402B68">
      <w:pPr>
        <w:pStyle w:val="ListParagraph"/>
        <w:numPr>
          <w:ilvl w:val="0"/>
          <w:numId w:val="5"/>
        </w:numPr>
      </w:pPr>
      <w:r>
        <w:t xml:space="preserve">Caregiver Workshop: Have parents starting in June watch the webinars that Natasha has recorded (4-parts) and then next week have virtual session to discuss and provide </w:t>
      </w:r>
      <w:r>
        <w:lastRenderedPageBreak/>
        <w:t>additional info. Having homework helps engage people, accountability.</w:t>
      </w:r>
      <w:r w:rsidR="00402B68">
        <w:t xml:space="preserve"> </w:t>
      </w:r>
      <w:r>
        <w:t>Prefers Zoom because of Gallery view. See each other adds to social connection.</w:t>
      </w:r>
    </w:p>
    <w:p w14:paraId="1E0D0EA7" w14:textId="61480773" w:rsidR="00676762" w:rsidRDefault="00676762"/>
    <w:p w14:paraId="4AD78CC6" w14:textId="77777777" w:rsidR="00402B68" w:rsidRDefault="00402B68" w:rsidP="00402B68">
      <w:pPr>
        <w:pStyle w:val="ListParagraph"/>
        <w:numPr>
          <w:ilvl w:val="0"/>
          <w:numId w:val="5"/>
        </w:numPr>
      </w:pPr>
      <w:r>
        <w:t>g</w:t>
      </w:r>
      <w:r w:rsidR="00676762">
        <w:t xml:space="preserve">ood to know what device </w:t>
      </w:r>
      <w:r>
        <w:t xml:space="preserve">people </w:t>
      </w:r>
      <w:r w:rsidR="00676762">
        <w:t xml:space="preserve">are using </w:t>
      </w:r>
      <w:r>
        <w:t>(laptop, phone, tablet) so</w:t>
      </w:r>
      <w:r w:rsidR="00676762">
        <w:t xml:space="preserve"> know how best to direct them to resources. </w:t>
      </w:r>
    </w:p>
    <w:p w14:paraId="4DF9A138" w14:textId="77777777" w:rsidR="00402B68" w:rsidRDefault="00676762" w:rsidP="00402B68">
      <w:pPr>
        <w:pStyle w:val="ListParagraph"/>
        <w:numPr>
          <w:ilvl w:val="0"/>
          <w:numId w:val="5"/>
        </w:numPr>
      </w:pPr>
      <w:r>
        <w:t>Group norms</w:t>
      </w:r>
      <w:r w:rsidR="00402B68">
        <w:t>:</w:t>
      </w:r>
      <w:r w:rsidR="00B858B7">
        <w:t xml:space="preserve"> transit</w:t>
      </w:r>
      <w:r w:rsidR="00402B68">
        <w:t xml:space="preserve">ion to virtual has been </w:t>
      </w:r>
      <w:r>
        <w:t xml:space="preserve">challenging. </w:t>
      </w:r>
      <w:r w:rsidR="00B858B7">
        <w:t xml:space="preserve">Good discussion around group norms. </w:t>
      </w:r>
      <w:r>
        <w:t xml:space="preserve">Eg. </w:t>
      </w:r>
      <w:r w:rsidR="00402B68">
        <w:t>group norm of “</w:t>
      </w:r>
      <w:r>
        <w:t>don’t interrupt</w:t>
      </w:r>
      <w:r w:rsidR="00402B68">
        <w:t>”</w:t>
      </w:r>
      <w:r>
        <w:t xml:space="preserve"> is challenge virtually. </w:t>
      </w:r>
      <w:r w:rsidR="00402B68">
        <w:t>Tried m</w:t>
      </w:r>
      <w:r>
        <w:t>uting all</w:t>
      </w:r>
      <w:r w:rsidR="00402B68">
        <w:t xml:space="preserve"> but didn’t work well.</w:t>
      </w:r>
      <w:r>
        <w:t xml:space="preserve"> </w:t>
      </w:r>
      <w:r w:rsidR="00B858B7">
        <w:t xml:space="preserve">Decided on </w:t>
      </w:r>
      <w:r w:rsidR="00402B68">
        <w:t>“</w:t>
      </w:r>
      <w:r w:rsidR="00B858B7">
        <w:t>rais</w:t>
      </w:r>
      <w:r w:rsidR="00402B68">
        <w:t>ed</w:t>
      </w:r>
      <w:r w:rsidR="00B858B7">
        <w:t xml:space="preserve"> hand</w:t>
      </w:r>
      <w:r w:rsidR="00402B68">
        <w:t>” feature</w:t>
      </w:r>
      <w:r w:rsidR="00B858B7">
        <w:t xml:space="preserve">. </w:t>
      </w:r>
    </w:p>
    <w:p w14:paraId="10E24F8C" w14:textId="77777777" w:rsidR="00402B68" w:rsidRDefault="00402B68" w:rsidP="00402B68">
      <w:pPr>
        <w:pStyle w:val="ListParagraph"/>
        <w:numPr>
          <w:ilvl w:val="0"/>
          <w:numId w:val="5"/>
        </w:numPr>
      </w:pPr>
      <w:r>
        <w:t>Find that if group h</w:t>
      </w:r>
      <w:r w:rsidR="00B858B7">
        <w:t>ad pre-existing relationship</w:t>
      </w:r>
      <w:r>
        <w:t xml:space="preserve"> it’s easier to transition to virtual</w:t>
      </w:r>
      <w:r w:rsidR="00B858B7">
        <w:t>,</w:t>
      </w:r>
      <w:r>
        <w:t xml:space="preserve"> </w:t>
      </w:r>
      <w:r w:rsidR="00B858B7">
        <w:t>but starting a new group without pre-existing relationship</w:t>
      </w:r>
      <w:r>
        <w:t>s is</w:t>
      </w:r>
      <w:r w:rsidR="00B858B7">
        <w:t xml:space="preserve"> very challenging. </w:t>
      </w:r>
    </w:p>
    <w:p w14:paraId="2352C110" w14:textId="53826DF1" w:rsidR="00676762" w:rsidRDefault="00B858B7" w:rsidP="00402B68">
      <w:pPr>
        <w:pStyle w:val="ListParagraph"/>
        <w:numPr>
          <w:ilvl w:val="0"/>
          <w:numId w:val="5"/>
        </w:numPr>
      </w:pPr>
      <w:r>
        <w:t xml:space="preserve">Other adaptation: </w:t>
      </w:r>
      <w:r w:rsidR="00402B68">
        <w:t xml:space="preserve">send </w:t>
      </w:r>
      <w:r>
        <w:t xml:space="preserve">package of </w:t>
      </w:r>
      <w:r w:rsidR="00402B68">
        <w:t>CB</w:t>
      </w:r>
      <w:r>
        <w:t>T info sent beforehand rather th</w:t>
      </w:r>
      <w:r w:rsidR="00402B68">
        <w:t>an during discussion</w:t>
      </w:r>
    </w:p>
    <w:p w14:paraId="3E52349D" w14:textId="58A84C04" w:rsidR="00676762" w:rsidRDefault="00676762"/>
    <w:p w14:paraId="64FC2B61" w14:textId="77777777" w:rsidR="00402B68" w:rsidRDefault="00B858B7">
      <w:r>
        <w:t>RIDGE MEADOWS</w:t>
      </w:r>
    </w:p>
    <w:p w14:paraId="6A4B4171" w14:textId="63B65588" w:rsidR="00B858B7" w:rsidRDefault="00B858B7" w:rsidP="00402B68">
      <w:pPr>
        <w:pStyle w:val="ListParagraph"/>
        <w:numPr>
          <w:ilvl w:val="0"/>
          <w:numId w:val="7"/>
        </w:numPr>
      </w:pPr>
      <w:r>
        <w:t>No groups yet but maybe LGBTQ2S+ group starting soon</w:t>
      </w:r>
    </w:p>
    <w:p w14:paraId="43613063" w14:textId="028A2760" w:rsidR="00B858B7" w:rsidRDefault="00B858B7"/>
    <w:p w14:paraId="054922E3" w14:textId="61CC172F" w:rsidR="00B858B7" w:rsidRDefault="00B858B7"/>
    <w:p w14:paraId="6DA2532B" w14:textId="4274BE8B" w:rsidR="00B858B7" w:rsidRDefault="00B858B7">
      <w:r>
        <w:t>VANCOUVER-GRANVILLE</w:t>
      </w:r>
    </w:p>
    <w:p w14:paraId="13BEC1D3" w14:textId="346755CB" w:rsidR="00B858B7" w:rsidRDefault="00402B68">
      <w:r>
        <w:t xml:space="preserve">Psychiatric </w:t>
      </w:r>
      <w:r w:rsidR="00B858B7">
        <w:t xml:space="preserve">group </w:t>
      </w:r>
      <w:r>
        <w:t xml:space="preserve">is </w:t>
      </w:r>
      <w:r w:rsidR="00B858B7">
        <w:t>virtual</w:t>
      </w:r>
    </w:p>
    <w:p w14:paraId="2B6AB9DF" w14:textId="42558A53" w:rsidR="00B858B7" w:rsidRDefault="00B858B7">
      <w:r>
        <w:t>Rehab</w:t>
      </w:r>
      <w:r w:rsidR="00402B68">
        <w:t>ilitation</w:t>
      </w:r>
      <w:r>
        <w:t xml:space="preserve"> social groups</w:t>
      </w:r>
      <w:r w:rsidR="00402B68">
        <w:t xml:space="preserve"> are virtual</w:t>
      </w:r>
    </w:p>
    <w:p w14:paraId="5CD03E41" w14:textId="66A86851" w:rsidR="00B858B7" w:rsidRDefault="00B858B7">
      <w:r>
        <w:t>Zoom being used. Staff found it useful because of gallery</w:t>
      </w:r>
      <w:r w:rsidR="00402B68">
        <w:t>,</w:t>
      </w:r>
      <w:r>
        <w:t xml:space="preserve"> and for many youth important to have the option to turn video off. </w:t>
      </w:r>
    </w:p>
    <w:p w14:paraId="6E1D2A21" w14:textId="3DD97CB6" w:rsidR="00B858B7" w:rsidRDefault="00B858B7">
      <w:r>
        <w:t xml:space="preserve">Thinking about when clinic reopens and </w:t>
      </w:r>
      <w:r w:rsidR="00402B68">
        <w:t xml:space="preserve">if </w:t>
      </w:r>
      <w:r>
        <w:t>w</w:t>
      </w:r>
      <w:r w:rsidR="00402B68">
        <w:t xml:space="preserve">ill </w:t>
      </w:r>
      <w:r>
        <w:t>still use these platforms probably will.</w:t>
      </w:r>
    </w:p>
    <w:p w14:paraId="47FE2B26" w14:textId="7CCA37FA" w:rsidR="00B858B7" w:rsidRDefault="00B858B7"/>
    <w:p w14:paraId="74D27697" w14:textId="093CACBF" w:rsidR="00B858B7" w:rsidRDefault="00B858B7">
      <w:r>
        <w:t>PENTICTON</w:t>
      </w:r>
    </w:p>
    <w:p w14:paraId="7CBF5009" w14:textId="77777777" w:rsidR="00402B68" w:rsidRDefault="00B858B7">
      <w:r>
        <w:t xml:space="preserve">Groups just getting started. </w:t>
      </w:r>
    </w:p>
    <w:p w14:paraId="77BBCA5D" w14:textId="2F7FBDE6" w:rsidR="00B858B7" w:rsidRDefault="00B858B7" w:rsidP="00402B68">
      <w:pPr>
        <w:pStyle w:val="ListParagraph"/>
        <w:numPr>
          <w:ilvl w:val="0"/>
          <w:numId w:val="7"/>
        </w:numPr>
      </w:pPr>
      <w:r>
        <w:t xml:space="preserve">Family Support Group. Consistent group of folks. </w:t>
      </w:r>
      <w:r w:rsidR="00402B68">
        <w:t>Was pre-existing so has t</w:t>
      </w:r>
      <w:r>
        <w:t xml:space="preserve">rust and relationship before COVID. Some people have dropped out because </w:t>
      </w:r>
      <w:r w:rsidR="00402B68">
        <w:t xml:space="preserve">found it was </w:t>
      </w:r>
      <w:r>
        <w:t xml:space="preserve">not as </w:t>
      </w:r>
      <w:r w:rsidR="00402B68">
        <w:t>beneficial</w:t>
      </w:r>
      <w:r>
        <w:t xml:space="preserve"> as in-</w:t>
      </w:r>
      <w:r w:rsidR="00402B68">
        <w:t>person</w:t>
      </w:r>
      <w:r>
        <w:t>. Have some ideas for reaching out into</w:t>
      </w:r>
      <w:r w:rsidR="00402B68">
        <w:t xml:space="preserve"> </w:t>
      </w:r>
      <w:r>
        <w:t>the community</w:t>
      </w:r>
      <w:r w:rsidR="00402B68">
        <w:t xml:space="preserve"> </w:t>
      </w:r>
      <w:r>
        <w:t>and making more connections spread</w:t>
      </w:r>
      <w:r w:rsidR="00402B68">
        <w:t>ing</w:t>
      </w:r>
      <w:r>
        <w:t xml:space="preserve"> word of support group</w:t>
      </w:r>
    </w:p>
    <w:p w14:paraId="198B61EF" w14:textId="0D5BCAA2" w:rsidR="00B858B7" w:rsidRDefault="00B858B7" w:rsidP="00402B68">
      <w:pPr>
        <w:pStyle w:val="ListParagraph"/>
        <w:numPr>
          <w:ilvl w:val="0"/>
          <w:numId w:val="7"/>
        </w:numPr>
      </w:pPr>
      <w:r>
        <w:t xml:space="preserve">COPING WTH COVID </w:t>
      </w:r>
      <w:r w:rsidR="00402B68">
        <w:t xml:space="preserve">youth support </w:t>
      </w:r>
      <w:r>
        <w:t xml:space="preserve">group to talk about </w:t>
      </w:r>
      <w:r w:rsidR="00402B68">
        <w:t>COVID</w:t>
      </w:r>
      <w:r>
        <w:t xml:space="preserve"> and anxiety and depression. New folks. Not much interest in lower age, but yes in older </w:t>
      </w:r>
      <w:r w:rsidR="00402B68">
        <w:t>group of youth</w:t>
      </w:r>
      <w:r>
        <w:t>. Using Zoom (password protected). Have a group charter</w:t>
      </w:r>
    </w:p>
    <w:p w14:paraId="1CDD4EB2" w14:textId="77777777" w:rsidR="00402B68" w:rsidRDefault="00B858B7" w:rsidP="00402B68">
      <w:pPr>
        <w:pStyle w:val="ListParagraph"/>
        <w:numPr>
          <w:ilvl w:val="0"/>
          <w:numId w:val="7"/>
        </w:numPr>
      </w:pPr>
      <w:r>
        <w:t xml:space="preserve">PEER SUPPORT trying out many new </w:t>
      </w:r>
      <w:r w:rsidR="008B6105">
        <w:t xml:space="preserve">programs: </w:t>
      </w:r>
      <w:r>
        <w:t>yoga</w:t>
      </w:r>
      <w:r w:rsidR="008B6105">
        <w:t xml:space="preserve"> videos</w:t>
      </w:r>
      <w:r>
        <w:t xml:space="preserve">, art expressions, </w:t>
      </w:r>
      <w:r w:rsidR="00402B68">
        <w:t>f</w:t>
      </w:r>
      <w:r>
        <w:t xml:space="preserve">itness, cooking </w:t>
      </w:r>
      <w:r w:rsidR="00402B68">
        <w:t>(</w:t>
      </w:r>
      <w:r>
        <w:t>buy and distribute ingredients and do online cooking</w:t>
      </w:r>
      <w:r w:rsidR="00402B68">
        <w:t>)</w:t>
      </w:r>
      <w:r>
        <w:t xml:space="preserve">. </w:t>
      </w:r>
    </w:p>
    <w:p w14:paraId="6FB37D87" w14:textId="77777777" w:rsidR="00402B68" w:rsidRDefault="00402B68" w:rsidP="00402B68">
      <w:pPr>
        <w:pStyle w:val="ListParagraph"/>
        <w:numPr>
          <w:ilvl w:val="0"/>
          <w:numId w:val="7"/>
        </w:numPr>
      </w:pPr>
      <w:r>
        <w:t>Partnership with d</w:t>
      </w:r>
      <w:r w:rsidR="00B858B7">
        <w:t xml:space="preserve">istrict arts council </w:t>
      </w:r>
      <w:r>
        <w:t xml:space="preserve">to </w:t>
      </w:r>
      <w:r w:rsidR="00B858B7">
        <w:t xml:space="preserve">put together 200 art supply packs to distribute through school district hampers and then </w:t>
      </w:r>
      <w:r>
        <w:t xml:space="preserve">collectively use package to do </w:t>
      </w:r>
      <w:r w:rsidR="00B858B7">
        <w:t>online art projects</w:t>
      </w:r>
      <w:r>
        <w:t xml:space="preserve">. </w:t>
      </w:r>
      <w:r w:rsidR="00B858B7">
        <w:t xml:space="preserve">Will try out over next </w:t>
      </w:r>
      <w:r>
        <w:t>couple</w:t>
      </w:r>
      <w:r w:rsidR="00B858B7">
        <w:t xml:space="preserve"> of weeks and keep it going over summer. </w:t>
      </w:r>
    </w:p>
    <w:p w14:paraId="1126049D" w14:textId="0C6FD286" w:rsidR="00B858B7" w:rsidRDefault="00B858B7" w:rsidP="00402B68">
      <w:pPr>
        <w:pStyle w:val="ListParagraph"/>
        <w:numPr>
          <w:ilvl w:val="0"/>
          <w:numId w:val="7"/>
        </w:numPr>
      </w:pPr>
      <w:r>
        <w:t>Lots of requests for art workshops</w:t>
      </w:r>
      <w:r w:rsidR="008B6105">
        <w:t xml:space="preserve">. Feedback from youth that like that they can do art for themselves </w:t>
      </w:r>
      <w:r w:rsidR="00402B68">
        <w:t xml:space="preserve">with the </w:t>
      </w:r>
      <w:r w:rsidR="008B6105">
        <w:t>option of sharing</w:t>
      </w:r>
      <w:r w:rsidR="00402B68">
        <w:t xml:space="preserve">. Virtually, you </w:t>
      </w:r>
      <w:r w:rsidR="008B6105">
        <w:t xml:space="preserve">don’t have to </w:t>
      </w:r>
      <w:r w:rsidR="00402B68">
        <w:t xml:space="preserve">share &amp; </w:t>
      </w:r>
      <w:r w:rsidR="008B6105">
        <w:t>some youth not always comfortable sharing art</w:t>
      </w:r>
    </w:p>
    <w:p w14:paraId="4B439549" w14:textId="7AC2E8F5" w:rsidR="008B6105" w:rsidRDefault="008B6105"/>
    <w:p w14:paraId="226FFE3C" w14:textId="20E1AFF2" w:rsidR="008B6105" w:rsidRDefault="008B6105">
      <w:r>
        <w:lastRenderedPageBreak/>
        <w:t xml:space="preserve">Tam: where possible, keep groups running, </w:t>
      </w:r>
      <w:r w:rsidR="00402B68">
        <w:t>especially</w:t>
      </w:r>
      <w:r>
        <w:t xml:space="preserve"> support </w:t>
      </w:r>
      <w:r w:rsidR="00402B68">
        <w:t>groups</w:t>
      </w:r>
      <w:r>
        <w:t xml:space="preserve">. Offer diversity in how connection happens (chat, conference calls, video chats). Don’t lose </w:t>
      </w:r>
      <w:r w:rsidR="00402B68">
        <w:t>momentum</w:t>
      </w:r>
      <w:r>
        <w:t xml:space="preserve">. OGYAC doing great work through social. Provincial </w:t>
      </w:r>
      <w:r w:rsidR="00402B68">
        <w:t>ambassadors</w:t>
      </w:r>
      <w:r>
        <w:t xml:space="preserve"> great work</w:t>
      </w:r>
      <w:r w:rsidR="00402B68">
        <w:t>.</w:t>
      </w:r>
      <w:r>
        <w:t xml:space="preserve"> Building </w:t>
      </w:r>
      <w:r w:rsidR="00402B68">
        <w:t>family</w:t>
      </w:r>
      <w:r>
        <w:t xml:space="preserve"> profile </w:t>
      </w:r>
      <w:r w:rsidR="00402B68">
        <w:t>through</w:t>
      </w:r>
      <w:r>
        <w:t xml:space="preserve"> social media. Many families </w:t>
      </w:r>
      <w:r w:rsidR="00402B68">
        <w:t xml:space="preserve">also </w:t>
      </w:r>
      <w:r>
        <w:t>engaging through virtual care</w:t>
      </w:r>
      <w:r w:rsidR="00402B68">
        <w:t>, including phone calls</w:t>
      </w:r>
    </w:p>
    <w:p w14:paraId="4FF84C77" w14:textId="039A44C8" w:rsidR="008B6105" w:rsidRDefault="008B6105"/>
    <w:p w14:paraId="504D4E13" w14:textId="56C2AED6" w:rsidR="008B6105" w:rsidRDefault="008B6105">
      <w:r>
        <w:t xml:space="preserve">Planning for when restrictions lifted: What are </w:t>
      </w:r>
      <w:r w:rsidR="00402B68">
        <w:t>priorities</w:t>
      </w:r>
      <w:r>
        <w:t>? How do we work together?</w:t>
      </w:r>
    </w:p>
    <w:p w14:paraId="019C4C87" w14:textId="077D327A" w:rsidR="008D2681" w:rsidRDefault="008D2681" w:rsidP="008D2681">
      <w:pPr>
        <w:pStyle w:val="ListParagraph"/>
        <w:numPr>
          <w:ilvl w:val="0"/>
          <w:numId w:val="1"/>
        </w:numPr>
      </w:pPr>
      <w:r>
        <w:t xml:space="preserve">Majority would like </w:t>
      </w:r>
      <w:r w:rsidR="008B6105">
        <w:t xml:space="preserve">next </w:t>
      </w:r>
      <w:r>
        <w:t xml:space="preserve">NKE </w:t>
      </w:r>
      <w:r w:rsidR="008B6105">
        <w:t xml:space="preserve">call </w:t>
      </w:r>
      <w:r>
        <w:t xml:space="preserve">to focus </w:t>
      </w:r>
      <w:r w:rsidR="008B6105">
        <w:t>directly on this, after we have a better understanding of what has been announced</w:t>
      </w:r>
      <w:r>
        <w:t xml:space="preserve"> by government, and then add it as a standing agenda item to review challenges as they come up moving forward</w:t>
      </w:r>
    </w:p>
    <w:p w14:paraId="33A0F49D" w14:textId="2218EF5C" w:rsidR="008D2681" w:rsidRDefault="008B6105" w:rsidP="008D2681">
      <w:pPr>
        <w:pStyle w:val="ListParagraph"/>
        <w:numPr>
          <w:ilvl w:val="0"/>
          <w:numId w:val="1"/>
        </w:numPr>
      </w:pPr>
      <w:r>
        <w:t>Appreciated the FCO clear direction around expectations</w:t>
      </w:r>
      <w:r w:rsidR="008D2681">
        <w:t xml:space="preserve"> when COVID first started, and would appreciate this again as restrictions are lifted</w:t>
      </w:r>
      <w:r>
        <w:t xml:space="preserve">. </w:t>
      </w:r>
    </w:p>
    <w:p w14:paraId="0BBAD0CA" w14:textId="31A372AA" w:rsidR="008B6105" w:rsidRDefault="008D2681" w:rsidP="008D2681">
      <w:pPr>
        <w:pStyle w:val="ListParagraph"/>
        <w:numPr>
          <w:ilvl w:val="0"/>
          <w:numId w:val="1"/>
        </w:numPr>
      </w:pPr>
      <w:r>
        <w:t>Pragmatic concerns: would love to open doors, but how do we do this if we have no access to cleaning supplies?</w:t>
      </w:r>
    </w:p>
    <w:p w14:paraId="6672C038" w14:textId="1739EB1C" w:rsidR="008D2681" w:rsidRDefault="008D2681" w:rsidP="008D2681">
      <w:pPr>
        <w:pStyle w:val="ListParagraph"/>
        <w:numPr>
          <w:ilvl w:val="0"/>
          <w:numId w:val="1"/>
        </w:numPr>
      </w:pPr>
      <w:r>
        <w:t>FVG has been open because offer primary care, so have been open. Having discussions about how to run groups in future. Waiting to see what Gov’t recommends, but starting preliminary discussions about what groups look like in future on site</w:t>
      </w:r>
    </w:p>
    <w:p w14:paraId="23FD48D8" w14:textId="25A9BE30" w:rsidR="008D2681" w:rsidRDefault="008D2681" w:rsidP="008D2681">
      <w:pPr>
        <w:pStyle w:val="ListParagraph"/>
        <w:numPr>
          <w:ilvl w:val="0"/>
          <w:numId w:val="1"/>
        </w:numPr>
      </w:pPr>
      <w:r>
        <w:t>Campbell River: waiting to see what we find out today and how to respond. How do we make front lobby safer for social distancing? Also run adult homelessness program out of same office.</w:t>
      </w:r>
    </w:p>
    <w:p w14:paraId="29956B97" w14:textId="77777777" w:rsidR="008B6105" w:rsidRDefault="008B6105"/>
    <w:sectPr w:rsidR="008B6105" w:rsidSect="00363F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51D61"/>
    <w:multiLevelType w:val="hybridMultilevel"/>
    <w:tmpl w:val="3394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67EBA"/>
    <w:multiLevelType w:val="hybridMultilevel"/>
    <w:tmpl w:val="D020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712DD"/>
    <w:multiLevelType w:val="hybridMultilevel"/>
    <w:tmpl w:val="D2A4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81231"/>
    <w:multiLevelType w:val="hybridMultilevel"/>
    <w:tmpl w:val="2AF2D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70D38"/>
    <w:multiLevelType w:val="hybridMultilevel"/>
    <w:tmpl w:val="57C2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D6961"/>
    <w:multiLevelType w:val="hybridMultilevel"/>
    <w:tmpl w:val="5158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1F61D4"/>
    <w:multiLevelType w:val="hybridMultilevel"/>
    <w:tmpl w:val="4C7E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E4"/>
    <w:rsid w:val="00363F8F"/>
    <w:rsid w:val="00402B68"/>
    <w:rsid w:val="005C33E9"/>
    <w:rsid w:val="00676762"/>
    <w:rsid w:val="006D46E4"/>
    <w:rsid w:val="008B6105"/>
    <w:rsid w:val="008D2681"/>
    <w:rsid w:val="00A97753"/>
    <w:rsid w:val="00B858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35DF9F1"/>
  <w15:chartTrackingRefBased/>
  <w15:docId w15:val="{9B7F4871-14F8-8946-BEDA-A3DEFE8B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41F58511059E47B34A3D77C78186FD" ma:contentTypeVersion="12" ma:contentTypeDescription="Create a new document." ma:contentTypeScope="" ma:versionID="09a064d41ec311ac57ffcf849ae9778d">
  <xsd:schema xmlns:xsd="http://www.w3.org/2001/XMLSchema" xmlns:xs="http://www.w3.org/2001/XMLSchema" xmlns:p="http://schemas.microsoft.com/office/2006/metadata/properties" xmlns:ns2="08f2c474-b6b7-4d99-aaf4-e6010ea7c696" xmlns:ns3="1381aca0-5b09-47d7-913b-ee8473d9f12b" targetNamespace="http://schemas.microsoft.com/office/2006/metadata/properties" ma:root="true" ma:fieldsID="2895e150226a1ed327a9bbf956bd0041" ns2:_="" ns3:_="">
    <xsd:import namespace="08f2c474-b6b7-4d99-aaf4-e6010ea7c696"/>
    <xsd:import namespace="1381aca0-5b09-47d7-913b-ee8473d9f1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2c474-b6b7-4d99-aaf4-e6010ea7c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1aca0-5b09-47d7-913b-ee8473d9f1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B8CCE0-08AA-4A84-B7BF-A4E5EEA1D61B}"/>
</file>

<file path=customXml/itemProps2.xml><?xml version="1.0" encoding="utf-8"?>
<ds:datastoreItem xmlns:ds="http://schemas.openxmlformats.org/officeDocument/2006/customXml" ds:itemID="{4EACE324-93CD-4B5C-9416-2AFA0F05625F}"/>
</file>

<file path=customXml/itemProps3.xml><?xml version="1.0" encoding="utf-8"?>
<ds:datastoreItem xmlns:ds="http://schemas.openxmlformats.org/officeDocument/2006/customXml" ds:itemID="{61D2D6A7-9D9B-4975-BE19-E94D1941B72D}"/>
</file>

<file path=docProps/app.xml><?xml version="1.0" encoding="utf-8"?>
<Properties xmlns="http://schemas.openxmlformats.org/officeDocument/2006/extended-properties" xmlns:vt="http://schemas.openxmlformats.org/officeDocument/2006/docPropsVTypes">
  <Template>Normal.dotm</Template>
  <TotalTime>1</TotalTime>
  <Pages>3</Pages>
  <Words>877</Words>
  <Characters>5005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Kyra Faber</dc:creator>
  <cp:keywords/>
  <dc:description/>
  <cp:lastModifiedBy>Nina Krack</cp:lastModifiedBy>
  <cp:revision>2</cp:revision>
  <dcterms:created xsi:type="dcterms:W3CDTF">2020-05-06T19:02:00Z</dcterms:created>
  <dcterms:modified xsi:type="dcterms:W3CDTF">2020-05-06T19:02:00Z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0x0101004041F58511059E47B34A3D77C78186FD</vt:lpwstr>
  </property>
</Properties>
</file>